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820AC"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0E1A596E"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23E576A7" w14:textId="77777777" w:rsidR="00276299" w:rsidRDefault="00276299" w:rsidP="00276299">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3505A628" w14:textId="77777777" w:rsidR="00276299" w:rsidRDefault="00276299" w:rsidP="00276299">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34C41CEE" w14:textId="77777777" w:rsidR="00276299" w:rsidRDefault="00276299" w:rsidP="00276299">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6296AC7A" w14:textId="77777777" w:rsidR="00276299" w:rsidRDefault="00276299" w:rsidP="00276299">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4963B23D" w14:textId="77777777" w:rsidR="00276299" w:rsidRDefault="00276299" w:rsidP="00276299">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10B9B9E9" w14:textId="77777777" w:rsidR="00276299" w:rsidRPr="00815418" w:rsidRDefault="00276299" w:rsidP="00276299">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401DDAC3" w14:textId="77777777" w:rsidR="00276299" w:rsidRDefault="00276299" w:rsidP="00276299">
      <w:pPr>
        <w:pStyle w:val="7"/>
        <w:ind w:left="0" w:firstLine="0"/>
        <w:jc w:val="both"/>
        <w:textDirection w:val="lrTbV"/>
        <w:rPr>
          <w:rFonts w:eastAsia="標楷體"/>
          <w:b/>
          <w:spacing w:val="0"/>
        </w:rPr>
      </w:pPr>
      <w:r>
        <w:rPr>
          <w:rFonts w:ascii="標楷體" w:eastAsia="標楷體" w:hAnsi="標楷體" w:hint="eastAsia"/>
          <w:b/>
          <w:spacing w:val="0"/>
        </w:rPr>
        <w:t>七、</w:t>
      </w:r>
      <w:r w:rsidRPr="00815418">
        <w:rPr>
          <w:rFonts w:eastAsia="標楷體" w:hint="eastAsia"/>
          <w:b/>
          <w:spacing w:val="0"/>
        </w:rPr>
        <w:t>契約價金受款人地址：</w:t>
      </w:r>
    </w:p>
    <w:p w14:paraId="545E50BE" w14:textId="77777777" w:rsidR="0046654D" w:rsidRPr="001F06D2" w:rsidRDefault="0046654D" w:rsidP="004A6077">
      <w:pPr>
        <w:pStyle w:val="7"/>
        <w:ind w:left="0" w:firstLineChars="2900" w:firstLine="696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4C314B4E" w14:textId="77777777">
        <w:tc>
          <w:tcPr>
            <w:tcW w:w="748" w:type="dxa"/>
          </w:tcPr>
          <w:p w14:paraId="414C6410"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2AA787E4"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7814F3A4"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56D3D529"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17A56608"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3F47F61B"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46B9424C"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3A32F637" w14:textId="77777777">
        <w:trPr>
          <w:trHeight w:val="769"/>
        </w:trPr>
        <w:tc>
          <w:tcPr>
            <w:tcW w:w="748" w:type="dxa"/>
          </w:tcPr>
          <w:p w14:paraId="1A22C62E"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43199A31" w14:textId="5ED21846" w:rsidR="005E2DCB" w:rsidRPr="00C547A9" w:rsidRDefault="00C4374C" w:rsidP="00276299">
            <w:pPr>
              <w:rPr>
                <w:rFonts w:ascii="標楷體" w:eastAsia="標楷體" w:hAnsi="標楷體"/>
                <w:b/>
              </w:rPr>
            </w:pPr>
            <w:r w:rsidRPr="008045EB">
              <w:rPr>
                <w:rFonts w:ascii="標楷體" w:eastAsia="標楷體" w:hAnsi="標楷體"/>
                <w:b/>
              </w:rPr>
              <w:t>「</w:t>
            </w:r>
            <w:r w:rsidR="00C547A9" w:rsidRPr="008045EB">
              <w:rPr>
                <w:rFonts w:ascii="標楷體" w:eastAsia="標楷體" w:hAnsi="標楷體" w:hint="eastAsia"/>
                <w:b/>
              </w:rPr>
              <w:t>11</w:t>
            </w:r>
            <w:r w:rsidR="00E37701">
              <w:rPr>
                <w:rFonts w:ascii="標楷體" w:eastAsia="標楷體" w:hAnsi="標楷體" w:hint="eastAsia"/>
                <w:b/>
              </w:rPr>
              <w:t>5</w:t>
            </w:r>
            <w:r w:rsidR="00C547A9" w:rsidRPr="008045EB">
              <w:rPr>
                <w:rFonts w:ascii="標楷體" w:eastAsia="標楷體" w:hAnsi="標楷體" w:hint="eastAsia"/>
                <w:b/>
              </w:rPr>
              <w:t>年SAS軟體授權</w:t>
            </w:r>
            <w:r w:rsidRPr="008045EB">
              <w:rPr>
                <w:rFonts w:ascii="標楷體" w:eastAsia="標楷體" w:hAnsi="標楷體"/>
                <w:b/>
              </w:rPr>
              <w:t>」</w:t>
            </w:r>
            <w:r w:rsidRPr="00C547A9">
              <w:rPr>
                <w:rFonts w:ascii="標楷體" w:eastAsia="標楷體" w:hAnsi="標楷體"/>
                <w:b/>
              </w:rPr>
              <w:t>案</w:t>
            </w:r>
            <w:r w:rsidR="00CA3219" w:rsidRPr="00C547A9">
              <w:rPr>
                <w:rFonts w:ascii="標楷體" w:eastAsia="標楷體" w:hAnsi="標楷體" w:hint="eastAsia"/>
                <w:b/>
              </w:rPr>
              <w:t>(</w:t>
            </w:r>
            <w:r w:rsidR="00755815" w:rsidRPr="00C547A9">
              <w:rPr>
                <w:rFonts w:ascii="標楷體" w:eastAsia="標楷體" w:hAnsi="標楷體" w:hint="eastAsia"/>
                <w:b/>
              </w:rPr>
              <w:t>內容</w:t>
            </w:r>
            <w:r w:rsidR="00CA3219" w:rsidRPr="00C547A9">
              <w:rPr>
                <w:rFonts w:ascii="標楷體" w:eastAsia="標楷體" w:hAnsi="標楷體" w:hint="eastAsia"/>
                <w:b/>
              </w:rPr>
              <w:t>詳</w:t>
            </w:r>
            <w:r w:rsidR="00755815" w:rsidRPr="00C547A9">
              <w:rPr>
                <w:rFonts w:ascii="標楷體" w:eastAsia="標楷體" w:hAnsi="標楷體" w:hint="eastAsia"/>
                <w:b/>
              </w:rPr>
              <w:t>規格</w:t>
            </w:r>
            <w:r w:rsidR="00470A43" w:rsidRPr="00C547A9">
              <w:rPr>
                <w:rFonts w:ascii="標楷體" w:eastAsia="標楷體" w:hAnsi="標楷體" w:hint="eastAsia"/>
                <w:b/>
              </w:rPr>
              <w:t>書</w:t>
            </w:r>
            <w:r w:rsidR="007916C4" w:rsidRPr="00C547A9">
              <w:rPr>
                <w:rFonts w:ascii="標楷體" w:eastAsia="標楷體" w:hAnsi="標楷體" w:hint="eastAsia"/>
                <w:b/>
              </w:rPr>
              <w:t>及</w:t>
            </w:r>
            <w:r w:rsidR="00C547A9">
              <w:rPr>
                <w:rFonts w:ascii="標楷體" w:eastAsia="標楷體" w:hAnsi="標楷體" w:hint="eastAsia"/>
                <w:b/>
              </w:rPr>
              <w:t>估</w:t>
            </w:r>
            <w:r w:rsidR="007916C4" w:rsidRPr="00C547A9">
              <w:rPr>
                <w:rFonts w:ascii="標楷體" w:eastAsia="標楷體" w:hAnsi="標楷體" w:hint="eastAsia"/>
                <w:b/>
              </w:rPr>
              <w:t>價單</w:t>
            </w:r>
            <w:r w:rsidR="00727709" w:rsidRPr="00C547A9">
              <w:rPr>
                <w:rFonts w:ascii="標楷體" w:eastAsia="標楷體" w:hAnsi="標楷體" w:hint="eastAsia"/>
                <w:b/>
              </w:rPr>
              <w:t>)</w:t>
            </w:r>
          </w:p>
        </w:tc>
        <w:tc>
          <w:tcPr>
            <w:tcW w:w="900" w:type="dxa"/>
          </w:tcPr>
          <w:p w14:paraId="483D2E94" w14:textId="77777777" w:rsidR="005E2DCB" w:rsidRPr="00C547A9" w:rsidRDefault="005E2DCB" w:rsidP="0051122A">
            <w:pPr>
              <w:spacing w:line="240" w:lineRule="atLeast"/>
              <w:jc w:val="right"/>
              <w:textDirection w:val="lrTbV"/>
              <w:rPr>
                <w:rFonts w:ascii="標楷體" w:eastAsia="標楷體" w:hAnsi="標楷體"/>
                <w:b/>
              </w:rPr>
            </w:pPr>
          </w:p>
        </w:tc>
        <w:tc>
          <w:tcPr>
            <w:tcW w:w="960" w:type="dxa"/>
          </w:tcPr>
          <w:p w14:paraId="6E30C95E" w14:textId="77777777" w:rsidR="005E2DCB" w:rsidRPr="00F452F2" w:rsidRDefault="005E2DCB">
            <w:pPr>
              <w:spacing w:line="240" w:lineRule="atLeast"/>
              <w:jc w:val="both"/>
              <w:textDirection w:val="lrTbV"/>
              <w:rPr>
                <w:rFonts w:eastAsia="標楷體"/>
              </w:rPr>
            </w:pPr>
          </w:p>
        </w:tc>
        <w:tc>
          <w:tcPr>
            <w:tcW w:w="1200" w:type="dxa"/>
          </w:tcPr>
          <w:p w14:paraId="60AA00AD" w14:textId="77777777" w:rsidR="005E2DCB" w:rsidRPr="00F452F2" w:rsidRDefault="005E2DCB">
            <w:pPr>
              <w:spacing w:line="240" w:lineRule="atLeast"/>
              <w:jc w:val="both"/>
              <w:textDirection w:val="lrTbV"/>
              <w:rPr>
                <w:rFonts w:eastAsia="標楷體"/>
              </w:rPr>
            </w:pPr>
          </w:p>
        </w:tc>
        <w:tc>
          <w:tcPr>
            <w:tcW w:w="2040" w:type="dxa"/>
          </w:tcPr>
          <w:p w14:paraId="74E8CB7B" w14:textId="77777777" w:rsidR="005E2DCB" w:rsidRPr="00C20842" w:rsidRDefault="005E2DCB">
            <w:pPr>
              <w:spacing w:line="240" w:lineRule="atLeast"/>
              <w:jc w:val="both"/>
              <w:textDirection w:val="lrTbV"/>
              <w:rPr>
                <w:rFonts w:eastAsia="標楷體"/>
              </w:rPr>
            </w:pPr>
          </w:p>
        </w:tc>
        <w:tc>
          <w:tcPr>
            <w:tcW w:w="1408" w:type="dxa"/>
          </w:tcPr>
          <w:p w14:paraId="21D31756" w14:textId="77777777" w:rsidR="005E2DCB" w:rsidRPr="00F452F2" w:rsidRDefault="005E2DCB">
            <w:pPr>
              <w:spacing w:line="240" w:lineRule="atLeast"/>
              <w:jc w:val="both"/>
              <w:textDirection w:val="lrTbV"/>
              <w:rPr>
                <w:rFonts w:eastAsia="標楷體"/>
              </w:rPr>
            </w:pPr>
          </w:p>
        </w:tc>
      </w:tr>
      <w:tr w:rsidR="005E2DCB" w14:paraId="25E22E07"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501C69C1"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33B6248D" w14:textId="77777777">
              <w:trPr>
                <w:cantSplit/>
                <w:trHeight w:val="720"/>
              </w:trPr>
              <w:tc>
                <w:tcPr>
                  <w:tcW w:w="894" w:type="dxa"/>
                  <w:vMerge w:val="restart"/>
                </w:tcPr>
                <w:p w14:paraId="6D11FFC8"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668E805C" w14:textId="77777777" w:rsidR="005E2DCB" w:rsidRPr="00FD4099" w:rsidRDefault="00E6686D" w:rsidP="00FD4099">
                  <w:pPr>
                    <w:spacing w:beforeLines="25" w:before="90" w:line="360" w:lineRule="exact"/>
                    <w:ind w:left="280" w:hangingChars="100" w:hanging="280"/>
                    <w:jc w:val="center"/>
                    <w:textDirection w:val="lrTbV"/>
                    <w:rPr>
                      <w:rFonts w:eastAsia="標楷體"/>
                      <w:sz w:val="28"/>
                      <w:szCs w:val="28"/>
                    </w:rPr>
                  </w:pPr>
                  <w:proofErr w:type="gramStart"/>
                  <w:r>
                    <w:rPr>
                      <w:rFonts w:eastAsia="標楷體" w:hint="eastAsia"/>
                      <w:sz w:val="28"/>
                      <w:szCs w:val="28"/>
                    </w:rPr>
                    <w:t>臺</w:t>
                  </w:r>
                  <w:proofErr w:type="gramEnd"/>
                </w:p>
                <w:p w14:paraId="03DF280F"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23108ABD"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4CA72C7B"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446250E3"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0AC5E50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64EF880B"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5442F3AC"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278AF9FB"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19A4ECA0"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671672D1"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633F9AB5" w14:textId="77777777" w:rsidR="005E2DCB" w:rsidRPr="00FD4099" w:rsidRDefault="005E2DCB">
                  <w:pPr>
                    <w:spacing w:line="240" w:lineRule="atLeast"/>
                    <w:jc w:val="center"/>
                    <w:textDirection w:val="lrTbV"/>
                    <w:rPr>
                      <w:rFonts w:eastAsia="標楷體"/>
                      <w:sz w:val="28"/>
                      <w:szCs w:val="28"/>
                    </w:rPr>
                  </w:pPr>
                </w:p>
                <w:p w14:paraId="1A1F095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1D2F9705" w14:textId="77777777">
              <w:trPr>
                <w:cantSplit/>
                <w:trHeight w:val="720"/>
              </w:trPr>
              <w:tc>
                <w:tcPr>
                  <w:tcW w:w="894" w:type="dxa"/>
                  <w:vMerge/>
                </w:tcPr>
                <w:p w14:paraId="6DA4F5CF" w14:textId="77777777" w:rsidR="005E2DCB" w:rsidRPr="00FD4099" w:rsidRDefault="005E2DCB">
                  <w:pPr>
                    <w:spacing w:line="240" w:lineRule="atLeast"/>
                    <w:jc w:val="both"/>
                    <w:textDirection w:val="lrTbV"/>
                    <w:rPr>
                      <w:rFonts w:eastAsia="標楷體"/>
                      <w:sz w:val="28"/>
                      <w:szCs w:val="28"/>
                    </w:rPr>
                  </w:pPr>
                </w:p>
              </w:tc>
              <w:tc>
                <w:tcPr>
                  <w:tcW w:w="894" w:type="dxa"/>
                </w:tcPr>
                <w:p w14:paraId="6C76F611" w14:textId="77777777" w:rsidR="005E2DCB" w:rsidRPr="00FD4099" w:rsidRDefault="005E2DCB">
                  <w:pPr>
                    <w:spacing w:line="240" w:lineRule="atLeast"/>
                    <w:jc w:val="both"/>
                    <w:textDirection w:val="lrTbV"/>
                    <w:rPr>
                      <w:rFonts w:eastAsia="標楷體"/>
                      <w:sz w:val="28"/>
                      <w:szCs w:val="28"/>
                    </w:rPr>
                  </w:pPr>
                </w:p>
              </w:tc>
              <w:tc>
                <w:tcPr>
                  <w:tcW w:w="894" w:type="dxa"/>
                </w:tcPr>
                <w:p w14:paraId="2ACACB5C" w14:textId="77777777" w:rsidR="005E2DCB" w:rsidRPr="00FD4099" w:rsidRDefault="005E2DCB">
                  <w:pPr>
                    <w:spacing w:line="240" w:lineRule="atLeast"/>
                    <w:jc w:val="both"/>
                    <w:textDirection w:val="lrTbV"/>
                    <w:rPr>
                      <w:rFonts w:eastAsia="標楷體"/>
                      <w:sz w:val="28"/>
                      <w:szCs w:val="28"/>
                    </w:rPr>
                  </w:pPr>
                </w:p>
              </w:tc>
              <w:tc>
                <w:tcPr>
                  <w:tcW w:w="894" w:type="dxa"/>
                </w:tcPr>
                <w:p w14:paraId="40E85287" w14:textId="77777777" w:rsidR="005E2DCB" w:rsidRPr="00FD4099" w:rsidRDefault="005E2DCB">
                  <w:pPr>
                    <w:spacing w:line="240" w:lineRule="atLeast"/>
                    <w:jc w:val="both"/>
                    <w:textDirection w:val="lrTbV"/>
                    <w:rPr>
                      <w:rFonts w:eastAsia="標楷體"/>
                      <w:sz w:val="28"/>
                      <w:szCs w:val="28"/>
                    </w:rPr>
                  </w:pPr>
                </w:p>
              </w:tc>
              <w:tc>
                <w:tcPr>
                  <w:tcW w:w="894" w:type="dxa"/>
                </w:tcPr>
                <w:p w14:paraId="2BB2D12C" w14:textId="77777777" w:rsidR="005E2DCB" w:rsidRPr="00FD4099" w:rsidRDefault="005E2DCB">
                  <w:pPr>
                    <w:spacing w:line="240" w:lineRule="atLeast"/>
                    <w:jc w:val="both"/>
                    <w:textDirection w:val="lrTbV"/>
                    <w:rPr>
                      <w:rFonts w:eastAsia="標楷體"/>
                      <w:sz w:val="28"/>
                      <w:szCs w:val="28"/>
                    </w:rPr>
                  </w:pPr>
                </w:p>
              </w:tc>
              <w:tc>
                <w:tcPr>
                  <w:tcW w:w="894" w:type="dxa"/>
                </w:tcPr>
                <w:p w14:paraId="060F4D72" w14:textId="77777777" w:rsidR="005E2DCB" w:rsidRPr="00FD4099" w:rsidRDefault="005E2DCB">
                  <w:pPr>
                    <w:spacing w:line="240" w:lineRule="atLeast"/>
                    <w:jc w:val="both"/>
                    <w:textDirection w:val="lrTbV"/>
                    <w:rPr>
                      <w:rFonts w:eastAsia="標楷體"/>
                      <w:sz w:val="28"/>
                      <w:szCs w:val="28"/>
                    </w:rPr>
                  </w:pPr>
                </w:p>
              </w:tc>
              <w:tc>
                <w:tcPr>
                  <w:tcW w:w="894" w:type="dxa"/>
                </w:tcPr>
                <w:p w14:paraId="141AB455" w14:textId="77777777" w:rsidR="005E2DCB" w:rsidRPr="00FD4099" w:rsidRDefault="005E2DCB">
                  <w:pPr>
                    <w:spacing w:line="240" w:lineRule="atLeast"/>
                    <w:jc w:val="both"/>
                    <w:textDirection w:val="lrTbV"/>
                    <w:rPr>
                      <w:rFonts w:eastAsia="標楷體"/>
                      <w:sz w:val="28"/>
                      <w:szCs w:val="28"/>
                    </w:rPr>
                  </w:pPr>
                </w:p>
              </w:tc>
              <w:tc>
                <w:tcPr>
                  <w:tcW w:w="894" w:type="dxa"/>
                </w:tcPr>
                <w:p w14:paraId="5F84D0E8" w14:textId="77777777" w:rsidR="005E2DCB" w:rsidRPr="00FD4099" w:rsidRDefault="005E2DCB">
                  <w:pPr>
                    <w:spacing w:line="240" w:lineRule="atLeast"/>
                    <w:jc w:val="both"/>
                    <w:textDirection w:val="lrTbV"/>
                    <w:rPr>
                      <w:rFonts w:eastAsia="標楷體"/>
                      <w:sz w:val="28"/>
                      <w:szCs w:val="28"/>
                    </w:rPr>
                  </w:pPr>
                </w:p>
              </w:tc>
              <w:tc>
                <w:tcPr>
                  <w:tcW w:w="894" w:type="dxa"/>
                </w:tcPr>
                <w:p w14:paraId="054F3EAF" w14:textId="77777777" w:rsidR="005E2DCB" w:rsidRPr="00FD4099" w:rsidRDefault="005E2DCB">
                  <w:pPr>
                    <w:spacing w:line="240" w:lineRule="atLeast"/>
                    <w:jc w:val="both"/>
                    <w:textDirection w:val="lrTbV"/>
                    <w:rPr>
                      <w:rFonts w:eastAsia="標楷體"/>
                      <w:sz w:val="28"/>
                      <w:szCs w:val="28"/>
                    </w:rPr>
                  </w:pPr>
                </w:p>
              </w:tc>
              <w:tc>
                <w:tcPr>
                  <w:tcW w:w="894" w:type="dxa"/>
                </w:tcPr>
                <w:p w14:paraId="4C24705A"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2CF7100D" w14:textId="77777777" w:rsidR="005E2DCB" w:rsidRPr="00FD4099" w:rsidRDefault="005E2DCB">
                  <w:pPr>
                    <w:spacing w:line="240" w:lineRule="atLeast"/>
                    <w:jc w:val="both"/>
                    <w:textDirection w:val="lrTbV"/>
                    <w:rPr>
                      <w:rFonts w:eastAsia="標楷體"/>
                      <w:sz w:val="28"/>
                      <w:szCs w:val="28"/>
                    </w:rPr>
                  </w:pPr>
                </w:p>
              </w:tc>
            </w:tr>
          </w:tbl>
          <w:p w14:paraId="45C15B8E" w14:textId="77777777" w:rsidR="005E2DCB" w:rsidRPr="00FD4099" w:rsidRDefault="005E2DCB">
            <w:pPr>
              <w:spacing w:line="240" w:lineRule="atLeast"/>
              <w:jc w:val="both"/>
              <w:textDirection w:val="lrTbV"/>
              <w:rPr>
                <w:rFonts w:eastAsia="標楷體"/>
                <w:sz w:val="28"/>
                <w:szCs w:val="28"/>
              </w:rPr>
            </w:pPr>
          </w:p>
        </w:tc>
      </w:tr>
      <w:tr w:rsidR="005E2DCB" w14:paraId="0BB2CEF5" w14:textId="77777777">
        <w:tblPrEx>
          <w:tblBorders>
            <w:insideH w:val="none" w:sz="0" w:space="0" w:color="auto"/>
            <w:insideV w:val="none" w:sz="0" w:space="0" w:color="auto"/>
          </w:tblBorders>
        </w:tblPrEx>
        <w:trPr>
          <w:trHeight w:val="100"/>
        </w:trPr>
        <w:tc>
          <w:tcPr>
            <w:tcW w:w="9896" w:type="dxa"/>
            <w:gridSpan w:val="7"/>
            <w:tcBorders>
              <w:top w:val="nil"/>
            </w:tcBorders>
          </w:tcPr>
          <w:p w14:paraId="710C9B68"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65BA4F50"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w:t>
      </w:r>
      <w:r w:rsidR="00E6686D">
        <w:rPr>
          <w:rFonts w:eastAsia="標楷體" w:hint="eastAsia"/>
          <w:sz w:val="28"/>
        </w:rPr>
        <w:t>臺</w:t>
      </w:r>
      <w:r>
        <w:rPr>
          <w:rFonts w:eastAsia="標楷體" w:hint="eastAsia"/>
          <w:sz w:val="28"/>
        </w:rPr>
        <w:t>幣</w:t>
      </w:r>
      <w:proofErr w:type="gramStart"/>
      <w:r>
        <w:rPr>
          <w:rFonts w:eastAsia="標楷體" w:hint="eastAsia"/>
          <w:sz w:val="28"/>
        </w:rPr>
        <w:t>幣別得</w:t>
      </w:r>
      <w:proofErr w:type="gramEnd"/>
      <w:r>
        <w:rPr>
          <w:rFonts w:eastAsia="標楷體" w:hint="eastAsia"/>
          <w:sz w:val="28"/>
        </w:rPr>
        <w:t>予調整</w:t>
      </w:r>
      <w:r>
        <w:rPr>
          <w:rFonts w:eastAsia="標楷體"/>
          <w:sz w:val="28"/>
        </w:rPr>
        <w:t>)</w:t>
      </w:r>
    </w:p>
    <w:p w14:paraId="3781A6C0" w14:textId="77777777"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w:t>
      </w:r>
      <w:r w:rsidR="00754E88">
        <w:rPr>
          <w:rFonts w:eastAsia="標楷體" w:hint="eastAsia"/>
        </w:rPr>
        <w:t>臺</w:t>
      </w:r>
      <w:r>
        <w:rPr>
          <w:rFonts w:eastAsia="標楷體" w:hint="eastAsia"/>
        </w:rPr>
        <w:t>幣</w:t>
      </w:r>
    </w:p>
    <w:p w14:paraId="5D0414FF" w14:textId="77777777" w:rsidR="00B3133F" w:rsidRPr="00DB00C2" w:rsidRDefault="00B3133F" w:rsidP="00B3133F">
      <w:pPr>
        <w:spacing w:line="360" w:lineRule="exact"/>
        <w:jc w:val="both"/>
        <w:textDirection w:val="lrTbV"/>
        <w:rPr>
          <w:rFonts w:eastAsia="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03E6E2CE" w14:textId="77777777" w:rsidR="00732237" w:rsidRPr="00B3133F" w:rsidRDefault="00732237">
      <w:pPr>
        <w:spacing w:line="360" w:lineRule="exact"/>
        <w:jc w:val="both"/>
        <w:textDirection w:val="lrTbV"/>
        <w:rPr>
          <w:rFonts w:eastAsia="標楷體"/>
        </w:rPr>
      </w:pPr>
    </w:p>
    <w:p w14:paraId="4B979E26" w14:textId="77777777" w:rsidR="00FF7627" w:rsidRDefault="00FF7627">
      <w:pPr>
        <w:spacing w:line="360" w:lineRule="exact"/>
        <w:jc w:val="both"/>
        <w:textDirection w:val="lrTbV"/>
        <w:rPr>
          <w:rFonts w:eastAsia="標楷體"/>
        </w:rPr>
      </w:pPr>
      <w:r>
        <w:rPr>
          <w:rFonts w:eastAsia="標楷體" w:hint="eastAsia"/>
        </w:rPr>
        <w:t>第一次減價：新</w:t>
      </w:r>
      <w:r w:rsidR="00E6686D">
        <w:rPr>
          <w:rFonts w:eastAsia="標楷體" w:hint="eastAsia"/>
        </w:rPr>
        <w:t>臺</w:t>
      </w:r>
      <w:r>
        <w:rPr>
          <w:rFonts w:eastAsia="標楷體" w:hint="eastAsia"/>
        </w:rPr>
        <w:t>幣</w:t>
      </w:r>
    </w:p>
    <w:p w14:paraId="129B032E" w14:textId="77777777" w:rsidR="005E2DCB" w:rsidRDefault="005E2DCB">
      <w:pPr>
        <w:spacing w:line="360" w:lineRule="exact"/>
        <w:jc w:val="both"/>
        <w:textDirection w:val="lrTbV"/>
        <w:rPr>
          <w:rFonts w:eastAsia="標楷體"/>
        </w:rPr>
      </w:pPr>
    </w:p>
    <w:p w14:paraId="5FD5BA59" w14:textId="77777777" w:rsidR="005E2DCB" w:rsidRPr="00FF7627" w:rsidRDefault="00FF7627">
      <w:pPr>
        <w:spacing w:line="360" w:lineRule="exact"/>
        <w:jc w:val="both"/>
        <w:textDirection w:val="lrTbV"/>
        <w:rPr>
          <w:rFonts w:eastAsia="標楷體"/>
        </w:rPr>
      </w:pPr>
      <w:r>
        <w:rPr>
          <w:rFonts w:eastAsia="標楷體" w:hint="eastAsia"/>
        </w:rPr>
        <w:t>第二次減價：新</w:t>
      </w:r>
      <w:r w:rsidR="00754E88">
        <w:rPr>
          <w:rFonts w:eastAsia="標楷體" w:hint="eastAsia"/>
        </w:rPr>
        <w:t>臺</w:t>
      </w:r>
      <w:r>
        <w:rPr>
          <w:rFonts w:eastAsia="標楷體" w:hint="eastAsia"/>
        </w:rPr>
        <w:t>幣</w:t>
      </w:r>
    </w:p>
    <w:p w14:paraId="255AE2D7" w14:textId="77777777" w:rsidR="005E2DCB" w:rsidRDefault="005E2DCB">
      <w:pPr>
        <w:spacing w:line="360" w:lineRule="exact"/>
        <w:jc w:val="both"/>
        <w:textDirection w:val="lrTbV"/>
        <w:rPr>
          <w:rFonts w:eastAsia="標楷體"/>
        </w:rPr>
      </w:pPr>
    </w:p>
    <w:p w14:paraId="2ABD2B46" w14:textId="77777777" w:rsidR="005E2DCB" w:rsidRDefault="00FF7627">
      <w:pPr>
        <w:spacing w:line="360" w:lineRule="exact"/>
        <w:jc w:val="both"/>
        <w:textDirection w:val="lrTbV"/>
        <w:rPr>
          <w:rFonts w:eastAsia="標楷體"/>
        </w:rPr>
      </w:pPr>
      <w:r>
        <w:rPr>
          <w:rFonts w:eastAsia="標楷體" w:hint="eastAsia"/>
        </w:rPr>
        <w:t>第三次減價：新</w:t>
      </w:r>
      <w:r w:rsidR="00754E88">
        <w:rPr>
          <w:rFonts w:eastAsia="標楷體" w:hint="eastAsia"/>
        </w:rPr>
        <w:t>臺</w:t>
      </w:r>
      <w:r>
        <w:rPr>
          <w:rFonts w:eastAsia="標楷體" w:hint="eastAsia"/>
        </w:rPr>
        <w:t>幣</w:t>
      </w:r>
    </w:p>
    <w:p w14:paraId="3631D5C0" w14:textId="77777777" w:rsidR="0050764B" w:rsidRDefault="0050764B">
      <w:pPr>
        <w:spacing w:line="360" w:lineRule="exact"/>
        <w:jc w:val="both"/>
        <w:textDirection w:val="lrTbV"/>
        <w:rPr>
          <w:rFonts w:eastAsia="標楷體"/>
        </w:rPr>
      </w:pPr>
    </w:p>
    <w:p w14:paraId="30E1FEDE" w14:textId="77777777" w:rsidR="0050764B" w:rsidRDefault="0050764B">
      <w:pPr>
        <w:spacing w:line="360" w:lineRule="exact"/>
        <w:jc w:val="both"/>
        <w:textDirection w:val="lrTbV"/>
        <w:rPr>
          <w:rFonts w:eastAsia="標楷體"/>
        </w:rPr>
      </w:pPr>
      <w:r>
        <w:rPr>
          <w:rFonts w:eastAsia="標楷體" w:hint="eastAsia"/>
        </w:rPr>
        <w:t>第四次減價：新</w:t>
      </w:r>
      <w:r w:rsidR="00754E88">
        <w:rPr>
          <w:rFonts w:eastAsia="標楷體" w:hint="eastAsia"/>
        </w:rPr>
        <w:t>臺</w:t>
      </w:r>
      <w:r>
        <w:rPr>
          <w:rFonts w:eastAsia="標楷體" w:hint="eastAsia"/>
        </w:rPr>
        <w:t>幣</w:t>
      </w:r>
    </w:p>
    <w:p w14:paraId="68FB5580" w14:textId="77777777" w:rsidR="0050764B" w:rsidRDefault="0050764B">
      <w:pPr>
        <w:spacing w:line="360" w:lineRule="exact"/>
        <w:jc w:val="both"/>
        <w:textDirection w:val="lrTbV"/>
        <w:rPr>
          <w:rFonts w:eastAsia="標楷體"/>
        </w:rPr>
      </w:pPr>
    </w:p>
    <w:p w14:paraId="0D0BFAF3" w14:textId="77777777" w:rsidR="0050764B" w:rsidRDefault="0050764B">
      <w:pPr>
        <w:spacing w:line="360" w:lineRule="exact"/>
        <w:jc w:val="both"/>
        <w:textDirection w:val="lrTbV"/>
        <w:rPr>
          <w:rFonts w:eastAsia="標楷體"/>
        </w:rPr>
      </w:pPr>
      <w:r>
        <w:rPr>
          <w:rFonts w:eastAsia="標楷體" w:hint="eastAsia"/>
        </w:rPr>
        <w:t>第五次減價：新</w:t>
      </w:r>
      <w:r w:rsidR="00754E88">
        <w:rPr>
          <w:rFonts w:eastAsia="標楷體" w:hint="eastAsia"/>
        </w:rPr>
        <w:t>臺</w:t>
      </w:r>
      <w:r>
        <w:rPr>
          <w:rFonts w:eastAsia="標楷體" w:hint="eastAsia"/>
        </w:rPr>
        <w:t>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3C872" w14:textId="77777777" w:rsidR="001B0E8B" w:rsidRDefault="001B0E8B">
      <w:r>
        <w:separator/>
      </w:r>
    </w:p>
  </w:endnote>
  <w:endnote w:type="continuationSeparator" w:id="0">
    <w:p w14:paraId="493FE381" w14:textId="77777777" w:rsidR="001B0E8B" w:rsidRDefault="001B0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ABFA" w14:textId="77777777" w:rsidR="001B0E8B" w:rsidRDefault="001B0E8B">
      <w:r>
        <w:separator/>
      </w:r>
    </w:p>
  </w:footnote>
  <w:footnote w:type="continuationSeparator" w:id="0">
    <w:p w14:paraId="57E3A588" w14:textId="77777777" w:rsidR="001B0E8B" w:rsidRDefault="001B0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195247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0E02"/>
    <w:rsid w:val="00002A5E"/>
    <w:rsid w:val="00027120"/>
    <w:rsid w:val="00040FE4"/>
    <w:rsid w:val="00041C78"/>
    <w:rsid w:val="00055FBD"/>
    <w:rsid w:val="00063496"/>
    <w:rsid w:val="0007434C"/>
    <w:rsid w:val="0007438E"/>
    <w:rsid w:val="0008077D"/>
    <w:rsid w:val="00084BB3"/>
    <w:rsid w:val="000B497A"/>
    <w:rsid w:val="000B5F2F"/>
    <w:rsid w:val="000C077C"/>
    <w:rsid w:val="000E266D"/>
    <w:rsid w:val="000E3658"/>
    <w:rsid w:val="000F3AFB"/>
    <w:rsid w:val="000F3AFE"/>
    <w:rsid w:val="000F568E"/>
    <w:rsid w:val="00126F0D"/>
    <w:rsid w:val="00151183"/>
    <w:rsid w:val="00190B09"/>
    <w:rsid w:val="001B0E8B"/>
    <w:rsid w:val="001B5264"/>
    <w:rsid w:val="001C4249"/>
    <w:rsid w:val="001C5254"/>
    <w:rsid w:val="001D0505"/>
    <w:rsid w:val="001D5289"/>
    <w:rsid w:val="001E6709"/>
    <w:rsid w:val="001F2865"/>
    <w:rsid w:val="001F7543"/>
    <w:rsid w:val="00206B57"/>
    <w:rsid w:val="002106FD"/>
    <w:rsid w:val="00220D13"/>
    <w:rsid w:val="00231DCE"/>
    <w:rsid w:val="00244768"/>
    <w:rsid w:val="00253A88"/>
    <w:rsid w:val="0026242E"/>
    <w:rsid w:val="00275144"/>
    <w:rsid w:val="00276299"/>
    <w:rsid w:val="00277561"/>
    <w:rsid w:val="002909B3"/>
    <w:rsid w:val="002A22E1"/>
    <w:rsid w:val="002A48B6"/>
    <w:rsid w:val="002A572D"/>
    <w:rsid w:val="002E4FA3"/>
    <w:rsid w:val="002F0A58"/>
    <w:rsid w:val="00307D5E"/>
    <w:rsid w:val="00312C56"/>
    <w:rsid w:val="00316C6E"/>
    <w:rsid w:val="0031747F"/>
    <w:rsid w:val="00337931"/>
    <w:rsid w:val="003448C0"/>
    <w:rsid w:val="00351769"/>
    <w:rsid w:val="00365CAC"/>
    <w:rsid w:val="003829BB"/>
    <w:rsid w:val="00394DBC"/>
    <w:rsid w:val="003D34B3"/>
    <w:rsid w:val="003D405C"/>
    <w:rsid w:val="003D79F6"/>
    <w:rsid w:val="003E1B1B"/>
    <w:rsid w:val="003E4FB7"/>
    <w:rsid w:val="003F2415"/>
    <w:rsid w:val="003F524C"/>
    <w:rsid w:val="0042125E"/>
    <w:rsid w:val="00432151"/>
    <w:rsid w:val="0043687D"/>
    <w:rsid w:val="00440531"/>
    <w:rsid w:val="00444B5F"/>
    <w:rsid w:val="004604D2"/>
    <w:rsid w:val="004625F9"/>
    <w:rsid w:val="0046654D"/>
    <w:rsid w:val="00470A43"/>
    <w:rsid w:val="00481BE9"/>
    <w:rsid w:val="00491EDB"/>
    <w:rsid w:val="00497572"/>
    <w:rsid w:val="004A6077"/>
    <w:rsid w:val="004C0A00"/>
    <w:rsid w:val="004C41CA"/>
    <w:rsid w:val="004D2B7B"/>
    <w:rsid w:val="004F0AAC"/>
    <w:rsid w:val="0050274F"/>
    <w:rsid w:val="0050764B"/>
    <w:rsid w:val="005101D8"/>
    <w:rsid w:val="0051122A"/>
    <w:rsid w:val="0052535B"/>
    <w:rsid w:val="00533F86"/>
    <w:rsid w:val="005377CF"/>
    <w:rsid w:val="0054094B"/>
    <w:rsid w:val="0054349D"/>
    <w:rsid w:val="00563D41"/>
    <w:rsid w:val="00564020"/>
    <w:rsid w:val="005813EA"/>
    <w:rsid w:val="00582B6A"/>
    <w:rsid w:val="00587201"/>
    <w:rsid w:val="00587C62"/>
    <w:rsid w:val="00590455"/>
    <w:rsid w:val="00590DB3"/>
    <w:rsid w:val="00592F4B"/>
    <w:rsid w:val="005B22B1"/>
    <w:rsid w:val="005D0EE7"/>
    <w:rsid w:val="005D34A8"/>
    <w:rsid w:val="005E2DCB"/>
    <w:rsid w:val="006036CF"/>
    <w:rsid w:val="00604DA2"/>
    <w:rsid w:val="00615065"/>
    <w:rsid w:val="0061632D"/>
    <w:rsid w:val="006372F3"/>
    <w:rsid w:val="006743F2"/>
    <w:rsid w:val="00683F89"/>
    <w:rsid w:val="00686CCD"/>
    <w:rsid w:val="006A169D"/>
    <w:rsid w:val="006A2263"/>
    <w:rsid w:val="006A26DC"/>
    <w:rsid w:val="006A375A"/>
    <w:rsid w:val="006A7697"/>
    <w:rsid w:val="006E40CE"/>
    <w:rsid w:val="006F2AE0"/>
    <w:rsid w:val="00717035"/>
    <w:rsid w:val="00717433"/>
    <w:rsid w:val="00721C4E"/>
    <w:rsid w:val="00727709"/>
    <w:rsid w:val="00730D1D"/>
    <w:rsid w:val="00732237"/>
    <w:rsid w:val="00733BD8"/>
    <w:rsid w:val="00743999"/>
    <w:rsid w:val="00754E88"/>
    <w:rsid w:val="00755815"/>
    <w:rsid w:val="00756DB6"/>
    <w:rsid w:val="00765A97"/>
    <w:rsid w:val="00772C77"/>
    <w:rsid w:val="007916C4"/>
    <w:rsid w:val="00795F8F"/>
    <w:rsid w:val="007A608A"/>
    <w:rsid w:val="007B1885"/>
    <w:rsid w:val="007B656A"/>
    <w:rsid w:val="007C3F0D"/>
    <w:rsid w:val="007D259B"/>
    <w:rsid w:val="007E317D"/>
    <w:rsid w:val="007E7D4D"/>
    <w:rsid w:val="007F5FE5"/>
    <w:rsid w:val="008045EB"/>
    <w:rsid w:val="00807CF6"/>
    <w:rsid w:val="008155DA"/>
    <w:rsid w:val="00832065"/>
    <w:rsid w:val="00845450"/>
    <w:rsid w:val="00870424"/>
    <w:rsid w:val="008858C8"/>
    <w:rsid w:val="008A0158"/>
    <w:rsid w:val="008A2240"/>
    <w:rsid w:val="008C0A3E"/>
    <w:rsid w:val="008C4D92"/>
    <w:rsid w:val="008F1B8A"/>
    <w:rsid w:val="0090596E"/>
    <w:rsid w:val="0094582F"/>
    <w:rsid w:val="00947E1E"/>
    <w:rsid w:val="00956F2F"/>
    <w:rsid w:val="0096014F"/>
    <w:rsid w:val="0096193E"/>
    <w:rsid w:val="009877E3"/>
    <w:rsid w:val="0099325E"/>
    <w:rsid w:val="009A239A"/>
    <w:rsid w:val="009C12A6"/>
    <w:rsid w:val="009C5D1D"/>
    <w:rsid w:val="009C7EE4"/>
    <w:rsid w:val="009D1AA4"/>
    <w:rsid w:val="009E1E26"/>
    <w:rsid w:val="009E7AFE"/>
    <w:rsid w:val="00A00006"/>
    <w:rsid w:val="00A023DF"/>
    <w:rsid w:val="00A0453F"/>
    <w:rsid w:val="00A15BAA"/>
    <w:rsid w:val="00A300FA"/>
    <w:rsid w:val="00A3589A"/>
    <w:rsid w:val="00A44C5F"/>
    <w:rsid w:val="00A47F05"/>
    <w:rsid w:val="00A54108"/>
    <w:rsid w:val="00A55A16"/>
    <w:rsid w:val="00A61F34"/>
    <w:rsid w:val="00A72F10"/>
    <w:rsid w:val="00AF2782"/>
    <w:rsid w:val="00B007AA"/>
    <w:rsid w:val="00B16A0F"/>
    <w:rsid w:val="00B174A9"/>
    <w:rsid w:val="00B3133F"/>
    <w:rsid w:val="00B36308"/>
    <w:rsid w:val="00B44706"/>
    <w:rsid w:val="00B84832"/>
    <w:rsid w:val="00B93054"/>
    <w:rsid w:val="00BB3CD9"/>
    <w:rsid w:val="00BC36B5"/>
    <w:rsid w:val="00BE1A3B"/>
    <w:rsid w:val="00BF5F0B"/>
    <w:rsid w:val="00BF769B"/>
    <w:rsid w:val="00C12F07"/>
    <w:rsid w:val="00C178FA"/>
    <w:rsid w:val="00C20842"/>
    <w:rsid w:val="00C2372D"/>
    <w:rsid w:val="00C326DC"/>
    <w:rsid w:val="00C348D6"/>
    <w:rsid w:val="00C40557"/>
    <w:rsid w:val="00C4374C"/>
    <w:rsid w:val="00C43D07"/>
    <w:rsid w:val="00C547A9"/>
    <w:rsid w:val="00C65B26"/>
    <w:rsid w:val="00C67094"/>
    <w:rsid w:val="00C67BAB"/>
    <w:rsid w:val="00C856BD"/>
    <w:rsid w:val="00CA3219"/>
    <w:rsid w:val="00CA7B2A"/>
    <w:rsid w:val="00CD0825"/>
    <w:rsid w:val="00CD167E"/>
    <w:rsid w:val="00CE059D"/>
    <w:rsid w:val="00CE678A"/>
    <w:rsid w:val="00CF71BC"/>
    <w:rsid w:val="00D02080"/>
    <w:rsid w:val="00D04202"/>
    <w:rsid w:val="00D07ABB"/>
    <w:rsid w:val="00D13E73"/>
    <w:rsid w:val="00D205B7"/>
    <w:rsid w:val="00D2445F"/>
    <w:rsid w:val="00D42101"/>
    <w:rsid w:val="00D474A9"/>
    <w:rsid w:val="00D47EDB"/>
    <w:rsid w:val="00D500EB"/>
    <w:rsid w:val="00D53A09"/>
    <w:rsid w:val="00D71D08"/>
    <w:rsid w:val="00D96173"/>
    <w:rsid w:val="00DB4D34"/>
    <w:rsid w:val="00DC3533"/>
    <w:rsid w:val="00DD660C"/>
    <w:rsid w:val="00DE3AA1"/>
    <w:rsid w:val="00DF323E"/>
    <w:rsid w:val="00E00DCD"/>
    <w:rsid w:val="00E05D76"/>
    <w:rsid w:val="00E35CC0"/>
    <w:rsid w:val="00E36C94"/>
    <w:rsid w:val="00E37701"/>
    <w:rsid w:val="00E513DF"/>
    <w:rsid w:val="00E61901"/>
    <w:rsid w:val="00E62939"/>
    <w:rsid w:val="00E6686D"/>
    <w:rsid w:val="00E9665C"/>
    <w:rsid w:val="00EB173F"/>
    <w:rsid w:val="00EF4074"/>
    <w:rsid w:val="00F01F44"/>
    <w:rsid w:val="00F21DA2"/>
    <w:rsid w:val="00F27593"/>
    <w:rsid w:val="00F363BC"/>
    <w:rsid w:val="00F37A2C"/>
    <w:rsid w:val="00F416CD"/>
    <w:rsid w:val="00F452F2"/>
    <w:rsid w:val="00F56B2F"/>
    <w:rsid w:val="00F654D7"/>
    <w:rsid w:val="00F655AA"/>
    <w:rsid w:val="00F7652B"/>
    <w:rsid w:val="00F7739A"/>
    <w:rsid w:val="00F8144F"/>
    <w:rsid w:val="00FC29F9"/>
    <w:rsid w:val="00FD4099"/>
    <w:rsid w:val="00FE4753"/>
    <w:rsid w:val="00FE4ACD"/>
    <w:rsid w:val="00FE7ABB"/>
    <w:rsid w:val="00FF0193"/>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01C06"/>
  <w15:docId w15:val="{9D375DA0-9CC3-48CA-A9D0-05781809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80</Words>
  <Characters>460</Characters>
  <Application>Microsoft Office Word</Application>
  <DocSecurity>0</DocSecurity>
  <Lines>3</Lines>
  <Paragraphs>1</Paragraphs>
  <ScaleCrop>false</ScaleCrop>
  <Company>PCC</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46</cp:revision>
  <cp:lastPrinted>2015-04-21T09:22:00Z</cp:lastPrinted>
  <dcterms:created xsi:type="dcterms:W3CDTF">2015-07-01T03:59:00Z</dcterms:created>
  <dcterms:modified xsi:type="dcterms:W3CDTF">2026-09-15T06:58:00Z</dcterms:modified>
</cp:coreProperties>
</file>