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73F8F0D" w14:textId="77777777" w:rsidR="00982433" w:rsidRPr="00FE6D74" w:rsidRDefault="00982433" w:rsidP="003D0BE0">
      <w:pPr>
        <w:spacing w:line="480" w:lineRule="exact"/>
        <w:jc w:val="center"/>
        <w:rPr>
          <w:rFonts w:ascii="標楷體" w:eastAsia="標楷體" w:hAnsi="標楷體"/>
          <w:color w:val="000000"/>
          <w:spacing w:val="70"/>
          <w:sz w:val="36"/>
          <w:szCs w:val="36"/>
        </w:rPr>
      </w:pPr>
      <w:r w:rsidRPr="00FE6D74">
        <w:rPr>
          <w:rFonts w:ascii="標楷體" w:eastAsia="標楷體" w:hAnsi="標楷體" w:hint="eastAsia"/>
          <w:sz w:val="36"/>
          <w:szCs w:val="36"/>
        </w:rPr>
        <w:t>授</w:t>
      </w:r>
      <w:r w:rsidR="0001528B">
        <w:rPr>
          <w:rFonts w:ascii="標楷體" w:eastAsia="標楷體" w:hAnsi="標楷體" w:hint="eastAsia"/>
          <w:sz w:val="36"/>
          <w:szCs w:val="36"/>
        </w:rPr>
        <w:t xml:space="preserve">  </w:t>
      </w:r>
      <w:r w:rsidRPr="00FE6D74">
        <w:rPr>
          <w:rFonts w:ascii="標楷體" w:eastAsia="標楷體" w:hAnsi="標楷體" w:hint="eastAsia"/>
          <w:sz w:val="36"/>
          <w:szCs w:val="36"/>
        </w:rPr>
        <w:t>權</w:t>
      </w:r>
      <w:r w:rsidR="0001528B">
        <w:rPr>
          <w:rFonts w:ascii="標楷體" w:eastAsia="標楷體" w:hAnsi="標楷體" w:hint="eastAsia"/>
          <w:sz w:val="36"/>
          <w:szCs w:val="36"/>
        </w:rPr>
        <w:t xml:space="preserve">  </w:t>
      </w:r>
      <w:r w:rsidRPr="00FE6D74">
        <w:rPr>
          <w:rFonts w:ascii="標楷體" w:eastAsia="標楷體" w:hAnsi="標楷體" w:hint="eastAsia"/>
          <w:sz w:val="36"/>
          <w:szCs w:val="36"/>
        </w:rPr>
        <w:t>書</w:t>
      </w:r>
    </w:p>
    <w:p w14:paraId="0C5FD359" w14:textId="3A2EA0C8" w:rsidR="00982433" w:rsidRPr="0060175E" w:rsidRDefault="00982433" w:rsidP="00D339DB">
      <w:pPr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/>
          <w:kern w:val="16"/>
          <w:sz w:val="28"/>
          <w:szCs w:val="28"/>
          <w:u w:val="single"/>
        </w:rPr>
        <w:t xml:space="preserve">               </w:t>
      </w:r>
      <w:r w:rsidR="0001528B">
        <w:rPr>
          <w:rFonts w:ascii="標楷體" w:eastAsia="標楷體" w:hAnsi="標楷體" w:hint="eastAsia"/>
          <w:kern w:val="16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kern w:val="16"/>
          <w:sz w:val="28"/>
          <w:szCs w:val="28"/>
          <w:u w:val="single"/>
        </w:rPr>
        <w:t xml:space="preserve">  (</w:t>
      </w:r>
      <w:r w:rsidRPr="00FE6D74">
        <w:rPr>
          <w:rFonts w:ascii="標楷體" w:eastAsia="標楷體" w:hAnsi="標楷體" w:hint="eastAsia"/>
          <w:kern w:val="16"/>
          <w:sz w:val="28"/>
          <w:szCs w:val="28"/>
        </w:rPr>
        <w:t>廠商</w:t>
      </w:r>
      <w:r>
        <w:rPr>
          <w:rFonts w:ascii="標楷體" w:eastAsia="標楷體" w:hAnsi="標楷體" w:hint="eastAsia"/>
          <w:kern w:val="16"/>
          <w:sz w:val="28"/>
          <w:szCs w:val="28"/>
        </w:rPr>
        <w:t>名稱</w:t>
      </w:r>
      <w:r>
        <w:rPr>
          <w:rFonts w:ascii="標楷體" w:eastAsia="標楷體" w:hAnsi="標楷體"/>
          <w:kern w:val="16"/>
          <w:sz w:val="28"/>
          <w:szCs w:val="28"/>
        </w:rPr>
        <w:t>)</w:t>
      </w:r>
      <w:r w:rsidRPr="0023454F">
        <w:rPr>
          <w:rFonts w:ascii="標楷體" w:eastAsia="標楷體" w:hAnsi="標楷體" w:hint="eastAsia"/>
          <w:kern w:val="16"/>
          <w:sz w:val="28"/>
          <w:szCs w:val="28"/>
        </w:rPr>
        <w:t>參</w:t>
      </w:r>
      <w:r w:rsidR="00B1509A" w:rsidRPr="0010274D">
        <w:rPr>
          <w:rFonts w:ascii="標楷體" w:eastAsia="標楷體" w:hAnsi="標楷體" w:hint="eastAsia"/>
          <w:kern w:val="16"/>
          <w:sz w:val="28"/>
          <w:szCs w:val="28"/>
        </w:rPr>
        <w:t>與</w:t>
      </w:r>
      <w:r w:rsidR="00BC53D1" w:rsidRPr="0010274D">
        <w:rPr>
          <w:rFonts w:ascii="標楷體" w:eastAsia="標楷體" w:hAnsi="標楷體" w:hint="eastAsia"/>
          <w:kern w:val="16"/>
          <w:sz w:val="28"/>
          <w:szCs w:val="28"/>
        </w:rPr>
        <w:t>「</w:t>
      </w:r>
      <w:r w:rsidR="0010274D" w:rsidRPr="0010274D">
        <w:rPr>
          <w:rFonts w:ascii="標楷體" w:eastAsia="標楷體" w:hAnsi="標楷體" w:hint="eastAsia"/>
          <w:bCs/>
          <w:sz w:val="28"/>
          <w:szCs w:val="28"/>
        </w:rPr>
        <w:t>NetApp儲存設備保固</w:t>
      </w:r>
      <w:r w:rsidR="00B269ED" w:rsidRPr="0010274D">
        <w:rPr>
          <w:rFonts w:ascii="標楷體" w:eastAsia="標楷體" w:hAnsi="標楷體" w:hint="eastAsia"/>
          <w:kern w:val="16"/>
          <w:sz w:val="28"/>
          <w:szCs w:val="28"/>
        </w:rPr>
        <w:t>」採購案</w:t>
      </w:r>
      <w:r w:rsidR="00EA67F9" w:rsidRPr="0010274D">
        <w:rPr>
          <w:rFonts w:ascii="標楷體" w:eastAsia="標楷體" w:hAnsi="標楷體" w:hint="eastAsia"/>
          <w:sz w:val="28"/>
          <w:szCs w:val="28"/>
        </w:rPr>
        <w:t>(</w:t>
      </w:r>
      <w:r w:rsidRPr="0010274D">
        <w:rPr>
          <w:rFonts w:ascii="標楷體" w:eastAsia="標楷體" w:hAnsi="標楷體" w:hint="eastAsia"/>
          <w:kern w:val="16"/>
          <w:sz w:val="28"/>
          <w:szCs w:val="28"/>
        </w:rPr>
        <w:t>案號：</w:t>
      </w:r>
      <w:r w:rsidR="00DE5BBF" w:rsidRPr="0010274D">
        <w:rPr>
          <w:rFonts w:ascii="標楷體" w:eastAsia="標楷體" w:hAnsi="標楷體" w:hint="eastAsia"/>
          <w:kern w:val="16"/>
          <w:sz w:val="28"/>
          <w:szCs w:val="28"/>
        </w:rPr>
        <w:t>its</w:t>
      </w:r>
      <w:r w:rsidR="0001528B" w:rsidRPr="0010274D">
        <w:rPr>
          <w:rFonts w:ascii="標楷體" w:eastAsia="標楷體" w:hAnsi="標楷體" w:hint="eastAsia"/>
          <w:kern w:val="16"/>
          <w:sz w:val="28"/>
          <w:szCs w:val="28"/>
        </w:rPr>
        <w:t>1</w:t>
      </w:r>
      <w:r w:rsidR="00E07F60" w:rsidRPr="0010274D">
        <w:rPr>
          <w:rFonts w:ascii="標楷體" w:eastAsia="標楷體" w:hAnsi="標楷體"/>
          <w:kern w:val="16"/>
          <w:sz w:val="28"/>
          <w:szCs w:val="28"/>
        </w:rPr>
        <w:t>1</w:t>
      </w:r>
      <w:r w:rsidR="00786B8A" w:rsidRPr="0010274D">
        <w:rPr>
          <w:rFonts w:ascii="標楷體" w:eastAsia="標楷體" w:hAnsi="標楷體" w:hint="eastAsia"/>
          <w:kern w:val="16"/>
          <w:sz w:val="28"/>
          <w:szCs w:val="28"/>
        </w:rPr>
        <w:t>5</w:t>
      </w:r>
      <w:r w:rsidR="0001528B" w:rsidRPr="0010274D">
        <w:rPr>
          <w:rFonts w:ascii="標楷體" w:eastAsia="標楷體" w:hAnsi="標楷體" w:hint="eastAsia"/>
          <w:kern w:val="16"/>
          <w:sz w:val="28"/>
          <w:szCs w:val="28"/>
        </w:rPr>
        <w:t>-</w:t>
      </w:r>
      <w:r w:rsidR="00B21C2B" w:rsidRPr="0010274D">
        <w:rPr>
          <w:rFonts w:ascii="標楷體" w:eastAsia="標楷體" w:hAnsi="標楷體" w:hint="eastAsia"/>
          <w:kern w:val="16"/>
          <w:sz w:val="28"/>
          <w:szCs w:val="28"/>
        </w:rPr>
        <w:t>0</w:t>
      </w:r>
      <w:r w:rsidR="00EA5B68" w:rsidRPr="0010274D">
        <w:rPr>
          <w:rFonts w:ascii="標楷體" w:eastAsia="標楷體" w:hAnsi="標楷體" w:hint="eastAsia"/>
          <w:kern w:val="16"/>
          <w:sz w:val="28"/>
          <w:szCs w:val="28"/>
        </w:rPr>
        <w:t>3</w:t>
      </w:r>
      <w:r w:rsidR="0010274D">
        <w:rPr>
          <w:rFonts w:ascii="標楷體" w:eastAsia="標楷體" w:hAnsi="標楷體" w:hint="eastAsia"/>
          <w:kern w:val="16"/>
          <w:sz w:val="28"/>
          <w:szCs w:val="28"/>
        </w:rPr>
        <w:t>8</w:t>
      </w:r>
      <w:proofErr w:type="gramStart"/>
      <w:r w:rsidRPr="0010274D">
        <w:rPr>
          <w:rFonts w:ascii="標楷體" w:eastAsia="標楷體" w:hAnsi="標楷體" w:hint="eastAsia"/>
          <w:kern w:val="16"/>
          <w:sz w:val="28"/>
          <w:szCs w:val="28"/>
        </w:rPr>
        <w:t>）</w:t>
      </w:r>
      <w:proofErr w:type="gramEnd"/>
      <w:r w:rsidRPr="0010274D">
        <w:rPr>
          <w:rFonts w:ascii="標楷體" w:eastAsia="標楷體" w:hAnsi="標楷體" w:hint="eastAsia"/>
          <w:kern w:val="16"/>
          <w:sz w:val="28"/>
          <w:szCs w:val="28"/>
        </w:rPr>
        <w:t>，授權委任</w:t>
      </w:r>
      <w:r w:rsidRPr="0010274D">
        <w:rPr>
          <w:rFonts w:ascii="標楷體" w:eastAsia="標楷體" w:hAnsi="標楷體"/>
          <w:kern w:val="16"/>
          <w:sz w:val="28"/>
          <w:szCs w:val="28"/>
          <w:u w:val="single"/>
        </w:rPr>
        <w:t xml:space="preserve">                 </w:t>
      </w:r>
      <w:r w:rsidRPr="0010274D">
        <w:rPr>
          <w:rFonts w:ascii="標楷體" w:eastAsia="標楷體" w:hAnsi="標楷體" w:hint="eastAsia"/>
          <w:kern w:val="16"/>
          <w:sz w:val="28"/>
          <w:szCs w:val="28"/>
        </w:rPr>
        <w:t>全權代理本廠商</w:t>
      </w:r>
      <w:r w:rsidRPr="0010274D">
        <w:rPr>
          <w:rFonts w:ascii="標楷體" w:eastAsia="標楷體" w:hAnsi="標楷體" w:hint="eastAsia"/>
          <w:snapToGrid w:val="0"/>
          <w:kern w:val="0"/>
          <w:sz w:val="28"/>
          <w:szCs w:val="28"/>
        </w:rPr>
        <w:t>出席開標</w:t>
      </w:r>
      <w:r w:rsidRPr="0010274D">
        <w:rPr>
          <w:rFonts w:ascii="標楷體" w:eastAsia="標楷體" w:hAnsi="標楷體" w:hint="eastAsia"/>
          <w:sz w:val="28"/>
          <w:szCs w:val="28"/>
        </w:rPr>
        <w:t>當場</w:t>
      </w:r>
      <w:r w:rsidRPr="0010274D">
        <w:rPr>
          <w:rFonts w:ascii="標楷體" w:eastAsia="標楷體" w:hAnsi="標楷體" w:hint="eastAsia"/>
          <w:snapToGrid w:val="0"/>
          <w:kern w:val="0"/>
          <w:sz w:val="28"/>
          <w:szCs w:val="28"/>
        </w:rPr>
        <w:t>提出說明</w:t>
      </w:r>
      <w:r w:rsidR="00281FF5" w:rsidRPr="0010274D">
        <w:rPr>
          <w:rFonts w:ascii="標楷體" w:eastAsia="標楷體" w:hAnsi="標楷體"/>
          <w:snapToGrid w:val="0"/>
          <w:kern w:val="0"/>
          <w:sz w:val="28"/>
          <w:szCs w:val="28"/>
        </w:rPr>
        <w:t>(</w:t>
      </w:r>
      <w:r w:rsidR="00281FF5" w:rsidRPr="0010274D">
        <w:rPr>
          <w:rFonts w:ascii="標楷體" w:eastAsia="標楷體" w:hAnsi="標楷體" w:hint="eastAsia"/>
          <w:snapToGrid w:val="0"/>
          <w:kern w:val="0"/>
          <w:sz w:val="28"/>
          <w:szCs w:val="28"/>
        </w:rPr>
        <w:t>招標機關對投標文件內容有疑義時</w:t>
      </w:r>
      <w:r w:rsidR="00281FF5" w:rsidRPr="0010274D">
        <w:rPr>
          <w:rFonts w:ascii="標楷體" w:eastAsia="標楷體" w:hAnsi="標楷體"/>
          <w:snapToGrid w:val="0"/>
          <w:kern w:val="0"/>
          <w:sz w:val="28"/>
          <w:szCs w:val="28"/>
        </w:rPr>
        <w:t>)</w:t>
      </w:r>
      <w:r w:rsidR="00281FF5" w:rsidRPr="0060175E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、</w:t>
      </w:r>
      <w:r w:rsidRPr="0060175E">
        <w:rPr>
          <w:rFonts w:ascii="標楷體" w:eastAsia="標楷體" w:hAnsi="標楷體" w:hint="eastAsia"/>
          <w:snapToGrid w:val="0"/>
          <w:kern w:val="0"/>
          <w:sz w:val="28"/>
          <w:szCs w:val="28"/>
        </w:rPr>
        <w:t>行使減價、</w:t>
      </w:r>
      <w:proofErr w:type="gramStart"/>
      <w:r w:rsidRPr="0060175E">
        <w:rPr>
          <w:rFonts w:ascii="標楷體" w:eastAsia="標楷體" w:hAnsi="標楷體" w:hint="eastAsia"/>
          <w:sz w:val="28"/>
          <w:szCs w:val="28"/>
        </w:rPr>
        <w:t>比減價格</w:t>
      </w:r>
      <w:proofErr w:type="gramEnd"/>
      <w:r w:rsidRPr="0060175E">
        <w:rPr>
          <w:rFonts w:ascii="標楷體" w:eastAsia="標楷體" w:hAnsi="標楷體" w:hint="eastAsia"/>
          <w:sz w:val="28"/>
          <w:szCs w:val="28"/>
        </w:rPr>
        <w:t>等</w:t>
      </w:r>
      <w:r w:rsidRPr="0060175E">
        <w:rPr>
          <w:rFonts w:ascii="標楷體" w:eastAsia="標楷體" w:hAnsi="標楷體" w:hint="eastAsia"/>
          <w:kern w:val="16"/>
          <w:sz w:val="28"/>
          <w:szCs w:val="28"/>
        </w:rPr>
        <w:t>相關事宜。</w:t>
      </w:r>
    </w:p>
    <w:p w14:paraId="533BA6D7" w14:textId="77777777" w:rsidR="00982433" w:rsidRPr="00D03C8B" w:rsidRDefault="00982433" w:rsidP="0001528B">
      <w:pPr>
        <w:spacing w:beforeLines="50" w:before="180" w:line="560" w:lineRule="exact"/>
        <w:rPr>
          <w:rFonts w:ascii="標楷體" w:eastAsia="標楷體" w:hAnsi="標楷體"/>
          <w:kern w:val="16"/>
          <w:sz w:val="28"/>
          <w:szCs w:val="28"/>
          <w:u w:val="single"/>
        </w:rPr>
      </w:pPr>
      <w:r w:rsidRPr="00D03C8B">
        <w:rPr>
          <w:rFonts w:ascii="標楷體" w:eastAsia="標楷體" w:hAnsi="標楷體" w:hint="eastAsia"/>
          <w:kern w:val="16"/>
          <w:sz w:val="28"/>
          <w:szCs w:val="28"/>
        </w:rPr>
        <w:t>代理人姓名：</w:t>
      </w:r>
      <w:r w:rsidRPr="00D03C8B">
        <w:rPr>
          <w:rFonts w:ascii="標楷體" w:eastAsia="標楷體" w:hAnsi="標楷體"/>
          <w:kern w:val="16"/>
          <w:sz w:val="28"/>
          <w:szCs w:val="28"/>
          <w:u w:val="single"/>
        </w:rPr>
        <w:t xml:space="preserve">                </w:t>
      </w:r>
      <w:r w:rsidRPr="00D03C8B">
        <w:rPr>
          <w:rFonts w:ascii="標楷體" w:eastAsia="標楷體" w:hAnsi="標楷體" w:hint="eastAsia"/>
          <w:kern w:val="16"/>
          <w:sz w:val="28"/>
          <w:szCs w:val="28"/>
        </w:rPr>
        <w:t>身分證字號：</w:t>
      </w:r>
      <w:r w:rsidRPr="00D03C8B">
        <w:rPr>
          <w:rFonts w:ascii="標楷體" w:eastAsia="標楷體" w:hAnsi="標楷體"/>
          <w:kern w:val="16"/>
          <w:sz w:val="28"/>
          <w:szCs w:val="28"/>
          <w:u w:val="single"/>
        </w:rPr>
        <w:t xml:space="preserve">                      </w:t>
      </w:r>
    </w:p>
    <w:p w14:paraId="327C7813" w14:textId="77777777" w:rsidR="00982433" w:rsidRPr="00D03C8B" w:rsidRDefault="00982433" w:rsidP="00D96A18">
      <w:pPr>
        <w:spacing w:line="480" w:lineRule="exact"/>
        <w:rPr>
          <w:rFonts w:ascii="標楷體" w:eastAsia="標楷體" w:hAnsi="標楷體"/>
          <w:kern w:val="16"/>
          <w:sz w:val="28"/>
          <w:szCs w:val="28"/>
        </w:rPr>
      </w:pPr>
    </w:p>
    <w:p w14:paraId="6C172EF1" w14:textId="77777777" w:rsidR="00982433" w:rsidRPr="00D03C8B" w:rsidRDefault="00982433" w:rsidP="00D96A18">
      <w:pPr>
        <w:spacing w:line="480" w:lineRule="exact"/>
        <w:rPr>
          <w:rFonts w:ascii="標楷體" w:eastAsia="標楷體" w:hAnsi="標楷體"/>
          <w:kern w:val="16"/>
          <w:sz w:val="28"/>
          <w:szCs w:val="28"/>
        </w:rPr>
      </w:pPr>
    </w:p>
    <w:p w14:paraId="5070BCAD" w14:textId="77777777" w:rsidR="00982433" w:rsidRPr="00FE6D74" w:rsidRDefault="0001528B" w:rsidP="00D96A18">
      <w:pPr>
        <w:spacing w:line="480" w:lineRule="exact"/>
        <w:rPr>
          <w:rFonts w:ascii="標楷體" w:eastAsia="標楷體" w:hAnsi="標楷體"/>
          <w:spacing w:val="3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C1B14" wp14:editId="6F9788C8">
                <wp:simplePos x="0" y="0"/>
                <wp:positionH relativeFrom="column">
                  <wp:posOffset>3925570</wp:posOffset>
                </wp:positionH>
                <wp:positionV relativeFrom="paragraph">
                  <wp:posOffset>57150</wp:posOffset>
                </wp:positionV>
                <wp:extent cx="1305560" cy="1118235"/>
                <wp:effectExtent l="0" t="0" r="27940" b="2476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556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BCE24" id="矩形 4" o:spid="_x0000_s1026" style="position:absolute;margin-left:309.1pt;margin-top:4.5pt;width:102.8pt;height:8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" strokeweight="1pt">
                <v:stroke dashstyle="1 1"/>
              </v:rect>
            </w:pict>
          </mc:Fallback>
        </mc:AlternateContent>
      </w:r>
    </w:p>
    <w:p w14:paraId="10030CB2" w14:textId="77777777" w:rsidR="00982433" w:rsidRPr="00FE6D74" w:rsidRDefault="00982433" w:rsidP="0023577C">
      <w:pPr>
        <w:spacing w:line="480" w:lineRule="exact"/>
        <w:rPr>
          <w:rFonts w:ascii="標楷體" w:eastAsia="標楷體" w:hAnsi="標楷體"/>
          <w:spacing w:val="30"/>
          <w:sz w:val="28"/>
        </w:rPr>
      </w:pPr>
      <w:r w:rsidRPr="00FE6D74">
        <w:rPr>
          <w:rFonts w:ascii="標楷體" w:eastAsia="標楷體" w:hAnsi="標楷體" w:hint="eastAsia"/>
          <w:spacing w:val="30"/>
          <w:sz w:val="28"/>
        </w:rPr>
        <w:t>委任人</w:t>
      </w:r>
    </w:p>
    <w:p w14:paraId="600AC5F4" w14:textId="77777777" w:rsidR="00982433" w:rsidRPr="00D63F93" w:rsidRDefault="00982433" w:rsidP="0023577C">
      <w:pPr>
        <w:spacing w:line="480" w:lineRule="exact"/>
        <w:rPr>
          <w:rFonts w:ascii="標楷體" w:eastAsia="標楷體" w:hAnsi="標楷體"/>
          <w:spacing w:val="30"/>
          <w:sz w:val="28"/>
        </w:rPr>
      </w:pPr>
      <w:r w:rsidRPr="00D63F93">
        <w:rPr>
          <w:rFonts w:ascii="標楷體" w:eastAsia="標楷體" w:hAnsi="標楷體" w:hint="eastAsia"/>
          <w:spacing w:val="30"/>
          <w:sz w:val="28"/>
        </w:rPr>
        <w:t>廠商名稱：</w:t>
      </w:r>
      <w:r>
        <w:rPr>
          <w:rFonts w:ascii="標楷體" w:eastAsia="標楷體" w:hAnsi="標楷體"/>
          <w:spacing w:val="30"/>
          <w:sz w:val="28"/>
          <w:u w:val="single"/>
        </w:rPr>
        <w:t xml:space="preserve">                </w:t>
      </w:r>
      <w:r w:rsidRPr="00D63F93">
        <w:rPr>
          <w:rFonts w:ascii="標楷體" w:eastAsia="標楷體" w:hAnsi="標楷體"/>
          <w:spacing w:val="30"/>
          <w:sz w:val="28"/>
        </w:rPr>
        <w:t xml:space="preserve"> </w:t>
      </w:r>
      <w:r>
        <w:rPr>
          <w:rFonts w:ascii="標楷體" w:eastAsia="標楷體" w:hAnsi="標楷體"/>
          <w:spacing w:val="30"/>
          <w:sz w:val="28"/>
        </w:rPr>
        <w:t xml:space="preserve">  </w:t>
      </w:r>
      <w:r w:rsidRPr="00D63F93">
        <w:rPr>
          <w:rFonts w:ascii="標楷體" w:eastAsia="標楷體" w:hAnsi="標楷體" w:hint="eastAsia"/>
          <w:spacing w:val="30"/>
          <w:sz w:val="28"/>
        </w:rPr>
        <w:t>章：</w:t>
      </w:r>
    </w:p>
    <w:p w14:paraId="185911D0" w14:textId="77777777" w:rsidR="00982433" w:rsidRPr="0023577C" w:rsidRDefault="00982433" w:rsidP="00D96A18">
      <w:pPr>
        <w:spacing w:line="480" w:lineRule="exact"/>
        <w:rPr>
          <w:rFonts w:ascii="標楷體" w:eastAsia="標楷體" w:hAnsi="標楷體"/>
          <w:spacing w:val="30"/>
          <w:sz w:val="28"/>
        </w:rPr>
      </w:pPr>
    </w:p>
    <w:p w14:paraId="2C0D08D1" w14:textId="77777777" w:rsidR="00982433" w:rsidRPr="00D63F93" w:rsidRDefault="0001528B" w:rsidP="00D96A18">
      <w:pPr>
        <w:spacing w:line="480" w:lineRule="exact"/>
        <w:rPr>
          <w:rFonts w:ascii="標楷體" w:eastAsia="標楷體" w:hAnsi="標楷體"/>
          <w:spacing w:val="3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675B8A" wp14:editId="4F2F92C6">
                <wp:simplePos x="0" y="0"/>
                <wp:positionH relativeFrom="column">
                  <wp:posOffset>4281170</wp:posOffset>
                </wp:positionH>
                <wp:positionV relativeFrom="paragraph">
                  <wp:posOffset>190500</wp:posOffset>
                </wp:positionV>
                <wp:extent cx="831850" cy="730250"/>
                <wp:effectExtent l="0" t="0" r="25400" b="1270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85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E92F9" id="矩形 3" o:spid="_x0000_s1026" style="position:absolute;margin-left:337.1pt;margin-top:15pt;width:65.5pt;height:5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" strokeweight="1pt">
                <v:stroke dashstyle="1 1"/>
              </v:rect>
            </w:pict>
          </mc:Fallback>
        </mc:AlternateContent>
      </w:r>
    </w:p>
    <w:p w14:paraId="0B1812DF" w14:textId="77777777" w:rsidR="00982433" w:rsidRPr="00D63F93" w:rsidRDefault="00982433" w:rsidP="0023577C">
      <w:pPr>
        <w:spacing w:line="480" w:lineRule="exact"/>
        <w:rPr>
          <w:rFonts w:ascii="標楷體" w:eastAsia="標楷體" w:hAnsi="標楷體"/>
          <w:spacing w:val="30"/>
          <w:sz w:val="28"/>
        </w:rPr>
      </w:pPr>
      <w:r w:rsidRPr="00D63F93">
        <w:rPr>
          <w:rFonts w:ascii="標楷體" w:eastAsia="標楷體" w:hAnsi="標楷體" w:hint="eastAsia"/>
          <w:spacing w:val="30"/>
          <w:sz w:val="28"/>
        </w:rPr>
        <w:t>負責人姓名：</w:t>
      </w:r>
      <w:r>
        <w:rPr>
          <w:rFonts w:ascii="標楷體" w:eastAsia="標楷體" w:hAnsi="標楷體"/>
          <w:spacing w:val="30"/>
          <w:sz w:val="28"/>
          <w:u w:val="single"/>
        </w:rPr>
        <w:t xml:space="preserve">          </w:t>
      </w:r>
      <w:r w:rsidRPr="00D63F93">
        <w:rPr>
          <w:rFonts w:ascii="標楷體" w:eastAsia="標楷體" w:hAnsi="標楷體"/>
          <w:spacing w:val="30"/>
          <w:sz w:val="28"/>
        </w:rPr>
        <w:t xml:space="preserve">    </w:t>
      </w:r>
      <w:r w:rsidR="003A61DF">
        <w:rPr>
          <w:rFonts w:ascii="標楷體" w:eastAsia="標楷體" w:hAnsi="標楷體" w:hint="eastAsia"/>
          <w:spacing w:val="30"/>
          <w:sz w:val="28"/>
        </w:rPr>
        <w:t xml:space="preserve">   </w:t>
      </w:r>
      <w:r w:rsidRPr="00D63F93">
        <w:rPr>
          <w:rFonts w:ascii="標楷體" w:eastAsia="標楷體" w:hAnsi="標楷體" w:hint="eastAsia"/>
          <w:spacing w:val="30"/>
          <w:sz w:val="28"/>
        </w:rPr>
        <w:t>章：</w:t>
      </w:r>
    </w:p>
    <w:p w14:paraId="3598996E" w14:textId="77777777" w:rsidR="00982433" w:rsidRPr="00FE6D74" w:rsidRDefault="00982433" w:rsidP="00D96A18">
      <w:pPr>
        <w:spacing w:line="480" w:lineRule="exact"/>
        <w:ind w:firstLineChars="250" w:firstLine="600"/>
        <w:rPr>
          <w:rFonts w:ascii="標楷體" w:eastAsia="標楷體" w:hAnsi="標楷體"/>
        </w:rPr>
      </w:pPr>
    </w:p>
    <w:p w14:paraId="3A42CF14" w14:textId="77777777" w:rsidR="00982433" w:rsidRPr="00FE6D74" w:rsidRDefault="0001528B" w:rsidP="00D96A18">
      <w:pPr>
        <w:spacing w:line="480" w:lineRule="exact"/>
        <w:jc w:val="both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1EA75E" wp14:editId="0607C181">
                <wp:simplePos x="0" y="0"/>
                <wp:positionH relativeFrom="column">
                  <wp:posOffset>-114935</wp:posOffset>
                </wp:positionH>
                <wp:positionV relativeFrom="paragraph">
                  <wp:posOffset>95250</wp:posOffset>
                </wp:positionV>
                <wp:extent cx="5803900" cy="2743200"/>
                <wp:effectExtent l="0" t="0" r="2540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68043" w14:textId="77777777" w:rsidR="00982433" w:rsidRPr="00024556" w:rsidRDefault="00982433" w:rsidP="00D96A18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14:paraId="6AA36EBE" w14:textId="77777777" w:rsidR="00982433" w:rsidRPr="00024556" w:rsidRDefault="00982433" w:rsidP="00D96A18">
                            <w:pPr>
                              <w:pStyle w:val="a3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廠商負責人或代理人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參與開標或提出說明、減價、</w:t>
                            </w:r>
                            <w:proofErr w:type="gramStart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比減價格</w:t>
                            </w:r>
                            <w:proofErr w:type="gramEnd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、協商、</w:t>
                            </w:r>
                            <w:proofErr w:type="gramStart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更改原報內容</w:t>
                            </w:r>
                            <w:proofErr w:type="gramEnd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或重新報價及相關事宜時，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應依下列規定出示身分證明文件及本授權書：</w:t>
                            </w:r>
                          </w:p>
                          <w:p w14:paraId="1ADC5827" w14:textId="77777777" w:rsidR="00982433" w:rsidRPr="00024556" w:rsidRDefault="00982433" w:rsidP="00D96A18">
                            <w:pPr>
                              <w:pStyle w:val="a3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1.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投標廠商若由負責人出席，應出示身分證明文件，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無須出示授權書，參與上開作業時，得以簽名代替蓋章，或蓋投標廠商及負責人印章確認。</w:t>
                            </w:r>
                          </w:p>
                          <w:p w14:paraId="122E7D94" w14:textId="77777777" w:rsidR="00982433" w:rsidRPr="00024556" w:rsidRDefault="00982433" w:rsidP="00D96A18">
                            <w:pPr>
                              <w:pStyle w:val="a3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2.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投標廠商若委由代理人出席，則應填寫並出示本授權書及身分證明文件，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參與上開作業時，得以簽名</w:t>
                            </w:r>
                            <w:r w:rsidRPr="005C71A5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(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簽代理人姓名</w:t>
                            </w:r>
                            <w:r w:rsidRPr="005C71A5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)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代替蓋章，或蓋投標廠商及負責人印章確認。</w:t>
                            </w:r>
                          </w:p>
                          <w:p w14:paraId="1C944D17" w14:textId="77777777" w:rsidR="00982433" w:rsidRPr="004B7119" w:rsidRDefault="00982433" w:rsidP="00D96A18">
                            <w:pPr>
                              <w:pStyle w:val="a3"/>
                              <w:spacing w:line="400" w:lineRule="exact"/>
                              <w:ind w:left="240" w:hangingChars="100" w:hanging="240"/>
                              <w:rPr>
                                <w:rFonts w:ascii="標楷體"/>
                                <w:b/>
                                <w:color w:val="0000FF"/>
                                <w:szCs w:val="28"/>
                                <w:u w:val="single"/>
                              </w:rPr>
                            </w:pPr>
                            <w:r w:rsidRPr="00024556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本授權書僅供本案投標之用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不作其他用途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EA75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9.05pt;margin-top:7.5pt;width:457pt;height:3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">
                <v:textbox>
                  <w:txbxContent>
                    <w:p w14:paraId="6BF68043" w14:textId="77777777" w:rsidR="00982433" w:rsidRPr="00024556" w:rsidRDefault="00982433" w:rsidP="00D96A18">
                      <w:pPr>
                        <w:spacing w:line="46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注意事項：</w:t>
                      </w:r>
                    </w:p>
                    <w:p w14:paraId="6AA36EBE" w14:textId="77777777" w:rsidR="00982433" w:rsidRPr="00024556" w:rsidRDefault="00982433" w:rsidP="00D96A18">
                      <w:pPr>
                        <w:pStyle w:val="a3"/>
                        <w:spacing w:line="400" w:lineRule="exact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廠商負責人或代理人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參與開標或提出說明、減價、</w:t>
                      </w:r>
                      <w:proofErr w:type="gramStart"/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比減價格</w:t>
                      </w:r>
                      <w:proofErr w:type="gramEnd"/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、協商、</w:t>
                      </w:r>
                      <w:proofErr w:type="gramStart"/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更改原報內容</w:t>
                      </w:r>
                      <w:proofErr w:type="gramEnd"/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或重新報價及相關事宜時，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應依下列規定出示身分證明文件及本授權書：</w:t>
                      </w:r>
                    </w:p>
                    <w:p w14:paraId="1ADC5827" w14:textId="77777777" w:rsidR="00982433" w:rsidRPr="00024556" w:rsidRDefault="00982433" w:rsidP="00D96A18">
                      <w:pPr>
                        <w:pStyle w:val="a3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/>
                          <w:b/>
                          <w:szCs w:val="28"/>
                        </w:rPr>
                        <w:t>1.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投標廠商若由負責人出席，應出示身分證明文件，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無須出示授權書，參與上開作業時，得以簽名代替蓋章，或蓋投標廠商及負責人印章確認。</w:t>
                      </w:r>
                    </w:p>
                    <w:p w14:paraId="122E7D94" w14:textId="77777777" w:rsidR="00982433" w:rsidRPr="00024556" w:rsidRDefault="00982433" w:rsidP="00D96A18">
                      <w:pPr>
                        <w:pStyle w:val="a3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/>
                          <w:b/>
                          <w:szCs w:val="28"/>
                        </w:rPr>
                        <w:t>2.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投標廠商若委由代理人出席，則應填寫並出示本授權書及身分證明文件，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參與上開作業時，得以簽名</w:t>
                      </w:r>
                      <w:r w:rsidRPr="005C71A5">
                        <w:rPr>
                          <w:rFonts w:ascii="標楷體" w:eastAsia="標楷體" w:hAnsi="標楷體"/>
                          <w:b/>
                          <w:szCs w:val="28"/>
                        </w:rPr>
                        <w:t>(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簽代理人姓名</w:t>
                      </w:r>
                      <w:r w:rsidRPr="005C71A5">
                        <w:rPr>
                          <w:rFonts w:ascii="標楷體" w:eastAsia="標楷體" w:hAnsi="標楷體"/>
                          <w:b/>
                          <w:szCs w:val="28"/>
                        </w:rPr>
                        <w:t>)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代替蓋章，或蓋投標廠商及負責人印章確認。</w:t>
                      </w:r>
                    </w:p>
                    <w:p w14:paraId="1C944D17" w14:textId="77777777" w:rsidR="00982433" w:rsidRPr="004B7119" w:rsidRDefault="00982433" w:rsidP="00D96A18">
                      <w:pPr>
                        <w:pStyle w:val="a3"/>
                        <w:spacing w:line="400" w:lineRule="exact"/>
                        <w:ind w:left="240" w:hangingChars="100" w:hanging="240"/>
                        <w:rPr>
                          <w:rFonts w:ascii="標楷體"/>
                          <w:b/>
                          <w:color w:val="0000FF"/>
                          <w:szCs w:val="28"/>
                          <w:u w:val="single"/>
                        </w:rPr>
                      </w:pPr>
                      <w:r w:rsidRPr="00024556">
                        <w:rPr>
                          <w:rFonts w:ascii="標楷體" w:eastAsia="標楷體" w:hAnsi="標楷體"/>
                          <w:b/>
                          <w:szCs w:val="28"/>
                        </w:rPr>
                        <w:t>3.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本授權書僅供本案投標之用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不作其他用途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00EFBFF" w14:textId="77777777" w:rsidR="00982433" w:rsidRPr="00FE6D74" w:rsidRDefault="00982433" w:rsidP="00D96A18">
      <w:pPr>
        <w:spacing w:line="480" w:lineRule="exact"/>
        <w:jc w:val="both"/>
        <w:rPr>
          <w:rFonts w:ascii="標楷體" w:eastAsia="標楷體" w:hAnsi="標楷體"/>
        </w:rPr>
      </w:pPr>
    </w:p>
    <w:p w14:paraId="49E63549" w14:textId="77777777" w:rsidR="00982433" w:rsidRPr="00FE6D74" w:rsidRDefault="00982433" w:rsidP="00D96A18">
      <w:pPr>
        <w:spacing w:line="480" w:lineRule="exact"/>
        <w:jc w:val="both"/>
        <w:rPr>
          <w:rFonts w:ascii="標楷體" w:eastAsia="標楷體" w:hAnsi="標楷體"/>
        </w:rPr>
      </w:pPr>
    </w:p>
    <w:p w14:paraId="1F970E95" w14:textId="77777777" w:rsidR="00982433" w:rsidRPr="00FE6D74" w:rsidRDefault="00982433" w:rsidP="00D96A18">
      <w:pPr>
        <w:spacing w:line="480" w:lineRule="exact"/>
        <w:jc w:val="both"/>
        <w:rPr>
          <w:rFonts w:ascii="標楷體" w:eastAsia="標楷體" w:hAnsi="標楷體"/>
        </w:rPr>
      </w:pPr>
    </w:p>
    <w:p w14:paraId="01173489" w14:textId="77777777" w:rsidR="00982433" w:rsidRPr="00FE6D74" w:rsidRDefault="00982433" w:rsidP="00D96A18">
      <w:pPr>
        <w:spacing w:line="480" w:lineRule="exact"/>
        <w:jc w:val="both"/>
        <w:rPr>
          <w:rFonts w:ascii="標楷體" w:eastAsia="標楷體" w:hAnsi="標楷體"/>
        </w:rPr>
      </w:pPr>
    </w:p>
    <w:p w14:paraId="72472D67" w14:textId="77777777" w:rsidR="00982433" w:rsidRPr="00FE6D74" w:rsidRDefault="00982433" w:rsidP="00D96A18">
      <w:pPr>
        <w:spacing w:line="480" w:lineRule="exact"/>
        <w:jc w:val="both"/>
        <w:rPr>
          <w:rFonts w:ascii="標楷體" w:eastAsia="標楷體" w:hAnsi="標楷體"/>
        </w:rPr>
      </w:pPr>
    </w:p>
    <w:p w14:paraId="2FA5CD1E" w14:textId="77777777" w:rsidR="00982433" w:rsidRDefault="00982433" w:rsidP="00D96A18">
      <w:pPr>
        <w:spacing w:line="480" w:lineRule="exact"/>
      </w:pPr>
    </w:p>
    <w:p w14:paraId="06BAD14B" w14:textId="77777777" w:rsidR="00982433" w:rsidRPr="00280890" w:rsidRDefault="00982433" w:rsidP="0001528B">
      <w:pPr>
        <w:spacing w:beforeLines="50" w:before="180"/>
        <w:jc w:val="both"/>
        <w:rPr>
          <w:rFonts w:ascii="標楷體" w:eastAsia="標楷體" w:hAnsi="標楷體"/>
        </w:rPr>
      </w:pPr>
      <w:r w:rsidRPr="00280890">
        <w:rPr>
          <w:rFonts w:ascii="標楷體" w:eastAsia="標楷體" w:hAnsi="標楷體"/>
        </w:rPr>
        <w:t xml:space="preserve"> </w:t>
      </w:r>
    </w:p>
    <w:p w14:paraId="47FBD21C" w14:textId="77777777" w:rsidR="00982433" w:rsidRPr="00280890" w:rsidRDefault="00982433" w:rsidP="0001528B">
      <w:pPr>
        <w:spacing w:beforeLines="50" w:before="180"/>
        <w:jc w:val="both"/>
        <w:rPr>
          <w:rFonts w:ascii="標楷體" w:eastAsia="標楷體" w:hAnsi="標楷體"/>
        </w:rPr>
      </w:pPr>
    </w:p>
    <w:p w14:paraId="22B847ED" w14:textId="77777777" w:rsidR="00982433" w:rsidRDefault="0001528B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972B2E" wp14:editId="2C608231">
                <wp:simplePos x="0" y="0"/>
                <wp:positionH relativeFrom="column">
                  <wp:posOffset>605790</wp:posOffset>
                </wp:positionH>
                <wp:positionV relativeFrom="paragraph">
                  <wp:posOffset>6248400</wp:posOffset>
                </wp:positionV>
                <wp:extent cx="6286500" cy="27432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85566" w14:textId="77777777" w:rsidR="00982433" w:rsidRPr="00024556" w:rsidRDefault="00982433" w:rsidP="00C06646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14:paraId="55810684" w14:textId="77777777" w:rsidR="00982433" w:rsidRPr="00024556" w:rsidRDefault="00982433" w:rsidP="00C06646">
                            <w:pPr>
                              <w:pStyle w:val="a3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廠商負責人或代理人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參與開標或提出說明、減價、</w:t>
                            </w:r>
                            <w:proofErr w:type="gramStart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比減價格</w:t>
                            </w:r>
                            <w:proofErr w:type="gramEnd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、協商、</w:t>
                            </w:r>
                            <w:proofErr w:type="gramStart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更改原報內容</w:t>
                            </w:r>
                            <w:proofErr w:type="gramEnd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或重新報價及相關事宜時，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應依下列規定出示身分證明文件及本授權書：</w:t>
                            </w:r>
                          </w:p>
                          <w:p w14:paraId="51E3E3B9" w14:textId="77777777" w:rsidR="00982433" w:rsidRPr="00024556" w:rsidRDefault="00982433" w:rsidP="00C06646">
                            <w:pPr>
                              <w:pStyle w:val="a3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1.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投標廠商若由負責人出席，應出示身分證明文件，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無須出示授權書，參與上開作業時，得以簽名代替蓋章，或蓋投標廠商及負責人印章確認。</w:t>
                            </w:r>
                          </w:p>
                          <w:p w14:paraId="2EA40E05" w14:textId="77777777" w:rsidR="00982433" w:rsidRPr="00024556" w:rsidRDefault="00982433" w:rsidP="00C06646">
                            <w:pPr>
                              <w:pStyle w:val="a3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2.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投標廠商若委由代理人出席，則應填寫並出示本授權書及身分證明文件，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參與上開作業時，得以簽名</w:t>
                            </w:r>
                            <w:r w:rsidRPr="005C71A5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(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簽代理人姓名</w:t>
                            </w:r>
                            <w:r w:rsidRPr="005C71A5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)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代替蓋章，或蓋投標廠商及負責人印章確認。</w:t>
                            </w:r>
                          </w:p>
                          <w:p w14:paraId="66BA992D" w14:textId="77777777" w:rsidR="00982433" w:rsidRPr="004B7119" w:rsidRDefault="00982433" w:rsidP="00C06646">
                            <w:pPr>
                              <w:pStyle w:val="a3"/>
                              <w:spacing w:line="400" w:lineRule="exact"/>
                              <w:ind w:left="240" w:hangingChars="100" w:hanging="240"/>
                              <w:rPr>
                                <w:rFonts w:ascii="標楷體"/>
                                <w:b/>
                                <w:color w:val="0000FF"/>
                                <w:szCs w:val="28"/>
                                <w:u w:val="single"/>
                              </w:rPr>
                            </w:pPr>
                            <w:r w:rsidRPr="00024556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3.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外國廠商投標，</w:t>
                            </w:r>
                            <w:proofErr w:type="gramStart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如委由</w:t>
                            </w:r>
                            <w:proofErr w:type="gramEnd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代理人出席者，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本授權書應經公證或認證；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代理人為外國人士者，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身分證</w:t>
                            </w:r>
                            <w:proofErr w:type="gramStart"/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字號欄請填寫</w:t>
                            </w:r>
                            <w:proofErr w:type="gramEnd"/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護照號碼。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72B2E" id="文字方塊 1" o:spid="_x0000_s1027" type="#_x0000_t202" style="position:absolute;margin-left:47.7pt;margin-top:492pt;width:495pt;height:3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">
                <v:textbox>
                  <w:txbxContent>
                    <w:p w14:paraId="39C85566" w14:textId="77777777" w:rsidR="00982433" w:rsidRPr="00024556" w:rsidRDefault="00982433" w:rsidP="00C06646">
                      <w:pPr>
                        <w:spacing w:line="46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注意事項：</w:t>
                      </w:r>
                    </w:p>
                    <w:p w14:paraId="55810684" w14:textId="77777777" w:rsidR="00982433" w:rsidRPr="00024556" w:rsidRDefault="00982433" w:rsidP="00C06646">
                      <w:pPr>
                        <w:pStyle w:val="a3"/>
                        <w:spacing w:line="400" w:lineRule="exact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廠商負責人或代理人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參與開標或提出說明、減價、</w:t>
                      </w:r>
                      <w:proofErr w:type="gramStart"/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比減價格</w:t>
                      </w:r>
                      <w:proofErr w:type="gramEnd"/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、協商、</w:t>
                      </w:r>
                      <w:proofErr w:type="gramStart"/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更改原報內容</w:t>
                      </w:r>
                      <w:proofErr w:type="gramEnd"/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或重新報價及相關事宜時，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應依下列規定出示身分證明文件及本授權書：</w:t>
                      </w:r>
                    </w:p>
                    <w:p w14:paraId="51E3E3B9" w14:textId="77777777" w:rsidR="00982433" w:rsidRPr="00024556" w:rsidRDefault="00982433" w:rsidP="00C06646">
                      <w:pPr>
                        <w:pStyle w:val="a3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/>
                          <w:b/>
                          <w:szCs w:val="28"/>
                        </w:rPr>
                        <w:t>1.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投標廠商若由負責人出席，應出示身分證明文件，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無須出示授權書，參與上開作業時，得以簽名代替蓋章，或蓋投標廠商及負責人印章確認。</w:t>
                      </w:r>
                    </w:p>
                    <w:p w14:paraId="2EA40E05" w14:textId="77777777" w:rsidR="00982433" w:rsidRPr="00024556" w:rsidRDefault="00982433" w:rsidP="00C06646">
                      <w:pPr>
                        <w:pStyle w:val="a3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/>
                          <w:b/>
                          <w:szCs w:val="28"/>
                        </w:rPr>
                        <w:t>2.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投標廠商若委由代理人出席，則應填寫並出示本授權書及身分證明文件，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參與上開作業時，得以簽名</w:t>
                      </w:r>
                      <w:r w:rsidRPr="005C71A5">
                        <w:rPr>
                          <w:rFonts w:ascii="標楷體" w:eastAsia="標楷體" w:hAnsi="標楷體"/>
                          <w:b/>
                          <w:szCs w:val="28"/>
                        </w:rPr>
                        <w:t>(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簽代理人姓名</w:t>
                      </w:r>
                      <w:r w:rsidRPr="005C71A5">
                        <w:rPr>
                          <w:rFonts w:ascii="標楷體" w:eastAsia="標楷體" w:hAnsi="標楷體"/>
                          <w:b/>
                          <w:szCs w:val="28"/>
                        </w:rPr>
                        <w:t>)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代替蓋章，或蓋投標廠商及負責人印章確認。</w:t>
                      </w:r>
                    </w:p>
                    <w:p w14:paraId="66BA992D" w14:textId="77777777" w:rsidR="00982433" w:rsidRPr="004B7119" w:rsidRDefault="00982433" w:rsidP="00C06646">
                      <w:pPr>
                        <w:pStyle w:val="a3"/>
                        <w:spacing w:line="400" w:lineRule="exact"/>
                        <w:ind w:left="240" w:hangingChars="100" w:hanging="240"/>
                        <w:rPr>
                          <w:rFonts w:ascii="標楷體"/>
                          <w:b/>
                          <w:color w:val="0000FF"/>
                          <w:szCs w:val="28"/>
                          <w:u w:val="single"/>
                        </w:rPr>
                      </w:pPr>
                      <w:r w:rsidRPr="00024556">
                        <w:rPr>
                          <w:rFonts w:ascii="標楷體" w:eastAsia="標楷體" w:hAnsi="標楷體"/>
                          <w:b/>
                          <w:szCs w:val="28"/>
                        </w:rPr>
                        <w:t>3.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外國廠商投標，</w:t>
                      </w:r>
                      <w:proofErr w:type="gramStart"/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如委由</w:t>
                      </w:r>
                      <w:proofErr w:type="gramEnd"/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代理人出席者，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本授權書應經公證或認證；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代理人為外國人士者，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身分證</w:t>
                      </w:r>
                      <w:proofErr w:type="gramStart"/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字號欄請填寫</w:t>
                      </w:r>
                      <w:proofErr w:type="gramEnd"/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護照號碼。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2433" w:rsidSect="00D96A18">
      <w:pgSz w:w="11906" w:h="16838"/>
      <w:pgMar w:top="1440" w:right="1758" w:bottom="1440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011D4" w14:textId="77777777" w:rsidR="008E58F4" w:rsidRDefault="008E58F4" w:rsidP="00652222">
      <w:r>
        <w:separator/>
      </w:r>
    </w:p>
  </w:endnote>
  <w:endnote w:type="continuationSeparator" w:id="0">
    <w:p w14:paraId="3BEDB51D" w14:textId="77777777" w:rsidR="008E58F4" w:rsidRDefault="008E58F4" w:rsidP="0065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48B00" w14:textId="77777777" w:rsidR="008E58F4" w:rsidRDefault="008E58F4" w:rsidP="00652222">
      <w:r>
        <w:separator/>
      </w:r>
    </w:p>
  </w:footnote>
  <w:footnote w:type="continuationSeparator" w:id="0">
    <w:p w14:paraId="238AC07C" w14:textId="77777777" w:rsidR="008E58F4" w:rsidRDefault="008E58F4" w:rsidP="00652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A18"/>
    <w:rsid w:val="000011B2"/>
    <w:rsid w:val="0001528B"/>
    <w:rsid w:val="00024556"/>
    <w:rsid w:val="00034627"/>
    <w:rsid w:val="00060C9F"/>
    <w:rsid w:val="000616D8"/>
    <w:rsid w:val="00076F20"/>
    <w:rsid w:val="00090883"/>
    <w:rsid w:val="00093543"/>
    <w:rsid w:val="000B222C"/>
    <w:rsid w:val="000B6AC8"/>
    <w:rsid w:val="000C76B3"/>
    <w:rsid w:val="000F1474"/>
    <w:rsid w:val="0010274D"/>
    <w:rsid w:val="00106267"/>
    <w:rsid w:val="00132586"/>
    <w:rsid w:val="001342FC"/>
    <w:rsid w:val="001435A8"/>
    <w:rsid w:val="00151ACF"/>
    <w:rsid w:val="00160398"/>
    <w:rsid w:val="00174ED4"/>
    <w:rsid w:val="0018028E"/>
    <w:rsid w:val="001B744B"/>
    <w:rsid w:val="001C3382"/>
    <w:rsid w:val="0021430F"/>
    <w:rsid w:val="00216C91"/>
    <w:rsid w:val="0023454F"/>
    <w:rsid w:val="0023577C"/>
    <w:rsid w:val="00274119"/>
    <w:rsid w:val="00280890"/>
    <w:rsid w:val="00281FF5"/>
    <w:rsid w:val="002945CF"/>
    <w:rsid w:val="00295C94"/>
    <w:rsid w:val="002F3EB5"/>
    <w:rsid w:val="002F4C34"/>
    <w:rsid w:val="00305AAC"/>
    <w:rsid w:val="00340354"/>
    <w:rsid w:val="00384BE3"/>
    <w:rsid w:val="003A0E7C"/>
    <w:rsid w:val="003A61DF"/>
    <w:rsid w:val="003C354C"/>
    <w:rsid w:val="003C4E87"/>
    <w:rsid w:val="003D0BE0"/>
    <w:rsid w:val="003D0D3B"/>
    <w:rsid w:val="003E7D49"/>
    <w:rsid w:val="003F014B"/>
    <w:rsid w:val="004215FB"/>
    <w:rsid w:val="00432DEB"/>
    <w:rsid w:val="00435045"/>
    <w:rsid w:val="004528B9"/>
    <w:rsid w:val="0047081E"/>
    <w:rsid w:val="004865FD"/>
    <w:rsid w:val="00487732"/>
    <w:rsid w:val="004B7119"/>
    <w:rsid w:val="004C35C0"/>
    <w:rsid w:val="004E28BD"/>
    <w:rsid w:val="00511549"/>
    <w:rsid w:val="0054247E"/>
    <w:rsid w:val="005427AF"/>
    <w:rsid w:val="0055438A"/>
    <w:rsid w:val="005559E0"/>
    <w:rsid w:val="00560E4F"/>
    <w:rsid w:val="005672B8"/>
    <w:rsid w:val="005706FC"/>
    <w:rsid w:val="00580D93"/>
    <w:rsid w:val="00581864"/>
    <w:rsid w:val="00593B99"/>
    <w:rsid w:val="005C71A5"/>
    <w:rsid w:val="005C7BE8"/>
    <w:rsid w:val="005D4CE0"/>
    <w:rsid w:val="005E5886"/>
    <w:rsid w:val="005F533C"/>
    <w:rsid w:val="0060175E"/>
    <w:rsid w:val="0062476F"/>
    <w:rsid w:val="00652222"/>
    <w:rsid w:val="006558A6"/>
    <w:rsid w:val="00663D9F"/>
    <w:rsid w:val="00673293"/>
    <w:rsid w:val="00681E7E"/>
    <w:rsid w:val="0069675F"/>
    <w:rsid w:val="00696A9B"/>
    <w:rsid w:val="006D6E3A"/>
    <w:rsid w:val="006E0F4D"/>
    <w:rsid w:val="006E4888"/>
    <w:rsid w:val="006E5413"/>
    <w:rsid w:val="006F4252"/>
    <w:rsid w:val="006F6658"/>
    <w:rsid w:val="00707879"/>
    <w:rsid w:val="007148CE"/>
    <w:rsid w:val="007238E1"/>
    <w:rsid w:val="0074315D"/>
    <w:rsid w:val="00745D15"/>
    <w:rsid w:val="00761596"/>
    <w:rsid w:val="00765055"/>
    <w:rsid w:val="007764A2"/>
    <w:rsid w:val="00786B8A"/>
    <w:rsid w:val="007C4A96"/>
    <w:rsid w:val="007D1E7A"/>
    <w:rsid w:val="007D52B0"/>
    <w:rsid w:val="007F186B"/>
    <w:rsid w:val="007F596A"/>
    <w:rsid w:val="0080047C"/>
    <w:rsid w:val="008152AD"/>
    <w:rsid w:val="0081539F"/>
    <w:rsid w:val="00847C5A"/>
    <w:rsid w:val="00856E2E"/>
    <w:rsid w:val="0087211D"/>
    <w:rsid w:val="00883D27"/>
    <w:rsid w:val="00895A8E"/>
    <w:rsid w:val="008C1C63"/>
    <w:rsid w:val="008C6A5E"/>
    <w:rsid w:val="008D4BFB"/>
    <w:rsid w:val="008E1710"/>
    <w:rsid w:val="008E23E4"/>
    <w:rsid w:val="008E58F4"/>
    <w:rsid w:val="008E5C77"/>
    <w:rsid w:val="008F1BBB"/>
    <w:rsid w:val="008F5089"/>
    <w:rsid w:val="008F52FD"/>
    <w:rsid w:val="00903421"/>
    <w:rsid w:val="0091097F"/>
    <w:rsid w:val="00912BCD"/>
    <w:rsid w:val="009419DB"/>
    <w:rsid w:val="00941A10"/>
    <w:rsid w:val="00941FBB"/>
    <w:rsid w:val="00946174"/>
    <w:rsid w:val="009477E1"/>
    <w:rsid w:val="00982433"/>
    <w:rsid w:val="009A3FC3"/>
    <w:rsid w:val="009E7CF2"/>
    <w:rsid w:val="009F1708"/>
    <w:rsid w:val="00A73785"/>
    <w:rsid w:val="00A75F8C"/>
    <w:rsid w:val="00A86058"/>
    <w:rsid w:val="00A95217"/>
    <w:rsid w:val="00AA167F"/>
    <w:rsid w:val="00AB0D9E"/>
    <w:rsid w:val="00AC0921"/>
    <w:rsid w:val="00AC0CDF"/>
    <w:rsid w:val="00AD224F"/>
    <w:rsid w:val="00AF2132"/>
    <w:rsid w:val="00B04024"/>
    <w:rsid w:val="00B04519"/>
    <w:rsid w:val="00B1509A"/>
    <w:rsid w:val="00B21C2B"/>
    <w:rsid w:val="00B237E3"/>
    <w:rsid w:val="00B269ED"/>
    <w:rsid w:val="00B26FE4"/>
    <w:rsid w:val="00B4260E"/>
    <w:rsid w:val="00B51E3C"/>
    <w:rsid w:val="00B56503"/>
    <w:rsid w:val="00B646A6"/>
    <w:rsid w:val="00B736AE"/>
    <w:rsid w:val="00B74045"/>
    <w:rsid w:val="00B76A8E"/>
    <w:rsid w:val="00B9146F"/>
    <w:rsid w:val="00B9215C"/>
    <w:rsid w:val="00BA7582"/>
    <w:rsid w:val="00BC53D1"/>
    <w:rsid w:val="00BD1477"/>
    <w:rsid w:val="00BD5AE1"/>
    <w:rsid w:val="00BF6026"/>
    <w:rsid w:val="00C05490"/>
    <w:rsid w:val="00C06646"/>
    <w:rsid w:val="00C328EA"/>
    <w:rsid w:val="00C368D3"/>
    <w:rsid w:val="00C63414"/>
    <w:rsid w:val="00C6564C"/>
    <w:rsid w:val="00C75E5B"/>
    <w:rsid w:val="00CA1826"/>
    <w:rsid w:val="00CA3B62"/>
    <w:rsid w:val="00CD4A54"/>
    <w:rsid w:val="00D03C8B"/>
    <w:rsid w:val="00D22A2E"/>
    <w:rsid w:val="00D24F26"/>
    <w:rsid w:val="00D339DB"/>
    <w:rsid w:val="00D33B00"/>
    <w:rsid w:val="00D35D56"/>
    <w:rsid w:val="00D41459"/>
    <w:rsid w:val="00D428FA"/>
    <w:rsid w:val="00D45AF4"/>
    <w:rsid w:val="00D632BF"/>
    <w:rsid w:val="00D63F93"/>
    <w:rsid w:val="00D65C7C"/>
    <w:rsid w:val="00D96A18"/>
    <w:rsid w:val="00DC0022"/>
    <w:rsid w:val="00DC0610"/>
    <w:rsid w:val="00DC5113"/>
    <w:rsid w:val="00DE5AD6"/>
    <w:rsid w:val="00DE5BBF"/>
    <w:rsid w:val="00E07F60"/>
    <w:rsid w:val="00E14F2F"/>
    <w:rsid w:val="00E21BE2"/>
    <w:rsid w:val="00E42424"/>
    <w:rsid w:val="00E45887"/>
    <w:rsid w:val="00E74758"/>
    <w:rsid w:val="00E87267"/>
    <w:rsid w:val="00EA5B68"/>
    <w:rsid w:val="00EA67F9"/>
    <w:rsid w:val="00EA7B38"/>
    <w:rsid w:val="00EB59FB"/>
    <w:rsid w:val="00ED2461"/>
    <w:rsid w:val="00EE4E44"/>
    <w:rsid w:val="00F117B2"/>
    <w:rsid w:val="00F12796"/>
    <w:rsid w:val="00F22598"/>
    <w:rsid w:val="00F40ED3"/>
    <w:rsid w:val="00F61FA9"/>
    <w:rsid w:val="00F87538"/>
    <w:rsid w:val="00FB036A"/>
    <w:rsid w:val="00FB614B"/>
    <w:rsid w:val="00FC3792"/>
    <w:rsid w:val="00FE6D74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EDEC27"/>
  <w15:docId w15:val="{0EAA3196-EA1D-490E-8881-4EB1EDFB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A18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96A18"/>
    <w:pPr>
      <w:spacing w:after="120"/>
    </w:pPr>
  </w:style>
  <w:style w:type="character" w:customStyle="1" w:styleId="a4">
    <w:name w:val="本文 字元"/>
    <w:basedOn w:val="a0"/>
    <w:link w:val="a3"/>
    <w:uiPriority w:val="99"/>
    <w:locked/>
    <w:rsid w:val="00D96A18"/>
    <w:rPr>
      <w:rFonts w:ascii="Times New Roman" w:eastAsia="新細明體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6522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65222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6522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65222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E608C-C219-4F52-882A-A312FC64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授權書</dc:title>
  <dc:creator>Admin</dc:creator>
  <cp:lastModifiedBy>admin</cp:lastModifiedBy>
  <cp:revision>38</cp:revision>
  <cp:lastPrinted>2013-05-27T02:32:00Z</cp:lastPrinted>
  <dcterms:created xsi:type="dcterms:W3CDTF">2015-08-19T07:09:00Z</dcterms:created>
  <dcterms:modified xsi:type="dcterms:W3CDTF">2026-03-23T03:33:00Z</dcterms:modified>
</cp:coreProperties>
</file>