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35947" w14:textId="77777777" w:rsidR="00024273" w:rsidRDefault="00E740A1" w:rsidP="00DC7FB5">
      <w:pPr>
        <w:tabs>
          <w:tab w:val="left" w:pos="2552"/>
        </w:tabs>
        <w:spacing w:line="0" w:lineRule="atLeast"/>
        <w:jc w:val="center"/>
        <w:rPr>
          <w:rFonts w:eastAsia="標楷體"/>
          <w:sz w:val="36"/>
          <w:szCs w:val="36"/>
        </w:rPr>
      </w:pPr>
      <w:r w:rsidRPr="00D55B37">
        <w:rPr>
          <w:rFonts w:eastAsia="標楷體" w:hint="eastAsia"/>
          <w:sz w:val="36"/>
          <w:szCs w:val="36"/>
        </w:rPr>
        <w:t>中</w:t>
      </w:r>
      <w:r w:rsidRPr="00D55B37">
        <w:rPr>
          <w:rFonts w:eastAsia="標楷體" w:hint="eastAsia"/>
          <w:sz w:val="36"/>
          <w:szCs w:val="36"/>
        </w:rPr>
        <w:t xml:space="preserve"> </w:t>
      </w:r>
      <w:r w:rsidRPr="00D55B37">
        <w:rPr>
          <w:rFonts w:eastAsia="標楷體" w:hint="eastAsia"/>
          <w:sz w:val="36"/>
          <w:szCs w:val="36"/>
        </w:rPr>
        <w:t>央</w:t>
      </w:r>
      <w:r w:rsidRPr="00D55B37">
        <w:rPr>
          <w:rFonts w:eastAsia="標楷體" w:hint="eastAsia"/>
          <w:sz w:val="36"/>
          <w:szCs w:val="36"/>
        </w:rPr>
        <w:t xml:space="preserve"> </w:t>
      </w:r>
      <w:proofErr w:type="gramStart"/>
      <w:r w:rsidRPr="00D55B37">
        <w:rPr>
          <w:rFonts w:eastAsia="標楷體" w:hint="eastAsia"/>
          <w:sz w:val="36"/>
          <w:szCs w:val="36"/>
        </w:rPr>
        <w:t>研</w:t>
      </w:r>
      <w:proofErr w:type="gramEnd"/>
      <w:r w:rsidRPr="00D55B37">
        <w:rPr>
          <w:rFonts w:eastAsia="標楷體" w:hint="eastAsia"/>
          <w:sz w:val="36"/>
          <w:szCs w:val="36"/>
        </w:rPr>
        <w:t xml:space="preserve"> </w:t>
      </w:r>
      <w:r w:rsidRPr="00D55B37">
        <w:rPr>
          <w:rFonts w:eastAsia="標楷體" w:hint="eastAsia"/>
          <w:sz w:val="36"/>
          <w:szCs w:val="36"/>
        </w:rPr>
        <w:t>究</w:t>
      </w:r>
      <w:r w:rsidRPr="00D55B37">
        <w:rPr>
          <w:rFonts w:eastAsia="標楷體" w:hint="eastAsia"/>
          <w:sz w:val="36"/>
          <w:szCs w:val="36"/>
        </w:rPr>
        <w:t xml:space="preserve"> </w:t>
      </w:r>
      <w:r w:rsidRPr="00D55B37">
        <w:rPr>
          <w:rFonts w:eastAsia="標楷體" w:hint="eastAsia"/>
          <w:sz w:val="36"/>
          <w:szCs w:val="36"/>
        </w:rPr>
        <w:t>院</w:t>
      </w:r>
      <w:r w:rsidRPr="00D55B37">
        <w:rPr>
          <w:rFonts w:eastAsia="標楷體" w:hint="eastAsia"/>
          <w:sz w:val="36"/>
          <w:szCs w:val="36"/>
        </w:rPr>
        <w:t xml:space="preserve"> </w:t>
      </w:r>
      <w:r w:rsidRPr="00D55B37">
        <w:rPr>
          <w:rFonts w:eastAsia="標楷體" w:hint="eastAsia"/>
          <w:sz w:val="36"/>
          <w:szCs w:val="36"/>
          <w:lang w:eastAsia="zh-HK"/>
        </w:rPr>
        <w:t>科</w:t>
      </w:r>
      <w:r w:rsidR="00024273">
        <w:rPr>
          <w:rFonts w:eastAsia="標楷體" w:hint="eastAsia"/>
          <w:sz w:val="36"/>
          <w:szCs w:val="36"/>
        </w:rPr>
        <w:t xml:space="preserve"> </w:t>
      </w:r>
      <w:proofErr w:type="gramStart"/>
      <w:r w:rsidRPr="00D55B37">
        <w:rPr>
          <w:rFonts w:eastAsia="標楷體" w:hint="eastAsia"/>
          <w:sz w:val="36"/>
          <w:szCs w:val="36"/>
          <w:lang w:eastAsia="zh-HK"/>
        </w:rPr>
        <w:t>研</w:t>
      </w:r>
      <w:proofErr w:type="gramEnd"/>
      <w:r w:rsidR="00024273">
        <w:rPr>
          <w:rFonts w:eastAsia="標楷體" w:hint="eastAsia"/>
          <w:sz w:val="36"/>
          <w:szCs w:val="36"/>
        </w:rPr>
        <w:t xml:space="preserve"> </w:t>
      </w:r>
      <w:proofErr w:type="gramStart"/>
      <w:r w:rsidRPr="00D55B37">
        <w:rPr>
          <w:rFonts w:eastAsia="標楷體" w:hint="eastAsia"/>
          <w:sz w:val="36"/>
          <w:szCs w:val="36"/>
          <w:lang w:eastAsia="zh-HK"/>
        </w:rPr>
        <w:t>採</w:t>
      </w:r>
      <w:proofErr w:type="gramEnd"/>
      <w:r w:rsidR="00024273">
        <w:rPr>
          <w:rFonts w:eastAsia="標楷體" w:hint="eastAsia"/>
          <w:sz w:val="36"/>
          <w:szCs w:val="36"/>
        </w:rPr>
        <w:t xml:space="preserve"> </w:t>
      </w:r>
      <w:r w:rsidRPr="00D55B37">
        <w:rPr>
          <w:rFonts w:eastAsia="標楷體" w:hint="eastAsia"/>
          <w:sz w:val="36"/>
          <w:szCs w:val="36"/>
          <w:lang w:eastAsia="zh-HK"/>
        </w:rPr>
        <w:t>購</w:t>
      </w:r>
      <w:r w:rsidR="00024273">
        <w:rPr>
          <w:rFonts w:eastAsia="標楷體" w:hint="eastAsia"/>
          <w:sz w:val="36"/>
          <w:szCs w:val="36"/>
        </w:rPr>
        <w:t xml:space="preserve"> </w:t>
      </w:r>
      <w:r w:rsidR="00024273">
        <w:rPr>
          <w:rFonts w:eastAsia="標楷體" w:hint="eastAsia"/>
          <w:sz w:val="36"/>
          <w:szCs w:val="36"/>
          <w:lang w:eastAsia="zh-HK"/>
        </w:rPr>
        <w:t>案</w:t>
      </w:r>
    </w:p>
    <w:p w14:paraId="1874C260" w14:textId="77777777" w:rsidR="00E740A1" w:rsidRPr="00CA494A" w:rsidRDefault="00024273" w:rsidP="00DC7FB5">
      <w:pPr>
        <w:tabs>
          <w:tab w:val="left" w:pos="2552"/>
        </w:tabs>
        <w:spacing w:line="0" w:lineRule="atLeast"/>
        <w:jc w:val="center"/>
        <w:rPr>
          <w:rFonts w:eastAsia="標楷體"/>
          <w:b/>
          <w:color w:val="0000FF"/>
          <w:sz w:val="36"/>
          <w:szCs w:val="36"/>
          <w:lang w:eastAsia="zh-HK"/>
        </w:rPr>
      </w:pPr>
      <w:r>
        <w:rPr>
          <w:rFonts w:eastAsia="標楷體" w:hint="eastAsia"/>
          <w:sz w:val="36"/>
          <w:szCs w:val="36"/>
          <w:lang w:eastAsia="zh-HK"/>
        </w:rPr>
        <w:t>投標文件</w:t>
      </w:r>
      <w:r w:rsidR="00E740A1">
        <w:rPr>
          <w:rFonts w:eastAsia="標楷體" w:hint="eastAsia"/>
          <w:sz w:val="36"/>
          <w:szCs w:val="36"/>
          <w:lang w:eastAsia="zh-HK"/>
        </w:rPr>
        <w:t>審查表</w:t>
      </w:r>
    </w:p>
    <w:p w14:paraId="52519E96" w14:textId="77777777" w:rsidR="00E740A1" w:rsidRPr="00D55B37" w:rsidRDefault="00024273" w:rsidP="00024273">
      <w:pPr>
        <w:spacing w:line="0" w:lineRule="atLeast"/>
        <w:rPr>
          <w:rFonts w:eastAsia="標楷體"/>
          <w:sz w:val="28"/>
          <w:szCs w:val="28"/>
        </w:rPr>
      </w:pPr>
      <w:r w:rsidRPr="00F10DB1">
        <w:rPr>
          <w:rFonts w:ascii="標楷體" w:eastAsia="標楷體" w:hint="eastAsia"/>
          <w:b/>
          <w:sz w:val="28"/>
          <w:szCs w:val="28"/>
          <w:lang w:eastAsia="zh-HK"/>
        </w:rPr>
        <w:t>投標</w:t>
      </w:r>
      <w:r w:rsidR="00E740A1" w:rsidRPr="00F10DB1">
        <w:rPr>
          <w:rFonts w:ascii="標楷體" w:eastAsia="標楷體" w:hint="eastAsia"/>
          <w:b/>
          <w:sz w:val="28"/>
          <w:szCs w:val="28"/>
        </w:rPr>
        <w:t>廠商</w:t>
      </w:r>
      <w:r w:rsidR="00E740A1" w:rsidRPr="00F10DB1">
        <w:rPr>
          <w:rFonts w:ascii="標楷體" w:eastAsia="標楷體" w:hint="eastAsia"/>
          <w:b/>
          <w:sz w:val="28"/>
          <w:szCs w:val="28"/>
          <w:lang w:eastAsia="zh-HK"/>
        </w:rPr>
        <w:t>名稱</w:t>
      </w:r>
      <w:r w:rsidRPr="00F10DB1">
        <w:rPr>
          <w:rFonts w:ascii="標楷體" w:eastAsia="標楷體" w:hint="eastAsia"/>
          <w:b/>
          <w:szCs w:val="24"/>
        </w:rPr>
        <w:t>(</w:t>
      </w:r>
      <w:r w:rsidRPr="00F10DB1">
        <w:rPr>
          <w:rFonts w:ascii="標楷體" w:eastAsia="標楷體" w:hint="eastAsia"/>
          <w:b/>
          <w:szCs w:val="24"/>
          <w:lang w:eastAsia="zh-HK"/>
        </w:rPr>
        <w:t>廠商請自填</w:t>
      </w:r>
      <w:r w:rsidRPr="00F10DB1">
        <w:rPr>
          <w:rFonts w:ascii="標楷體" w:eastAsia="標楷體" w:hint="eastAsia"/>
          <w:b/>
          <w:szCs w:val="24"/>
        </w:rPr>
        <w:t>)</w:t>
      </w:r>
      <w:r w:rsidR="00E740A1" w:rsidRPr="00D55B37">
        <w:rPr>
          <w:rFonts w:ascii="標楷體" w:eastAsia="標楷體" w:hAnsi="標楷體" w:hint="eastAsia"/>
          <w:sz w:val="28"/>
          <w:szCs w:val="28"/>
          <w:lang w:eastAsia="zh-HK"/>
        </w:rPr>
        <w:t>：</w:t>
      </w:r>
      <w:r w:rsidR="00E740A1" w:rsidRPr="00D55B37">
        <w:rPr>
          <w:rFonts w:ascii="新細明體" w:hint="eastAsia"/>
          <w:sz w:val="28"/>
          <w:szCs w:val="28"/>
        </w:rPr>
        <w:t xml:space="preserve"> </w:t>
      </w:r>
      <w:r w:rsidR="0067419A">
        <w:rPr>
          <w:rFonts w:ascii="新細明體"/>
          <w:sz w:val="28"/>
          <w:szCs w:val="28"/>
        </w:rPr>
        <w:t xml:space="preserve">     </w:t>
      </w:r>
    </w:p>
    <w:p w14:paraId="203DC5CC" w14:textId="79422D47" w:rsidR="00E740A1" w:rsidRPr="00B73985" w:rsidRDefault="00E740A1" w:rsidP="00024273">
      <w:pPr>
        <w:spacing w:line="0" w:lineRule="atLeast"/>
        <w:rPr>
          <w:rFonts w:ascii="標楷體" w:eastAsia="標楷體" w:hAnsi="標楷體"/>
          <w:szCs w:val="24"/>
        </w:rPr>
      </w:pPr>
      <w:r w:rsidRPr="00B73985">
        <w:rPr>
          <w:rFonts w:eastAsia="標楷體" w:hint="eastAsia"/>
          <w:szCs w:val="24"/>
        </w:rPr>
        <w:t>招標</w:t>
      </w:r>
      <w:proofErr w:type="gramStart"/>
      <w:r w:rsidRPr="00B73985">
        <w:rPr>
          <w:rFonts w:eastAsia="標楷體" w:hint="eastAsia"/>
          <w:szCs w:val="24"/>
        </w:rPr>
        <w:t>標</w:t>
      </w:r>
      <w:proofErr w:type="gramEnd"/>
      <w:r w:rsidRPr="00B73985">
        <w:rPr>
          <w:rFonts w:eastAsia="標楷體" w:hint="eastAsia"/>
          <w:szCs w:val="24"/>
        </w:rPr>
        <w:t>的名稱：</w:t>
      </w:r>
      <w:bookmarkStart w:id="0" w:name="_Hlk191477051"/>
      <w:r w:rsidR="00B73985" w:rsidRPr="008C6044">
        <w:rPr>
          <w:rFonts w:ascii="標楷體" w:eastAsia="標楷體" w:hAnsi="標楷體"/>
          <w:szCs w:val="24"/>
        </w:rPr>
        <w:t>「</w:t>
      </w:r>
      <w:bookmarkStart w:id="1" w:name="_Hlk209708287"/>
      <w:r w:rsidR="00A6516F" w:rsidRPr="00A6516F">
        <w:rPr>
          <w:rFonts w:ascii="標楷體" w:eastAsia="標楷體" w:hAnsi="標楷體"/>
        </w:rPr>
        <w:t xml:space="preserve">Juniper </w:t>
      </w:r>
      <w:r w:rsidR="00A6516F" w:rsidRPr="00A6516F">
        <w:rPr>
          <w:rFonts w:ascii="標楷體" w:eastAsia="標楷體" w:hAnsi="標楷體" w:hint="eastAsia"/>
        </w:rPr>
        <w:t>網路交換器</w:t>
      </w:r>
      <w:bookmarkEnd w:id="1"/>
      <w:r w:rsidR="00B73985" w:rsidRPr="00644F24">
        <w:rPr>
          <w:rFonts w:ascii="標楷體" w:eastAsia="標楷體" w:hAnsi="標楷體"/>
          <w:szCs w:val="24"/>
        </w:rPr>
        <w:t>」採購案</w:t>
      </w:r>
      <w:bookmarkEnd w:id="0"/>
      <w:r w:rsidR="00F44221">
        <w:rPr>
          <w:rFonts w:eastAsia="標楷體"/>
          <w:szCs w:val="24"/>
        </w:rPr>
        <w:t xml:space="preserve"> </w:t>
      </w:r>
      <w:r w:rsidR="00247576">
        <w:rPr>
          <w:rFonts w:eastAsia="標楷體"/>
          <w:szCs w:val="24"/>
        </w:rPr>
        <w:t xml:space="preserve">  </w:t>
      </w:r>
      <w:r w:rsidR="0067419A">
        <w:rPr>
          <w:rFonts w:eastAsia="標楷體"/>
          <w:szCs w:val="24"/>
        </w:rPr>
        <w:t xml:space="preserve">  </w:t>
      </w:r>
      <w:r w:rsidR="00F53D05">
        <w:rPr>
          <w:rFonts w:eastAsia="標楷體"/>
          <w:szCs w:val="24"/>
        </w:rPr>
        <w:t xml:space="preserve"> </w:t>
      </w:r>
      <w:r w:rsidR="00CC0425">
        <w:rPr>
          <w:rFonts w:eastAsia="標楷體"/>
          <w:szCs w:val="24"/>
        </w:rPr>
        <w:t xml:space="preserve">   </w:t>
      </w:r>
      <w:r w:rsidRPr="00B73985">
        <w:rPr>
          <w:rFonts w:eastAsia="標楷體" w:hint="eastAsia"/>
          <w:szCs w:val="24"/>
        </w:rPr>
        <w:t>採購案號：</w:t>
      </w:r>
      <w:r w:rsidR="00A6516F" w:rsidRPr="00A6516F">
        <w:rPr>
          <w:rFonts w:ascii="標楷體" w:eastAsia="標楷體" w:hAnsi="標楷體"/>
          <w:szCs w:val="24"/>
        </w:rPr>
        <w:t>rchss114-jr23-20</w:t>
      </w:r>
    </w:p>
    <w:p w14:paraId="7CD9ECC3" w14:textId="77777777" w:rsidR="00251560" w:rsidRPr="00251560" w:rsidRDefault="00251560" w:rsidP="00251560">
      <w:pPr>
        <w:rPr>
          <w:rFonts w:eastAsia="標楷體"/>
          <w:sz w:val="28"/>
          <w:szCs w:val="28"/>
          <w:lang w:eastAsia="zh-HK"/>
        </w:rPr>
      </w:pP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註</w:t>
      </w:r>
      <w:r w:rsidRPr="00251560">
        <w:rPr>
          <w:rFonts w:eastAsia="標楷體" w:hint="eastAsia"/>
          <w:b/>
          <w:color w:val="FF0000"/>
          <w:sz w:val="28"/>
          <w:szCs w:val="28"/>
        </w:rPr>
        <w:t>：</w:t>
      </w: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請投標廠商依</w:t>
      </w:r>
      <w:r w:rsidR="00294032">
        <w:rPr>
          <w:rFonts w:eastAsia="標楷體" w:hint="eastAsia"/>
          <w:b/>
          <w:color w:val="FF0000"/>
          <w:sz w:val="28"/>
          <w:szCs w:val="28"/>
          <w:lang w:eastAsia="zh-HK"/>
        </w:rPr>
        <w:t>所</w:t>
      </w: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圈選</w:t>
      </w:r>
      <w:r w:rsidR="00294032">
        <w:rPr>
          <w:rFonts w:eastAsia="標楷體" w:hint="eastAsia"/>
          <w:b/>
          <w:color w:val="FF0000"/>
          <w:sz w:val="28"/>
          <w:szCs w:val="28"/>
          <w:lang w:eastAsia="zh-HK"/>
        </w:rPr>
        <w:t>審查</w:t>
      </w: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項目之內容</w:t>
      </w:r>
      <w:r w:rsidRPr="00251560">
        <w:rPr>
          <w:rFonts w:eastAsia="標楷體" w:hint="eastAsia"/>
          <w:b/>
          <w:color w:val="FF0000"/>
          <w:sz w:val="28"/>
          <w:szCs w:val="28"/>
        </w:rPr>
        <w:t>(</w:t>
      </w: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粗體字部份</w:t>
      </w:r>
      <w:r w:rsidRPr="00251560">
        <w:rPr>
          <w:rFonts w:eastAsia="標楷體" w:hint="eastAsia"/>
          <w:b/>
          <w:color w:val="FF0000"/>
          <w:sz w:val="28"/>
          <w:szCs w:val="28"/>
        </w:rPr>
        <w:t>)</w:t>
      </w:r>
      <w:r w:rsidRPr="00251560">
        <w:rPr>
          <w:rFonts w:eastAsia="標楷體" w:hint="eastAsia"/>
          <w:b/>
          <w:color w:val="FF0000"/>
          <w:sz w:val="28"/>
          <w:szCs w:val="28"/>
          <w:lang w:eastAsia="zh-HK"/>
        </w:rPr>
        <w:t>檢附相關文件</w:t>
      </w:r>
    </w:p>
    <w:tbl>
      <w:tblPr>
        <w:tblStyle w:val="ac"/>
        <w:tblW w:w="9776" w:type="dxa"/>
        <w:tblLook w:val="04A0" w:firstRow="1" w:lastRow="0" w:firstColumn="1" w:lastColumn="0" w:noHBand="0" w:noVBand="1"/>
      </w:tblPr>
      <w:tblGrid>
        <w:gridCol w:w="1271"/>
        <w:gridCol w:w="1534"/>
        <w:gridCol w:w="3420"/>
        <w:gridCol w:w="7"/>
        <w:gridCol w:w="1276"/>
        <w:gridCol w:w="2268"/>
      </w:tblGrid>
      <w:tr w:rsidR="00024273" w14:paraId="1967C296" w14:textId="77777777" w:rsidTr="003C62AB">
        <w:tc>
          <w:tcPr>
            <w:tcW w:w="1271" w:type="dxa"/>
          </w:tcPr>
          <w:p w14:paraId="4F5CE3E2" w14:textId="77777777" w:rsidR="00024273" w:rsidRPr="003347F8" w:rsidRDefault="003347F8" w:rsidP="00024273">
            <w:pPr>
              <w:rPr>
                <w:rFonts w:eastAsia="標楷體"/>
                <w:szCs w:val="24"/>
              </w:rPr>
            </w:pPr>
            <w:r w:rsidRPr="003347F8">
              <w:rPr>
                <w:rFonts w:eastAsia="標楷體" w:hint="eastAsia"/>
                <w:szCs w:val="24"/>
                <w:lang w:eastAsia="zh-HK"/>
              </w:rPr>
              <w:t>審查</w:t>
            </w:r>
            <w:r w:rsidR="00024273" w:rsidRPr="003347F8">
              <w:rPr>
                <w:rFonts w:eastAsia="標楷體" w:hint="eastAsia"/>
                <w:szCs w:val="24"/>
                <w:lang w:eastAsia="zh-HK"/>
              </w:rPr>
              <w:t>項目</w:t>
            </w:r>
          </w:p>
        </w:tc>
        <w:tc>
          <w:tcPr>
            <w:tcW w:w="4961" w:type="dxa"/>
            <w:gridSpan w:val="3"/>
          </w:tcPr>
          <w:p w14:paraId="399F366F" w14:textId="77777777" w:rsidR="00024273" w:rsidRDefault="00024273" w:rsidP="00024273">
            <w:pPr>
              <w:ind w:firstLineChars="400" w:firstLine="960"/>
              <w:rPr>
                <w:rFonts w:eastAsia="標楷體"/>
              </w:rPr>
            </w:pPr>
            <w:r>
              <w:rPr>
                <w:rFonts w:eastAsia="標楷體" w:hint="eastAsia"/>
                <w:lang w:eastAsia="zh-HK"/>
              </w:rPr>
              <w:t>內容</w:t>
            </w:r>
          </w:p>
        </w:tc>
        <w:tc>
          <w:tcPr>
            <w:tcW w:w="1276" w:type="dxa"/>
          </w:tcPr>
          <w:p w14:paraId="2BF8184B" w14:textId="77777777" w:rsidR="00024273" w:rsidRPr="003347F8" w:rsidRDefault="003347F8" w:rsidP="003347F8">
            <w:pPr>
              <w:rPr>
                <w:rFonts w:eastAsia="標楷體"/>
                <w:szCs w:val="24"/>
              </w:rPr>
            </w:pPr>
            <w:r w:rsidRPr="003347F8">
              <w:rPr>
                <w:rFonts w:eastAsia="標楷體" w:hint="eastAsia"/>
                <w:szCs w:val="24"/>
                <w:lang w:eastAsia="zh-HK"/>
              </w:rPr>
              <w:t>審查結果</w:t>
            </w:r>
          </w:p>
        </w:tc>
        <w:tc>
          <w:tcPr>
            <w:tcW w:w="2268" w:type="dxa"/>
          </w:tcPr>
          <w:p w14:paraId="67C8B229" w14:textId="77777777" w:rsidR="00024273" w:rsidRDefault="00024273" w:rsidP="00024273">
            <w:pPr>
              <w:ind w:firstLineChars="75" w:firstLine="180"/>
              <w:rPr>
                <w:rFonts w:eastAsia="標楷體"/>
              </w:rPr>
            </w:pPr>
            <w:r>
              <w:rPr>
                <w:rFonts w:eastAsia="標楷體" w:hint="eastAsia"/>
                <w:lang w:eastAsia="zh-HK"/>
              </w:rPr>
              <w:t>不合格原因</w:t>
            </w:r>
          </w:p>
        </w:tc>
      </w:tr>
      <w:tr w:rsidR="00024273" w14:paraId="27CBEA27" w14:textId="77777777" w:rsidTr="003C62AB">
        <w:trPr>
          <w:trHeight w:val="971"/>
        </w:trPr>
        <w:tc>
          <w:tcPr>
            <w:tcW w:w="1271" w:type="dxa"/>
          </w:tcPr>
          <w:p w14:paraId="3CA0B95A" w14:textId="77777777" w:rsidR="00024273" w:rsidRPr="003F3366" w:rsidRDefault="00024273" w:rsidP="00024273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技術</w:t>
            </w:r>
          </w:p>
        </w:tc>
        <w:tc>
          <w:tcPr>
            <w:tcW w:w="4961" w:type="dxa"/>
            <w:gridSpan w:val="3"/>
          </w:tcPr>
          <w:p w14:paraId="7CF388C2" w14:textId="77777777" w:rsidR="00024273" w:rsidRPr="003F3366" w:rsidRDefault="00024273" w:rsidP="00024273">
            <w:pPr>
              <w:spacing w:line="0" w:lineRule="atLeast"/>
              <w:ind w:left="200" w:hangingChars="100" w:hanging="200"/>
              <w:rPr>
                <w:rFonts w:ascii="標楷體" w:eastAsia="標楷體" w:hAnsi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成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</w:rPr>
              <w:t>員具有專門技能之證明</w:t>
            </w:r>
          </w:p>
          <w:p w14:paraId="25D27D3A" w14:textId="77777777" w:rsidR="00C62069" w:rsidRPr="003F3366" w:rsidRDefault="00024273" w:rsidP="00C62069">
            <w:pPr>
              <w:spacing w:line="0" w:lineRule="atLeast"/>
              <w:jc w:val="both"/>
              <w:rPr>
                <w:rFonts w:ascii="標楷體" w:eastAsia="標楷體" w:hAnsi="標楷體"/>
                <w:sz w:val="20"/>
                <w:szCs w:val="20"/>
                <w:lang w:eastAsia="zh-HK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="005F1283" w:rsidRPr="003F3366">
              <w:rPr>
                <w:rFonts w:ascii="標楷體" w:eastAsia="標楷體" w:hAnsi="標楷體" w:hint="eastAsia"/>
                <w:sz w:val="20"/>
                <w:szCs w:val="20"/>
              </w:rPr>
              <w:t>具有製造、</w:t>
            </w:r>
            <w:proofErr w:type="gramStart"/>
            <w:r w:rsidR="005F1283" w:rsidRPr="003F3366">
              <w:rPr>
                <w:rFonts w:ascii="標楷體" w:eastAsia="標楷體" w:hAnsi="標楷體" w:hint="eastAsia"/>
                <w:sz w:val="20"/>
                <w:szCs w:val="20"/>
              </w:rPr>
              <w:t>供應或承做</w:t>
            </w:r>
            <w:proofErr w:type="gramEnd"/>
            <w:r w:rsidR="005F1283" w:rsidRPr="003F3366">
              <w:rPr>
                <w:rFonts w:ascii="標楷體" w:eastAsia="標楷體" w:hAnsi="標楷體" w:hint="eastAsia"/>
                <w:sz w:val="20"/>
                <w:szCs w:val="20"/>
              </w:rPr>
              <w:t>能力之證明</w:t>
            </w:r>
          </w:p>
          <w:p w14:paraId="171AF290" w14:textId="77777777" w:rsidR="00B34717" w:rsidRPr="003F3366" w:rsidRDefault="0086660F" w:rsidP="00D85978">
            <w:pPr>
              <w:spacing w:line="0" w:lineRule="atLeast"/>
              <w:jc w:val="both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ascii="標楷體" w:eastAsia="標楷體" w:hAnsi="標楷體" w:hint="eastAsia"/>
                <w:sz w:val="20"/>
                <w:szCs w:val="20"/>
              </w:rPr>
              <w:t>具備</w:t>
            </w:r>
            <w:r w:rsidR="00D85978"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產品</w:t>
            </w:r>
            <w:r w:rsidR="00877A5F"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原廠</w:t>
            </w:r>
            <w:r w:rsidR="00877A5F" w:rsidRPr="003F3366">
              <w:rPr>
                <w:rFonts w:eastAsia="標楷體" w:cstheme="minorHAnsi" w:hint="eastAsia"/>
                <w:sz w:val="20"/>
                <w:szCs w:val="20"/>
              </w:rPr>
              <w:t>經銷或保養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</w:rPr>
              <w:t>授權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之證明</w:t>
            </w:r>
          </w:p>
        </w:tc>
        <w:tc>
          <w:tcPr>
            <w:tcW w:w="1276" w:type="dxa"/>
          </w:tcPr>
          <w:p w14:paraId="7FD845A4" w14:textId="77777777" w:rsidR="00251560" w:rsidRDefault="00024273" w:rsidP="00024273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 w:rsidR="00061B89"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26F4A1C9" w14:textId="77777777" w:rsidR="00024273" w:rsidRPr="00024273" w:rsidRDefault="00024273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 w:rsidR="00061B89"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11EF6394" w14:textId="77777777" w:rsidR="00024273" w:rsidRPr="00E71B34" w:rsidRDefault="00024273" w:rsidP="00024273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024273" w14:paraId="5702EB37" w14:textId="77777777" w:rsidTr="003C62AB">
        <w:trPr>
          <w:trHeight w:val="289"/>
        </w:trPr>
        <w:tc>
          <w:tcPr>
            <w:tcW w:w="1271" w:type="dxa"/>
          </w:tcPr>
          <w:p w14:paraId="54E29549" w14:textId="77777777" w:rsidR="00024273" w:rsidRPr="003F3366" w:rsidRDefault="00024273" w:rsidP="00024273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管理</w:t>
            </w:r>
          </w:p>
        </w:tc>
        <w:tc>
          <w:tcPr>
            <w:tcW w:w="4961" w:type="dxa"/>
            <w:gridSpan w:val="3"/>
          </w:tcPr>
          <w:p w14:paraId="1385F76D" w14:textId="77777777" w:rsidR="00024273" w:rsidRPr="003F3366" w:rsidRDefault="00024273" w:rsidP="00251560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="00251560" w:rsidRPr="003F3366">
              <w:rPr>
                <w:rFonts w:eastAsia="標楷體" w:hint="eastAsia"/>
                <w:sz w:val="20"/>
                <w:szCs w:val="20"/>
                <w:lang w:eastAsia="zh-HK"/>
              </w:rPr>
              <w:t>專案期程</w:t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管理</w:t>
            </w:r>
            <w:r w:rsidR="00251560" w:rsidRPr="003F3366">
              <w:rPr>
                <w:rFonts w:eastAsia="標楷體" w:hint="eastAsia"/>
                <w:sz w:val="20"/>
                <w:szCs w:val="20"/>
              </w:rPr>
              <w:t xml:space="preserve">   </w:t>
            </w:r>
            <w:r w:rsidR="0084661B" w:rsidRPr="003F3366">
              <w:rPr>
                <w:rFonts w:eastAsia="標楷體" w:hint="eastAsia"/>
                <w:sz w:val="20"/>
                <w:szCs w:val="20"/>
              </w:rPr>
              <w:t xml:space="preserve">  </w:t>
            </w: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="00013E62" w:rsidRPr="003F3366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具有相當人力</w:t>
            </w:r>
          </w:p>
        </w:tc>
        <w:tc>
          <w:tcPr>
            <w:tcW w:w="1276" w:type="dxa"/>
          </w:tcPr>
          <w:p w14:paraId="1571C546" w14:textId="77777777" w:rsidR="00061B89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48A9DC81" w14:textId="77777777" w:rsidR="00024273" w:rsidRPr="00024273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377D250B" w14:textId="77777777" w:rsidR="00024273" w:rsidRPr="00E71B34" w:rsidRDefault="00024273" w:rsidP="00024273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024273" w14:paraId="5B18F884" w14:textId="77777777" w:rsidTr="003C62AB">
        <w:tc>
          <w:tcPr>
            <w:tcW w:w="1271" w:type="dxa"/>
          </w:tcPr>
          <w:p w14:paraId="26067D1E" w14:textId="77777777" w:rsidR="00024273" w:rsidRPr="003F3366" w:rsidRDefault="00B73985" w:rsidP="00B73985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="00024273"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商業條款</w:t>
            </w:r>
          </w:p>
        </w:tc>
        <w:tc>
          <w:tcPr>
            <w:tcW w:w="4961" w:type="dxa"/>
            <w:gridSpan w:val="3"/>
          </w:tcPr>
          <w:p w14:paraId="61FA9D19" w14:textId="77777777" w:rsidR="005E58EB" w:rsidRPr="003F3366" w:rsidRDefault="005E58EB" w:rsidP="005E58EB">
            <w:pPr>
              <w:overflowPunct w:val="0"/>
              <w:snapToGrid w:val="0"/>
              <w:ind w:left="390" w:hangingChars="195" w:hanging="390"/>
              <w:jc w:val="both"/>
              <w:textDirection w:val="lrTbV"/>
              <w:rPr>
                <w:rFonts w:ascii="標楷體" w:eastAsia="標楷體"/>
                <w:b/>
                <w:spacing w:val="14"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廠商登記或設立之</w:t>
            </w:r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證明</w:t>
            </w:r>
          </w:p>
          <w:p w14:paraId="6669A092" w14:textId="77777777" w:rsidR="005E58EB" w:rsidRPr="003F3366" w:rsidRDefault="005E58EB" w:rsidP="005E58EB">
            <w:pPr>
              <w:ind w:leftChars="-16" w:left="262" w:hangingChars="150" w:hanging="300"/>
              <w:rPr>
                <w:rFonts w:ascii="標楷體" w:eastAsia="標楷體" w:hAnsi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廠商營業稅或所得稅之納稅證明</w:t>
            </w:r>
          </w:p>
          <w:p w14:paraId="7D41EEBB" w14:textId="77777777" w:rsidR="00DF03B5" w:rsidRDefault="005E58EB" w:rsidP="00DF03B5">
            <w:pPr>
              <w:spacing w:line="0" w:lineRule="atLeast"/>
              <w:ind w:left="1802" w:hangingChars="900" w:hanging="1802"/>
              <w:rPr>
                <w:rFonts w:ascii="標楷體" w:eastAsia="標楷體" w:hAnsi="標楷體"/>
                <w:b/>
                <w:spacing w:val="14"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信用證明(</w:t>
            </w:r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票據交換機構或受理查詢之金融機</w:t>
            </w:r>
          </w:p>
          <w:p w14:paraId="65707923" w14:textId="77777777" w:rsidR="00DF03B5" w:rsidRDefault="005E58EB" w:rsidP="005E58EB">
            <w:pPr>
              <w:spacing w:line="0" w:lineRule="atLeast"/>
              <w:ind w:leftChars="100" w:left="2066" w:hangingChars="800" w:hanging="1826"/>
              <w:rPr>
                <w:rFonts w:ascii="標楷體" w:eastAsia="標楷體" w:hAnsi="標楷體"/>
                <w:b/>
                <w:spacing w:val="14"/>
                <w:sz w:val="20"/>
                <w:szCs w:val="20"/>
              </w:rPr>
            </w:pPr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構於截止投標日之前半年內所出具之非拒絕</w:t>
            </w:r>
          </w:p>
          <w:p w14:paraId="26E421A3" w14:textId="77777777" w:rsidR="00024273" w:rsidRPr="003F3366" w:rsidRDefault="005E58EB" w:rsidP="00DF03B5">
            <w:pPr>
              <w:spacing w:line="0" w:lineRule="atLeast"/>
              <w:ind w:leftChars="100" w:left="2066" w:hangingChars="800" w:hanging="1826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往來戶及最近</w:t>
            </w:r>
            <w:proofErr w:type="gramStart"/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三</w:t>
            </w:r>
            <w:proofErr w:type="gramEnd"/>
            <w:r w:rsidRPr="003F3366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年內無退票紀錄證明</w:t>
            </w:r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8EB2F9A" w14:textId="77777777" w:rsidR="00061B89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118DE211" w14:textId="77777777" w:rsidR="00024273" w:rsidRPr="00024273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0B2665B8" w14:textId="77777777" w:rsidR="00024273" w:rsidRPr="00E71B34" w:rsidRDefault="00024273" w:rsidP="00024273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024273" w14:paraId="38BEBBA2" w14:textId="77777777" w:rsidTr="003C62AB">
        <w:tc>
          <w:tcPr>
            <w:tcW w:w="1271" w:type="dxa"/>
          </w:tcPr>
          <w:p w14:paraId="6802D464" w14:textId="77777777" w:rsidR="00024273" w:rsidRPr="003F3366" w:rsidRDefault="005E58EB" w:rsidP="00024273">
            <w:pPr>
              <w:spacing w:line="0" w:lineRule="atLeast"/>
              <w:rPr>
                <w:rFonts w:eastAsia="標楷體"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過去履約績效</w:t>
            </w:r>
          </w:p>
        </w:tc>
        <w:tc>
          <w:tcPr>
            <w:tcW w:w="4961" w:type="dxa"/>
            <w:gridSpan w:val="3"/>
          </w:tcPr>
          <w:p w14:paraId="4F9AE482" w14:textId="77777777" w:rsidR="00024273" w:rsidRPr="003F3366" w:rsidRDefault="00024273" w:rsidP="00251560">
            <w:pPr>
              <w:spacing w:line="0" w:lineRule="atLeast"/>
              <w:ind w:left="200" w:hangingChars="100" w:hanging="200"/>
              <w:rPr>
                <w:rFonts w:ascii="標楷體" w:eastAsia="標楷體" w:hAnsi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履約紀錄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、</w:t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經驗與實績</w:t>
            </w:r>
            <w:r w:rsidRPr="003F3366">
              <w:rPr>
                <w:rFonts w:eastAsia="標楷體" w:hint="eastAsia"/>
                <w:sz w:val="20"/>
                <w:szCs w:val="20"/>
              </w:rPr>
              <w:t>(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檢附相關證明文</w:t>
            </w:r>
            <w:r w:rsidR="00251560" w:rsidRPr="003F3366">
              <w:rPr>
                <w:rFonts w:ascii="標楷體" w:eastAsia="標楷體" w:hAnsi="標楷體" w:hint="eastAsia"/>
                <w:sz w:val="20"/>
                <w:szCs w:val="20"/>
                <w:lang w:eastAsia="zh-HK"/>
              </w:rPr>
              <w:t>件</w:t>
            </w:r>
            <w:r w:rsidRPr="003F3366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  <w:r w:rsidR="00502C4B" w:rsidRPr="003F3366">
              <w:rPr>
                <w:rFonts w:ascii="標楷體" w:eastAsia="標楷體" w:hAnsi="標楷體"/>
                <w:sz w:val="20"/>
                <w:szCs w:val="20"/>
              </w:rPr>
              <w:t xml:space="preserve">        </w:t>
            </w:r>
          </w:p>
          <w:p w14:paraId="043D2373" w14:textId="77777777" w:rsidR="005E58EB" w:rsidRPr="003F3366" w:rsidRDefault="005E58EB" w:rsidP="005E58EB">
            <w:pPr>
              <w:spacing w:line="220" w:lineRule="exact"/>
              <w:jc w:val="both"/>
              <w:rPr>
                <w:rFonts w:ascii="標楷體" w:eastAsia="標楷體" w:hAnsi="標楷體"/>
                <w:b/>
                <w:spacing w:val="14"/>
                <w:kern w:val="0"/>
                <w:sz w:val="20"/>
                <w:szCs w:val="20"/>
                <w:lang w:eastAsia="zh-HK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非</w:t>
            </w:r>
            <w:r w:rsidRPr="003F3366">
              <w:rPr>
                <w:rFonts w:ascii="標楷體" w:eastAsia="標楷體" w:hAnsi="標楷體" w:hint="eastAsia"/>
                <w:b/>
                <w:spacing w:val="14"/>
                <w:kern w:val="0"/>
                <w:sz w:val="20"/>
                <w:szCs w:val="20"/>
              </w:rPr>
              <w:t>行政院公共工程委員會政府電</w:t>
            </w:r>
            <w:r w:rsidRPr="003F3366">
              <w:rPr>
                <w:rFonts w:ascii="標楷體" w:eastAsia="標楷體" w:hAnsi="標楷體"/>
                <w:b/>
                <w:spacing w:val="14"/>
                <w:kern w:val="0"/>
                <w:sz w:val="20"/>
                <w:szCs w:val="20"/>
              </w:rPr>
              <w:t>子</w:t>
            </w:r>
            <w:r w:rsidRPr="003F3366">
              <w:rPr>
                <w:rFonts w:ascii="標楷體" w:eastAsia="標楷體" w:hAnsi="標楷體" w:hint="eastAsia"/>
                <w:b/>
                <w:spacing w:val="14"/>
                <w:kern w:val="0"/>
                <w:sz w:val="20"/>
                <w:szCs w:val="20"/>
                <w:lang w:eastAsia="zh-HK"/>
              </w:rPr>
              <w:t>採購</w:t>
            </w:r>
          </w:p>
          <w:p w14:paraId="3885AC8C" w14:textId="77777777" w:rsidR="00251560" w:rsidRPr="003F3366" w:rsidRDefault="005E58EB" w:rsidP="005E58EB">
            <w:pPr>
              <w:spacing w:line="220" w:lineRule="exact"/>
              <w:ind w:firstLineChars="100" w:firstLine="228"/>
              <w:jc w:val="both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ascii="標楷體" w:eastAsia="標楷體" w:hAnsi="標楷體" w:hint="eastAsia"/>
                <w:b/>
                <w:spacing w:val="14"/>
                <w:kern w:val="0"/>
                <w:sz w:val="20"/>
                <w:szCs w:val="20"/>
              </w:rPr>
              <w:t>網所列之拒絕往來廠商</w:t>
            </w:r>
            <w:r w:rsidRPr="003F3366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(</w:t>
            </w:r>
            <w:r w:rsidR="00B93177" w:rsidRPr="003F3366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  <w:lang w:eastAsia="zh-HK"/>
              </w:rPr>
              <w:t>並</w:t>
            </w:r>
            <w:r w:rsidRPr="003F3366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  <w:lang w:eastAsia="zh-HK"/>
              </w:rPr>
              <w:t>檢附證明文件</w:t>
            </w:r>
            <w:r w:rsidRPr="003F3366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7B39526B" w14:textId="77777777" w:rsidR="00061B89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611BD1B9" w14:textId="77777777" w:rsidR="00024273" w:rsidRPr="00024273" w:rsidRDefault="00061B89" w:rsidP="00061B89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034993FB" w14:textId="77777777" w:rsidR="00024273" w:rsidRPr="00E71B34" w:rsidRDefault="00024273" w:rsidP="00024273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5E58EB" w14:paraId="0CECB83C" w14:textId="77777777" w:rsidTr="003C62AB">
        <w:tc>
          <w:tcPr>
            <w:tcW w:w="1271" w:type="dxa"/>
          </w:tcPr>
          <w:p w14:paraId="0830F938" w14:textId="77777777" w:rsidR="005E58EB" w:rsidRPr="003F3366" w:rsidRDefault="00C109A1" w:rsidP="00C109A1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="005E58EB"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品質</w:t>
            </w:r>
          </w:p>
        </w:tc>
        <w:tc>
          <w:tcPr>
            <w:tcW w:w="4961" w:type="dxa"/>
            <w:gridSpan w:val="3"/>
          </w:tcPr>
          <w:p w14:paraId="59D588C6" w14:textId="77777777" w:rsidR="005E58EB" w:rsidRPr="003F3366" w:rsidRDefault="005E58EB" w:rsidP="005E58EB">
            <w:pPr>
              <w:widowControl/>
              <w:spacing w:line="300" w:lineRule="atLeast"/>
              <w:ind w:left="200" w:hangingChars="100" w:hanging="200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具有符合國際或國家品質管理之驗證文</w:t>
            </w:r>
            <w:r w:rsidRPr="003F3366">
              <w:rPr>
                <w:rFonts w:ascii="標楷體" w:eastAsia="標楷體" w:hAnsi="標楷體" w:cs="新細明體" w:hint="eastAsia"/>
                <w:kern w:val="0"/>
                <w:sz w:val="20"/>
                <w:szCs w:val="20"/>
                <w:lang w:eastAsia="zh-HK"/>
              </w:rPr>
              <w:t>件</w:t>
            </w:r>
          </w:p>
          <w:p w14:paraId="6FECECF1" w14:textId="77777777" w:rsidR="005E58EB" w:rsidRPr="003F3366" w:rsidRDefault="00C109A1" w:rsidP="00086A7D">
            <w:pPr>
              <w:widowControl/>
              <w:spacing w:line="300" w:lineRule="atLeast"/>
              <w:ind w:left="200" w:hangingChars="100" w:hanging="200"/>
              <w:rPr>
                <w:rFonts w:eastAsia="標楷體"/>
                <w:sz w:val="20"/>
                <w:szCs w:val="20"/>
              </w:rPr>
            </w:pP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="005E58EB" w:rsidRPr="00C109A1">
              <w:rPr>
                <w:rFonts w:ascii="標楷體" w:eastAsia="標楷體" w:hAnsi="標楷體" w:hint="eastAsia"/>
                <w:sz w:val="20"/>
                <w:szCs w:val="20"/>
              </w:rPr>
              <w:t>本案標的物應優先提供非中國大陸生產製造者，如無非中國大陸生產製造之製品，應出具原廠(原製造廠商或原廠台灣分公司)證明文件。</w:t>
            </w:r>
          </w:p>
        </w:tc>
        <w:tc>
          <w:tcPr>
            <w:tcW w:w="1276" w:type="dxa"/>
          </w:tcPr>
          <w:p w14:paraId="6F4AD1A9" w14:textId="77777777" w:rsidR="005E58EB" w:rsidRDefault="005E58EB" w:rsidP="005E58EB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245A20D4" w14:textId="77777777" w:rsidR="005E58EB" w:rsidRPr="00024273" w:rsidRDefault="005E58EB" w:rsidP="005E58EB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30AA362A" w14:textId="77777777" w:rsidR="005E58EB" w:rsidRPr="00E71B34" w:rsidRDefault="005E58EB" w:rsidP="005E58EB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B318AD" w14:paraId="4FE7D05A" w14:textId="77777777" w:rsidTr="003C62AB">
        <w:tc>
          <w:tcPr>
            <w:tcW w:w="1271" w:type="dxa"/>
          </w:tcPr>
          <w:p w14:paraId="70649A81" w14:textId="77777777" w:rsidR="00B318AD" w:rsidRPr="00B318AD" w:rsidRDefault="00B318AD" w:rsidP="00B318AD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B318AD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B318AD">
              <w:rPr>
                <w:rFonts w:eastAsia="標楷體" w:hint="eastAsia"/>
                <w:b/>
                <w:sz w:val="20"/>
                <w:szCs w:val="20"/>
                <w:lang w:eastAsia="zh-HK"/>
              </w:rPr>
              <w:t>功能</w:t>
            </w:r>
          </w:p>
        </w:tc>
        <w:tc>
          <w:tcPr>
            <w:tcW w:w="4961" w:type="dxa"/>
            <w:gridSpan w:val="3"/>
          </w:tcPr>
          <w:p w14:paraId="5E88365B" w14:textId="77777777" w:rsidR="00B318AD" w:rsidRPr="00B318AD" w:rsidRDefault="00B318AD" w:rsidP="00DC0270">
            <w:pPr>
              <w:kinsoku w:val="0"/>
              <w:spacing w:line="0" w:lineRule="atLeast"/>
              <w:ind w:leftChars="-13" w:left="-31" w:firstLineChars="50" w:firstLine="100"/>
              <w:jc w:val="both"/>
              <w:textDirection w:val="lrTbV"/>
              <w:rPr>
                <w:rFonts w:ascii="標楷體" w:eastAsia="標楷體" w:hAnsi="標楷體"/>
                <w:b/>
                <w:spacing w:val="14"/>
                <w:sz w:val="20"/>
                <w:szCs w:val="20"/>
              </w:rPr>
            </w:pPr>
            <w:proofErr w:type="gramStart"/>
            <w:r w:rsidRPr="00B318AD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製作｢規格對照表｣(詳規格書</w:t>
            </w:r>
            <w:r w:rsidR="007F3C6C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 xml:space="preserve"> </w:t>
            </w:r>
            <w:r w:rsidR="006E5754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附件</w:t>
            </w:r>
            <w:r w:rsidR="00DF03B5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2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規格答</w:t>
            </w:r>
            <w:r w:rsid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復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書之格式)，檢附原廠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  <w:lang w:eastAsia="zh-HK"/>
              </w:rPr>
              <w:t>設備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型錄，編</w:t>
            </w:r>
            <w:r w:rsidR="004E3CCF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  <w:lang w:eastAsia="zh-HK"/>
              </w:rPr>
              <w:t>有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頁碼，並彙整為規格答</w:t>
            </w:r>
            <w:r w:rsid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復</w:t>
            </w:r>
            <w:r w:rsidRPr="00B318AD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書。</w:t>
            </w:r>
          </w:p>
          <w:p w14:paraId="2A9A25B0" w14:textId="4CEE94D3" w:rsidR="00B318AD" w:rsidRPr="00B60B48" w:rsidRDefault="00B318AD" w:rsidP="00B318AD">
            <w:pPr>
              <w:kinsoku w:val="0"/>
              <w:spacing w:line="0" w:lineRule="atLeast"/>
              <w:ind w:leftChars="-113" w:left="-271" w:firstLineChars="250" w:firstLine="570"/>
              <w:jc w:val="both"/>
              <w:textDirection w:val="lrTbV"/>
              <w:rPr>
                <w:rFonts w:ascii="標楷體" w:eastAsia="標楷體" w:hAnsi="標楷體"/>
                <w:b/>
                <w:color w:val="0000FF"/>
                <w:spacing w:val="14"/>
                <w:kern w:val="0"/>
                <w:sz w:val="20"/>
                <w:szCs w:val="20"/>
              </w:rPr>
            </w:pPr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(內容</w:t>
            </w:r>
            <w:proofErr w:type="gramStart"/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詳</w:t>
            </w:r>
            <w:proofErr w:type="gramEnd"/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規格書</w:t>
            </w:r>
            <w:r w:rsidR="001C5B27"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2</w:t>
            </w:r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.投標要項之</w:t>
            </w:r>
            <w:r w:rsidR="001C5B27"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2</w:t>
            </w:r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.2</w:t>
            </w:r>
            <w:r w:rsidR="002733F6"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及</w:t>
            </w:r>
            <w:r w:rsidR="001C5B27"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2</w:t>
            </w:r>
            <w:r w:rsidR="002733F6"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.3</w:t>
            </w:r>
            <w:r w:rsidRPr="00B60B48">
              <w:rPr>
                <w:rFonts w:ascii="標楷體" w:eastAsia="標楷體" w:hAnsi="標楷體" w:hint="eastAsia"/>
                <w:b/>
                <w:color w:val="0000FF"/>
                <w:spacing w:val="14"/>
                <w:kern w:val="0"/>
                <w:sz w:val="20"/>
                <w:szCs w:val="20"/>
              </w:rPr>
              <w:t>)</w:t>
            </w:r>
          </w:p>
          <w:p w14:paraId="76A4A89A" w14:textId="77777777" w:rsidR="00B318AD" w:rsidRPr="00502C4B" w:rsidRDefault="00B318AD" w:rsidP="00B318AD">
            <w:pPr>
              <w:spacing w:line="0" w:lineRule="atLeast"/>
              <w:ind w:left="200" w:hangingChars="100" w:hanging="200"/>
              <w:jc w:val="both"/>
              <w:rPr>
                <w:rFonts w:eastAsia="標楷體"/>
                <w:b/>
                <w:szCs w:val="24"/>
              </w:rPr>
            </w:pPr>
            <w:r w:rsidRPr="00B318AD">
              <w:rPr>
                <w:rFonts w:eastAsia="標楷體"/>
                <w:sz w:val="20"/>
                <w:szCs w:val="20"/>
              </w:rPr>
              <w:sym w:font="Wingdings" w:char="F0A8"/>
            </w:r>
            <w:r w:rsidRPr="00B318AD">
              <w:rPr>
                <w:rFonts w:eastAsia="標楷體" w:hint="eastAsia"/>
                <w:sz w:val="20"/>
                <w:szCs w:val="20"/>
                <w:lang w:eastAsia="zh-HK"/>
              </w:rPr>
              <w:t>服務建議書</w:t>
            </w:r>
            <w:r w:rsidRPr="00B318AD">
              <w:rPr>
                <w:rFonts w:eastAsia="標楷體" w:hint="eastAsia"/>
                <w:sz w:val="20"/>
                <w:szCs w:val="20"/>
              </w:rPr>
              <w:t>(</w:t>
            </w:r>
            <w:r w:rsidRPr="00B318AD">
              <w:rPr>
                <w:rFonts w:eastAsia="標楷體" w:hint="eastAsia"/>
                <w:sz w:val="20"/>
                <w:szCs w:val="20"/>
                <w:lang w:eastAsia="zh-HK"/>
              </w:rPr>
              <w:t>企劃書</w:t>
            </w:r>
            <w:r w:rsidRPr="00B318AD">
              <w:rPr>
                <w:rFonts w:eastAsia="標楷體" w:hint="eastAsia"/>
                <w:sz w:val="20"/>
                <w:szCs w:val="20"/>
              </w:rPr>
              <w:t>)</w:t>
            </w:r>
            <w:r w:rsidRPr="00B318AD">
              <w:rPr>
                <w:rFonts w:eastAsia="標楷體"/>
                <w:sz w:val="20"/>
                <w:szCs w:val="20"/>
                <w:lang w:eastAsia="zh-HK"/>
              </w:rPr>
              <w:t xml:space="preserve">   </w:t>
            </w:r>
            <w:r w:rsidRPr="00B318AD">
              <w:rPr>
                <w:rFonts w:eastAsia="標楷體" w:hint="eastAsia"/>
                <w:sz w:val="20"/>
                <w:szCs w:val="20"/>
                <w:lang w:eastAsia="zh-HK"/>
              </w:rPr>
              <w:t>份</w:t>
            </w:r>
            <w:r w:rsidRPr="00B318AD">
              <w:rPr>
                <w:rFonts w:ascii="標楷體" w:eastAsia="標楷體" w:hAnsi="標楷體" w:hint="eastAsia"/>
                <w:sz w:val="20"/>
                <w:szCs w:val="20"/>
              </w:rPr>
              <w:t>，</w:t>
            </w:r>
            <w:r w:rsidRPr="00B318AD">
              <w:rPr>
                <w:rFonts w:eastAsia="標楷體" w:hint="eastAsia"/>
                <w:sz w:val="20"/>
                <w:szCs w:val="20"/>
                <w:lang w:eastAsia="zh-HK"/>
              </w:rPr>
              <w:t>光碟</w:t>
            </w:r>
            <w:r w:rsidRPr="00B318AD">
              <w:rPr>
                <w:rFonts w:eastAsia="標楷體" w:hint="eastAsia"/>
                <w:sz w:val="20"/>
                <w:szCs w:val="20"/>
              </w:rPr>
              <w:t xml:space="preserve">   </w:t>
            </w:r>
            <w:r w:rsidRPr="00B318AD">
              <w:rPr>
                <w:rFonts w:eastAsia="標楷體" w:hint="eastAsia"/>
                <w:sz w:val="20"/>
                <w:szCs w:val="20"/>
                <w:lang w:eastAsia="zh-HK"/>
              </w:rPr>
              <w:t>片</w:t>
            </w:r>
          </w:p>
        </w:tc>
        <w:tc>
          <w:tcPr>
            <w:tcW w:w="1276" w:type="dxa"/>
          </w:tcPr>
          <w:p w14:paraId="25E509B8" w14:textId="77777777" w:rsidR="00B318AD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5EB28F5D" w14:textId="77777777" w:rsidR="00B318AD" w:rsidRPr="00024273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0332D37B" w14:textId="77777777" w:rsidR="00B318AD" w:rsidRPr="00E71B34" w:rsidRDefault="00B318AD" w:rsidP="00B318AD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B318AD" w14:paraId="7EA003A0" w14:textId="77777777" w:rsidTr="003C62AB">
        <w:tc>
          <w:tcPr>
            <w:tcW w:w="1271" w:type="dxa"/>
          </w:tcPr>
          <w:p w14:paraId="0B30EF28" w14:textId="77777777" w:rsidR="00B318AD" w:rsidRPr="003F3366" w:rsidRDefault="00B318AD" w:rsidP="00B318AD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價格</w:t>
            </w:r>
          </w:p>
        </w:tc>
        <w:tc>
          <w:tcPr>
            <w:tcW w:w="4961" w:type="dxa"/>
            <w:gridSpan w:val="3"/>
          </w:tcPr>
          <w:p w14:paraId="6F538F92" w14:textId="5F7349CB" w:rsidR="00B318AD" w:rsidRPr="003F3366" w:rsidRDefault="00B318AD" w:rsidP="00B318AD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投標標價清單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 xml:space="preserve"> </w:t>
            </w: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="00C1039A" w:rsidRPr="00EF3B20">
              <w:rPr>
                <w:rFonts w:eastAsia="標楷體" w:hint="eastAsia"/>
                <w:b/>
                <w:sz w:val="20"/>
                <w:szCs w:val="20"/>
              </w:rPr>
              <w:t>標單總頁</w:t>
            </w:r>
          </w:p>
          <w:p w14:paraId="73B7BD29" w14:textId="77777777" w:rsidR="00B318AD" w:rsidRPr="003F3366" w:rsidRDefault="00B318AD" w:rsidP="006E5754">
            <w:pPr>
              <w:kinsoku w:val="0"/>
              <w:spacing w:line="360" w:lineRule="exact"/>
              <w:ind w:leftChars="-12" w:left="171" w:hangingChars="100" w:hanging="200"/>
              <w:jc w:val="both"/>
              <w:textDirection w:val="lrTbV"/>
              <w:rPr>
                <w:rFonts w:eastAsia="標楷體"/>
                <w:sz w:val="20"/>
                <w:szCs w:val="20"/>
              </w:rPr>
            </w:pPr>
            <w:proofErr w:type="gramStart"/>
            <w:r w:rsidRPr="00EE23E7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EE23E7">
              <w:rPr>
                <w:rFonts w:eastAsia="標楷體" w:hint="eastAsia"/>
                <w:b/>
                <w:sz w:val="20"/>
                <w:szCs w:val="20"/>
                <w:lang w:eastAsia="zh-HK"/>
              </w:rPr>
              <w:t>標價清單</w:t>
            </w:r>
            <w:r w:rsidRP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(詳規格書</w:t>
            </w:r>
            <w:r w:rsidR="007F3C6C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 xml:space="preserve"> </w:t>
            </w:r>
            <w:r w:rsidR="006E5754" w:rsidRP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附件</w:t>
            </w:r>
            <w:r w:rsidR="00507679" w:rsidRP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1</w:t>
            </w:r>
            <w:r w:rsidR="001612FE" w:rsidRPr="00EE23E7">
              <w:rPr>
                <w:rFonts w:ascii="標楷體" w:eastAsia="標楷體" w:hAnsi="標楷體"/>
                <w:b/>
                <w:spacing w:val="14"/>
                <w:sz w:val="20"/>
                <w:szCs w:val="20"/>
              </w:rPr>
              <w:t xml:space="preserve"> </w:t>
            </w:r>
            <w:r w:rsidRPr="00EE23E7">
              <w:rPr>
                <w:rFonts w:ascii="標楷體" w:eastAsia="標楷體" w:hAnsi="標楷體" w:hint="eastAsia"/>
                <w:b/>
                <w:spacing w:val="14"/>
                <w:sz w:val="20"/>
                <w:szCs w:val="20"/>
              </w:rPr>
              <w:t>標價清單之格式)</w:t>
            </w:r>
            <w:r w:rsidRPr="00EE23E7">
              <w:rPr>
                <w:rFonts w:eastAsia="標楷體" w:hint="eastAsia"/>
                <w:b/>
                <w:sz w:val="20"/>
                <w:szCs w:val="20"/>
              </w:rPr>
              <w:t xml:space="preserve"> </w:t>
            </w:r>
            <w:r w:rsidRPr="00EE23E7">
              <w:rPr>
                <w:rFonts w:eastAsia="標楷體"/>
                <w:b/>
                <w:sz w:val="20"/>
                <w:szCs w:val="20"/>
              </w:rPr>
              <w:t xml:space="preserve">    </w:t>
            </w:r>
            <w:r>
              <w:rPr>
                <w:rFonts w:eastAsia="標楷體"/>
                <w:b/>
                <w:sz w:val="20"/>
                <w:szCs w:val="20"/>
              </w:rPr>
              <w:t xml:space="preserve">      </w:t>
            </w:r>
            <w:r w:rsidRPr="003F3366">
              <w:rPr>
                <w:rFonts w:eastAsia="標楷體"/>
                <w:b/>
                <w:sz w:val="20"/>
                <w:szCs w:val="20"/>
              </w:rPr>
              <w:t xml:space="preserve"> </w:t>
            </w:r>
            <w:r w:rsidRPr="003F3366">
              <w:rPr>
                <w:rFonts w:eastAsia="標楷體"/>
                <w:sz w:val="20"/>
                <w:szCs w:val="20"/>
              </w:rPr>
              <w:sym w:font="Wingdings" w:char="F0A8"/>
            </w:r>
            <w:r w:rsidRPr="003F3366">
              <w:rPr>
                <w:rFonts w:eastAsia="標楷體" w:hint="eastAsia"/>
                <w:sz w:val="20"/>
                <w:szCs w:val="20"/>
                <w:lang w:eastAsia="zh-HK"/>
              </w:rPr>
              <w:t>估價單</w:t>
            </w:r>
          </w:p>
        </w:tc>
        <w:tc>
          <w:tcPr>
            <w:tcW w:w="1276" w:type="dxa"/>
          </w:tcPr>
          <w:p w14:paraId="6AE0C81A" w14:textId="77777777" w:rsidR="00B318AD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4C69712D" w14:textId="77777777" w:rsidR="00B318AD" w:rsidRPr="00024273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04279C33" w14:textId="77777777" w:rsidR="00B318AD" w:rsidRPr="00E71B34" w:rsidRDefault="00B318AD" w:rsidP="00B318AD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B318AD" w14:paraId="7BEDF8EE" w14:textId="77777777" w:rsidTr="005E58EB">
        <w:trPr>
          <w:trHeight w:val="557"/>
        </w:trPr>
        <w:tc>
          <w:tcPr>
            <w:tcW w:w="1271" w:type="dxa"/>
          </w:tcPr>
          <w:p w14:paraId="5BB80CAE" w14:textId="77777777" w:rsidR="00B318AD" w:rsidRPr="003F3366" w:rsidRDefault="00B318AD" w:rsidP="00B318AD">
            <w:pPr>
              <w:spacing w:line="0" w:lineRule="atLeast"/>
              <w:rPr>
                <w:rFonts w:eastAsia="標楷體"/>
                <w:b/>
                <w:color w:val="0000FF"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  <w:lang w:eastAsia="zh-HK"/>
              </w:rPr>
              <w:t>其他</w:t>
            </w:r>
          </w:p>
        </w:tc>
        <w:tc>
          <w:tcPr>
            <w:tcW w:w="4961" w:type="dxa"/>
            <w:gridSpan w:val="3"/>
          </w:tcPr>
          <w:p w14:paraId="3ECB5D48" w14:textId="77777777" w:rsidR="00B318AD" w:rsidRPr="003F3366" w:rsidRDefault="00B318AD" w:rsidP="00B318AD">
            <w:pPr>
              <w:adjustRightInd w:val="0"/>
              <w:spacing w:line="360" w:lineRule="atLeast"/>
              <w:ind w:left="1201" w:hangingChars="600" w:hanging="1201"/>
              <w:jc w:val="both"/>
              <w:textAlignment w:val="baseline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</w:rPr>
              <w:t>押標金：</w:t>
            </w:r>
          </w:p>
          <w:p w14:paraId="1AC6667B" w14:textId="53832B47" w:rsidR="00B318AD" w:rsidRPr="00644F24" w:rsidRDefault="00B318AD" w:rsidP="00B318AD">
            <w:pPr>
              <w:adjustRightInd w:val="0"/>
              <w:spacing w:line="0" w:lineRule="atLeast"/>
              <w:ind w:leftChars="100" w:left="1241" w:hangingChars="500" w:hanging="1001"/>
              <w:jc w:val="both"/>
              <w:textAlignment w:val="baseline"/>
              <w:rPr>
                <w:rFonts w:eastAsia="標楷體"/>
                <w:b/>
                <w:sz w:val="20"/>
                <w:szCs w:val="20"/>
              </w:rPr>
            </w:pPr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□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現金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;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金額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: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新台</w:t>
            </w:r>
            <w:r w:rsidRPr="00644F24">
              <w:rPr>
                <w:rFonts w:eastAsia="標楷體" w:hint="eastAsia"/>
                <w:b/>
                <w:sz w:val="20"/>
                <w:szCs w:val="20"/>
                <w:lang w:eastAsia="zh-HK"/>
              </w:rPr>
              <w:t>幣</w:t>
            </w:r>
            <w:r w:rsidR="002733F6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="008C61FA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,</w:t>
            </w:r>
            <w:r w:rsidR="0067419A">
              <w:rPr>
                <w:rFonts w:eastAsia="標楷體"/>
                <w:b/>
                <w:sz w:val="20"/>
                <w:szCs w:val="20"/>
              </w:rPr>
              <w:t>0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00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元</w:t>
            </w:r>
          </w:p>
          <w:p w14:paraId="48562F8F" w14:textId="3E33A848" w:rsidR="0067419A" w:rsidRDefault="00B318AD" w:rsidP="00B318AD">
            <w:pPr>
              <w:adjustRightInd w:val="0"/>
              <w:spacing w:line="0" w:lineRule="atLeast"/>
              <w:ind w:leftChars="200" w:left="1281" w:hangingChars="400" w:hanging="801"/>
              <w:jc w:val="both"/>
              <w:textAlignment w:val="baseline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eastAsia="標楷體" w:hint="eastAsia"/>
                <w:b/>
                <w:sz w:val="20"/>
                <w:szCs w:val="20"/>
              </w:rPr>
              <w:t>(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至</w:t>
            </w:r>
            <w:r w:rsidR="0001788A" w:rsidRPr="0001788A">
              <w:rPr>
                <w:rFonts w:eastAsia="標楷體" w:hint="eastAsia"/>
                <w:b/>
                <w:sz w:val="20"/>
                <w:szCs w:val="20"/>
              </w:rPr>
              <w:t>人文社會科學研究中心出納</w:t>
            </w:r>
            <w:r w:rsidR="0067419A">
              <w:rPr>
                <w:rFonts w:eastAsia="標楷體" w:hint="eastAsia"/>
                <w:b/>
                <w:sz w:val="20"/>
                <w:szCs w:val="20"/>
              </w:rPr>
              <w:t>處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先行繳交</w:t>
            </w:r>
            <w:r w:rsidRPr="00644F24">
              <w:rPr>
                <w:rFonts w:ascii="標楷體" w:eastAsia="標楷體" w:hAnsi="標楷體" w:hint="eastAsia"/>
                <w:b/>
                <w:sz w:val="20"/>
                <w:szCs w:val="20"/>
              </w:rPr>
              <w:t>，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再將收據附於投標文件</w:t>
            </w:r>
          </w:p>
          <w:p w14:paraId="2D6B679A" w14:textId="77777777" w:rsidR="00B318AD" w:rsidRPr="00644F24" w:rsidRDefault="00B318AD" w:rsidP="0067419A">
            <w:pPr>
              <w:adjustRightInd w:val="0"/>
              <w:spacing w:line="0" w:lineRule="atLeast"/>
              <w:ind w:leftChars="252" w:left="1280" w:hangingChars="337" w:hanging="675"/>
              <w:jc w:val="both"/>
              <w:textAlignment w:val="baseline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eastAsia="標楷體" w:hint="eastAsia"/>
                <w:b/>
                <w:sz w:val="20"/>
                <w:szCs w:val="20"/>
              </w:rPr>
              <w:t>封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)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 xml:space="preserve">　</w:t>
            </w:r>
          </w:p>
          <w:p w14:paraId="0C7252F2" w14:textId="65B1B8AE" w:rsidR="00B318AD" w:rsidRPr="00644F24" w:rsidRDefault="00B318AD" w:rsidP="00B318AD">
            <w:pPr>
              <w:ind w:left="1702" w:hangingChars="850" w:hanging="1702"/>
              <w:jc w:val="both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ascii="標楷體" w:eastAsia="標楷體" w:hAnsi="標楷體" w:hint="eastAsia"/>
                <w:b/>
                <w:sz w:val="20"/>
                <w:szCs w:val="20"/>
              </w:rPr>
              <w:t xml:space="preserve">  □</w:t>
            </w:r>
            <w:r w:rsidRPr="00644F24">
              <w:rPr>
                <w:rFonts w:ascii="標楷體" w:eastAsia="標楷體" w:hAnsi="標楷體" w:hint="eastAsia"/>
                <w:b/>
                <w:sz w:val="20"/>
                <w:szCs w:val="20"/>
                <w:lang w:eastAsia="zh-HK"/>
              </w:rPr>
              <w:t>金融機構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簽發之支票</w:t>
            </w:r>
            <w:r w:rsidRPr="00644F24">
              <w:rPr>
                <w:rFonts w:eastAsia="標楷體" w:hint="eastAsia"/>
                <w:b/>
                <w:sz w:val="20"/>
                <w:szCs w:val="20"/>
                <w:lang w:eastAsia="zh-HK"/>
              </w:rPr>
              <w:t>或本票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;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金額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: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新台幣</w:t>
            </w:r>
            <w:r w:rsidR="002733F6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="00607C7F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,</w:t>
            </w:r>
            <w:r w:rsidR="0067419A">
              <w:rPr>
                <w:rFonts w:eastAsia="標楷體"/>
                <w:b/>
                <w:sz w:val="20"/>
                <w:szCs w:val="20"/>
              </w:rPr>
              <w:t>0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00</w:t>
            </w:r>
          </w:p>
          <w:p w14:paraId="18E4B2C8" w14:textId="77777777" w:rsidR="00B318AD" w:rsidRPr="00644F24" w:rsidRDefault="00B318AD" w:rsidP="00B318AD">
            <w:pPr>
              <w:ind w:leftChars="200" w:left="1781" w:hangingChars="650" w:hanging="1301"/>
              <w:jc w:val="both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eastAsia="標楷體" w:hint="eastAsia"/>
                <w:b/>
                <w:sz w:val="20"/>
                <w:szCs w:val="20"/>
              </w:rPr>
              <w:t>元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(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直接附於投標</w:t>
            </w:r>
            <w:proofErr w:type="gramStart"/>
            <w:r w:rsidRPr="00644F24">
              <w:rPr>
                <w:rFonts w:eastAsia="標楷體" w:hint="eastAsia"/>
                <w:b/>
                <w:sz w:val="20"/>
                <w:szCs w:val="20"/>
              </w:rPr>
              <w:t>文件封內</w:t>
            </w:r>
            <w:proofErr w:type="gramEnd"/>
            <w:r w:rsidRPr="00644F24">
              <w:rPr>
                <w:rFonts w:eastAsia="標楷體" w:hint="eastAsia"/>
                <w:b/>
                <w:sz w:val="20"/>
                <w:szCs w:val="20"/>
              </w:rPr>
              <w:t>)</w:t>
            </w:r>
          </w:p>
          <w:p w14:paraId="18AB6439" w14:textId="1837AD91" w:rsidR="00B318AD" w:rsidRPr="00644F24" w:rsidRDefault="00B318AD" w:rsidP="00B318AD">
            <w:pPr>
              <w:ind w:leftChars="100" w:left="1741" w:hangingChars="750" w:hanging="1501"/>
              <w:jc w:val="both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ascii="標楷體" w:eastAsia="標楷體" w:hAnsi="標楷體" w:hint="eastAsia"/>
                <w:b/>
                <w:sz w:val="20"/>
                <w:szCs w:val="20"/>
              </w:rPr>
              <w:t>□</w:t>
            </w:r>
            <w:r w:rsidRPr="00644F24">
              <w:rPr>
                <w:rFonts w:ascii="標楷體" w:eastAsia="標楷體" w:hAnsi="標楷體" w:hint="eastAsia"/>
                <w:b/>
                <w:sz w:val="20"/>
                <w:szCs w:val="20"/>
                <w:lang w:eastAsia="zh-HK"/>
              </w:rPr>
              <w:t>郵政匯票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;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金額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: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新台幣</w:t>
            </w:r>
            <w:r w:rsidR="002733F6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="00607C7F">
              <w:rPr>
                <w:rFonts w:eastAsia="標楷體" w:hint="eastAsia"/>
                <w:b/>
                <w:sz w:val="20"/>
                <w:szCs w:val="20"/>
              </w:rPr>
              <w:t>4</w:t>
            </w:r>
            <w:r w:rsidR="00EE23E7">
              <w:rPr>
                <w:rFonts w:eastAsia="標楷體"/>
                <w:b/>
                <w:sz w:val="20"/>
                <w:szCs w:val="20"/>
              </w:rPr>
              <w:t>,</w:t>
            </w:r>
            <w:r w:rsidR="0067419A">
              <w:rPr>
                <w:rFonts w:eastAsia="標楷體"/>
                <w:b/>
                <w:sz w:val="20"/>
                <w:szCs w:val="20"/>
              </w:rPr>
              <w:t>0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00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元</w:t>
            </w:r>
          </w:p>
          <w:p w14:paraId="02308FB7" w14:textId="77777777" w:rsidR="00B318AD" w:rsidRPr="00644F24" w:rsidRDefault="00B318AD" w:rsidP="00B318AD">
            <w:pPr>
              <w:ind w:leftChars="200" w:left="1781" w:hangingChars="650" w:hanging="1301"/>
              <w:jc w:val="both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eastAsia="標楷體" w:hint="eastAsia"/>
                <w:b/>
                <w:sz w:val="20"/>
                <w:szCs w:val="20"/>
              </w:rPr>
              <w:t>(</w:t>
            </w:r>
            <w:r w:rsidRPr="00644F24">
              <w:rPr>
                <w:rFonts w:eastAsia="標楷體" w:hint="eastAsia"/>
                <w:b/>
                <w:sz w:val="20"/>
                <w:szCs w:val="20"/>
              </w:rPr>
              <w:t>直接附於投標</w:t>
            </w:r>
            <w:proofErr w:type="gramStart"/>
            <w:r w:rsidRPr="00644F24">
              <w:rPr>
                <w:rFonts w:eastAsia="標楷體" w:hint="eastAsia"/>
                <w:b/>
                <w:sz w:val="20"/>
                <w:szCs w:val="20"/>
              </w:rPr>
              <w:t>文件封內</w:t>
            </w:r>
            <w:proofErr w:type="gramEnd"/>
            <w:r w:rsidRPr="00644F24">
              <w:rPr>
                <w:rFonts w:eastAsia="標楷體" w:hint="eastAsia"/>
                <w:b/>
                <w:sz w:val="20"/>
                <w:szCs w:val="20"/>
              </w:rPr>
              <w:t>)</w:t>
            </w:r>
          </w:p>
          <w:p w14:paraId="1C060B04" w14:textId="4842AB8F" w:rsidR="004C73D1" w:rsidRPr="00644F24" w:rsidRDefault="004C73D1" w:rsidP="004C73D1">
            <w:pPr>
              <w:ind w:leftChars="75" w:left="1782" w:hangingChars="800" w:hanging="1602"/>
              <w:jc w:val="both"/>
              <w:rPr>
                <w:rFonts w:eastAsia="標楷體"/>
                <w:b/>
                <w:sz w:val="20"/>
              </w:rPr>
            </w:pPr>
            <w:r w:rsidRPr="00644F24">
              <w:rPr>
                <w:rFonts w:ascii="標楷體" w:eastAsia="標楷體" w:hAnsi="標楷體" w:hint="eastAsia"/>
                <w:b/>
                <w:sz w:val="20"/>
              </w:rPr>
              <w:t>□其他：</w:t>
            </w:r>
            <w:r w:rsidRPr="00644F24">
              <w:rPr>
                <w:rFonts w:ascii="標楷體" w:eastAsia="標楷體" w:hAnsi="標楷體" w:hint="eastAsia"/>
                <w:b/>
                <w:sz w:val="20"/>
                <w:u w:val="single"/>
              </w:rPr>
              <w:t xml:space="preserve">     </w:t>
            </w:r>
            <w:r w:rsidRPr="00644F24">
              <w:rPr>
                <w:rFonts w:ascii="標楷體" w:eastAsia="標楷體" w:hAnsi="標楷體"/>
                <w:b/>
                <w:sz w:val="20"/>
                <w:u w:val="single"/>
              </w:rPr>
              <w:t xml:space="preserve">   </w:t>
            </w:r>
            <w:r w:rsidRPr="00644F24">
              <w:rPr>
                <w:rFonts w:ascii="標楷體" w:eastAsia="標楷體" w:hAnsi="標楷體" w:hint="eastAsia"/>
                <w:b/>
                <w:sz w:val="20"/>
                <w:u w:val="single"/>
              </w:rPr>
              <w:t xml:space="preserve">        </w:t>
            </w:r>
            <w:r w:rsidRPr="00644F24">
              <w:rPr>
                <w:rFonts w:ascii="標楷體" w:eastAsia="標楷體" w:hAnsi="標楷體" w:hint="eastAsia"/>
                <w:b/>
                <w:sz w:val="20"/>
              </w:rPr>
              <w:t>；</w:t>
            </w:r>
            <w:r w:rsidRPr="00644F24">
              <w:rPr>
                <w:rFonts w:eastAsia="標楷體" w:hint="eastAsia"/>
                <w:b/>
                <w:sz w:val="20"/>
              </w:rPr>
              <w:t>金額</w:t>
            </w:r>
            <w:r w:rsidRPr="00644F24">
              <w:rPr>
                <w:rFonts w:eastAsia="標楷體" w:hint="eastAsia"/>
                <w:b/>
                <w:sz w:val="20"/>
              </w:rPr>
              <w:t>:</w:t>
            </w:r>
            <w:r w:rsidRPr="00644F24">
              <w:rPr>
                <w:rFonts w:eastAsia="標楷體" w:hint="eastAsia"/>
                <w:b/>
                <w:sz w:val="20"/>
              </w:rPr>
              <w:t>新台幣</w:t>
            </w:r>
            <w:r w:rsidR="002733F6">
              <w:rPr>
                <w:rFonts w:eastAsia="標楷體" w:hint="eastAsia"/>
                <w:b/>
                <w:sz w:val="20"/>
              </w:rPr>
              <w:t>4</w:t>
            </w:r>
            <w:r w:rsidR="00C5556F">
              <w:rPr>
                <w:rFonts w:eastAsia="標楷體" w:hint="eastAsia"/>
                <w:b/>
                <w:sz w:val="20"/>
              </w:rPr>
              <w:t>4</w:t>
            </w:r>
            <w:r w:rsidRPr="00644F24">
              <w:rPr>
                <w:rFonts w:eastAsia="標楷體"/>
                <w:b/>
                <w:sz w:val="20"/>
              </w:rPr>
              <w:t>,</w:t>
            </w:r>
            <w:r w:rsidR="0067419A">
              <w:rPr>
                <w:rFonts w:eastAsia="標楷體"/>
                <w:b/>
                <w:sz w:val="20"/>
              </w:rPr>
              <w:t>0</w:t>
            </w:r>
            <w:r w:rsidRPr="00644F24">
              <w:rPr>
                <w:rFonts w:eastAsia="標楷體"/>
                <w:b/>
                <w:sz w:val="20"/>
              </w:rPr>
              <w:t>00</w:t>
            </w:r>
            <w:r w:rsidRPr="00644F24">
              <w:rPr>
                <w:rFonts w:eastAsia="標楷體" w:hint="eastAsia"/>
                <w:b/>
                <w:sz w:val="20"/>
              </w:rPr>
              <w:t>元</w:t>
            </w:r>
          </w:p>
          <w:p w14:paraId="2EE16063" w14:textId="77777777" w:rsidR="004C73D1" w:rsidRPr="00644F24" w:rsidRDefault="004C73D1" w:rsidP="004C73D1">
            <w:pPr>
              <w:ind w:leftChars="175" w:left="1821" w:hangingChars="700" w:hanging="1401"/>
              <w:jc w:val="both"/>
              <w:rPr>
                <w:rFonts w:eastAsia="標楷體"/>
                <w:b/>
                <w:sz w:val="20"/>
                <w:szCs w:val="20"/>
              </w:rPr>
            </w:pPr>
            <w:r w:rsidRPr="00644F24">
              <w:rPr>
                <w:rFonts w:eastAsia="標楷體" w:hint="eastAsia"/>
                <w:b/>
                <w:sz w:val="20"/>
              </w:rPr>
              <w:t>(</w:t>
            </w:r>
            <w:r w:rsidRPr="00644F24">
              <w:rPr>
                <w:rFonts w:eastAsia="標楷體" w:hint="eastAsia"/>
                <w:b/>
                <w:sz w:val="20"/>
              </w:rPr>
              <w:t>直接附於投標</w:t>
            </w:r>
            <w:proofErr w:type="gramStart"/>
            <w:r w:rsidRPr="00644F24">
              <w:rPr>
                <w:rFonts w:eastAsia="標楷體" w:hint="eastAsia"/>
                <w:b/>
                <w:sz w:val="20"/>
              </w:rPr>
              <w:t>文件封內</w:t>
            </w:r>
            <w:proofErr w:type="gramEnd"/>
            <w:r w:rsidRPr="00644F24">
              <w:rPr>
                <w:rFonts w:eastAsia="標楷體" w:hint="eastAsia"/>
                <w:b/>
                <w:sz w:val="20"/>
              </w:rPr>
              <w:t>)</w:t>
            </w:r>
            <w:r w:rsidRPr="00644F24">
              <w:rPr>
                <w:rFonts w:eastAsia="標楷體"/>
                <w:b/>
                <w:sz w:val="20"/>
              </w:rPr>
              <w:t xml:space="preserve">    </w:t>
            </w:r>
          </w:p>
          <w:p w14:paraId="173B8ED5" w14:textId="77777777" w:rsidR="00B318AD" w:rsidRPr="003F3366" w:rsidRDefault="00B318AD" w:rsidP="00B318AD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</w:rPr>
              <w:t>投標廠商聲明書</w:t>
            </w:r>
          </w:p>
          <w:p w14:paraId="62E34530" w14:textId="77777777" w:rsidR="00B318AD" w:rsidRPr="003F3366" w:rsidRDefault="00B318AD" w:rsidP="00B318AD">
            <w:pPr>
              <w:spacing w:line="0" w:lineRule="atLeast"/>
              <w:ind w:left="200" w:hangingChars="100" w:hanging="200"/>
              <w:rPr>
                <w:rFonts w:eastAsia="標楷體"/>
                <w:sz w:val="20"/>
                <w:szCs w:val="20"/>
              </w:rPr>
            </w:pP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▓</w:t>
            </w:r>
            <w:proofErr w:type="gramEnd"/>
            <w:r w:rsidRPr="003F3366">
              <w:rPr>
                <w:rFonts w:eastAsia="標楷體" w:hint="eastAsia"/>
                <w:b/>
                <w:sz w:val="20"/>
                <w:szCs w:val="20"/>
              </w:rPr>
              <w:t>授權書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(</w:t>
            </w:r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有授權予代理人者，本授權書得「置入投標文件封」或「授權代理人於開標時出示」，無授權者免</w:t>
            </w:r>
            <w:proofErr w:type="gramStart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附</w:t>
            </w:r>
            <w:proofErr w:type="gramEnd"/>
            <w:r w:rsidRPr="003F3366">
              <w:rPr>
                <w:rFonts w:ascii="標楷體" w:eastAsia="標楷體" w:hAnsi="標楷體" w:hint="eastAsia"/>
                <w:b/>
                <w:sz w:val="20"/>
                <w:szCs w:val="20"/>
              </w:rPr>
              <w:t>。</w:t>
            </w:r>
            <w:r w:rsidRPr="003F3366">
              <w:rPr>
                <w:rFonts w:eastAsia="標楷體" w:hint="eastAsia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43E22B0A" w14:textId="77777777" w:rsidR="00B318AD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  <w:r w:rsidRPr="00024273">
              <w:rPr>
                <w:rFonts w:eastAsia="標楷體"/>
                <w:szCs w:val="24"/>
              </w:rPr>
              <w:t xml:space="preserve"> </w:t>
            </w:r>
          </w:p>
          <w:p w14:paraId="5699E7FD" w14:textId="77777777" w:rsidR="00B318AD" w:rsidRPr="00024273" w:rsidRDefault="00B318AD" w:rsidP="00B318AD">
            <w:pPr>
              <w:rPr>
                <w:rFonts w:eastAsia="標楷體"/>
                <w:szCs w:val="24"/>
              </w:rPr>
            </w:pPr>
            <w:r w:rsidRPr="00024273">
              <w:rPr>
                <w:rFonts w:eastAsia="標楷體"/>
                <w:szCs w:val="24"/>
              </w:rPr>
              <w:sym w:font="Wingdings" w:char="F0A8"/>
            </w:r>
            <w:r w:rsidRPr="00024273">
              <w:rPr>
                <w:rFonts w:eastAsia="標楷體" w:hint="eastAsia"/>
                <w:szCs w:val="24"/>
                <w:lang w:eastAsia="zh-HK"/>
              </w:rPr>
              <w:t>不合</w:t>
            </w:r>
            <w:r>
              <w:rPr>
                <w:rFonts w:eastAsia="標楷體" w:hint="eastAsia"/>
                <w:szCs w:val="24"/>
                <w:lang w:eastAsia="zh-HK"/>
              </w:rPr>
              <w:t>格</w:t>
            </w:r>
          </w:p>
        </w:tc>
        <w:tc>
          <w:tcPr>
            <w:tcW w:w="2268" w:type="dxa"/>
          </w:tcPr>
          <w:p w14:paraId="6965A814" w14:textId="77777777" w:rsidR="00B318AD" w:rsidRPr="00E71B34" w:rsidRDefault="00B318AD" w:rsidP="00B318AD">
            <w:pPr>
              <w:rPr>
                <w:rFonts w:eastAsia="標楷體"/>
                <w:sz w:val="20"/>
                <w:szCs w:val="20"/>
              </w:rPr>
            </w:pPr>
          </w:p>
        </w:tc>
      </w:tr>
      <w:tr w:rsidR="00EA4678" w14:paraId="77C959F3" w14:textId="322675B0" w:rsidTr="00460E63">
        <w:trPr>
          <w:trHeight w:val="205"/>
        </w:trPr>
        <w:tc>
          <w:tcPr>
            <w:tcW w:w="9776" w:type="dxa"/>
            <w:gridSpan w:val="6"/>
          </w:tcPr>
          <w:p w14:paraId="087DB490" w14:textId="174DAC57" w:rsidR="00EA4678" w:rsidRPr="00EA4678" w:rsidRDefault="00EA4678" w:rsidP="00EA4678">
            <w:pPr>
              <w:jc w:val="center"/>
              <w:rPr>
                <w:rFonts w:eastAsia="標楷體"/>
                <w:bCs/>
                <w:color w:val="FF0000"/>
                <w:szCs w:val="24"/>
                <w:lang w:eastAsia="zh-HK"/>
              </w:rPr>
            </w:pPr>
            <w:r w:rsidRPr="00EA4678">
              <w:rPr>
                <w:rFonts w:eastAsia="標楷體" w:hint="eastAsia"/>
                <w:bCs/>
                <w:szCs w:val="24"/>
                <w:lang w:eastAsia="zh-HK"/>
              </w:rPr>
              <w:t>審查人員</w:t>
            </w:r>
          </w:p>
        </w:tc>
      </w:tr>
      <w:tr w:rsidR="00EA4678" w14:paraId="2163DD09" w14:textId="10065201" w:rsidTr="00EA4678">
        <w:trPr>
          <w:trHeight w:val="384"/>
        </w:trPr>
        <w:tc>
          <w:tcPr>
            <w:tcW w:w="2805" w:type="dxa"/>
            <w:gridSpan w:val="2"/>
          </w:tcPr>
          <w:p w14:paraId="4D78766C" w14:textId="23D6D4DE" w:rsidR="00EA4678" w:rsidRPr="00EA4678" w:rsidRDefault="00EA4678" w:rsidP="00EA4678">
            <w:pPr>
              <w:jc w:val="center"/>
              <w:rPr>
                <w:rFonts w:eastAsia="標楷體"/>
                <w:szCs w:val="24"/>
              </w:rPr>
            </w:pPr>
            <w:r w:rsidRPr="00EA4678">
              <w:rPr>
                <w:rFonts w:eastAsia="標楷體" w:hint="eastAsia"/>
                <w:szCs w:val="24"/>
              </w:rPr>
              <w:t>紀錄</w:t>
            </w:r>
          </w:p>
        </w:tc>
        <w:tc>
          <w:tcPr>
            <w:tcW w:w="3420" w:type="dxa"/>
          </w:tcPr>
          <w:p w14:paraId="6D6B6515" w14:textId="03B1171A" w:rsidR="00EA4678" w:rsidRPr="00EA4678" w:rsidRDefault="00EA4678" w:rsidP="00EA4678">
            <w:pPr>
              <w:ind w:left="732"/>
              <w:jc w:val="center"/>
              <w:rPr>
                <w:rFonts w:eastAsia="標楷體"/>
                <w:b/>
                <w:color w:val="FF0000"/>
                <w:szCs w:val="24"/>
                <w:lang w:eastAsia="zh-HK"/>
              </w:rPr>
            </w:pPr>
            <w:r w:rsidRPr="00EA4678">
              <w:rPr>
                <w:rFonts w:eastAsia="標楷體" w:hint="eastAsia"/>
                <w:szCs w:val="24"/>
              </w:rPr>
              <w:t>會辦人員</w:t>
            </w:r>
          </w:p>
        </w:tc>
        <w:tc>
          <w:tcPr>
            <w:tcW w:w="3551" w:type="dxa"/>
            <w:gridSpan w:val="3"/>
          </w:tcPr>
          <w:p w14:paraId="5D84A8DC" w14:textId="504D5390" w:rsidR="00EA4678" w:rsidRPr="00EA4678" w:rsidRDefault="00EA4678" w:rsidP="00EA4678">
            <w:pPr>
              <w:jc w:val="center"/>
              <w:rPr>
                <w:rFonts w:eastAsia="標楷體"/>
                <w:szCs w:val="24"/>
              </w:rPr>
            </w:pPr>
            <w:r w:rsidRPr="00EA4678">
              <w:rPr>
                <w:rFonts w:eastAsia="標楷體" w:hint="eastAsia"/>
                <w:szCs w:val="24"/>
              </w:rPr>
              <w:t>主持人</w:t>
            </w:r>
          </w:p>
        </w:tc>
      </w:tr>
      <w:tr w:rsidR="00EA4678" w14:paraId="20EDD022" w14:textId="318B26F5" w:rsidTr="00EA4678">
        <w:trPr>
          <w:trHeight w:val="998"/>
        </w:trPr>
        <w:tc>
          <w:tcPr>
            <w:tcW w:w="2805" w:type="dxa"/>
            <w:gridSpan w:val="2"/>
          </w:tcPr>
          <w:p w14:paraId="508BDEC3" w14:textId="77777777" w:rsidR="00EA4678" w:rsidRDefault="00EA4678" w:rsidP="00D53B77">
            <w:pPr>
              <w:rPr>
                <w:rFonts w:eastAsia="標楷體"/>
                <w:szCs w:val="24"/>
              </w:rPr>
            </w:pPr>
          </w:p>
        </w:tc>
        <w:tc>
          <w:tcPr>
            <w:tcW w:w="3420" w:type="dxa"/>
          </w:tcPr>
          <w:p w14:paraId="04908552" w14:textId="77777777" w:rsidR="00EA4678" w:rsidRDefault="00EA4678" w:rsidP="00D53B77">
            <w:pPr>
              <w:rPr>
                <w:rFonts w:eastAsia="標楷體"/>
                <w:szCs w:val="24"/>
              </w:rPr>
            </w:pPr>
          </w:p>
        </w:tc>
        <w:tc>
          <w:tcPr>
            <w:tcW w:w="3551" w:type="dxa"/>
            <w:gridSpan w:val="3"/>
          </w:tcPr>
          <w:p w14:paraId="42624F68" w14:textId="77777777" w:rsidR="00EA4678" w:rsidRDefault="00EA4678" w:rsidP="00D53B77">
            <w:pPr>
              <w:rPr>
                <w:rFonts w:eastAsia="標楷體"/>
                <w:szCs w:val="24"/>
              </w:rPr>
            </w:pPr>
          </w:p>
        </w:tc>
      </w:tr>
    </w:tbl>
    <w:p w14:paraId="028CB54B" w14:textId="77777777" w:rsidR="00502C4B" w:rsidRPr="007B7AD0" w:rsidRDefault="00502C4B" w:rsidP="00B15EF9">
      <w:pPr>
        <w:tabs>
          <w:tab w:val="left" w:pos="2552"/>
        </w:tabs>
        <w:spacing w:line="0" w:lineRule="atLeast"/>
        <w:jc w:val="center"/>
        <w:rPr>
          <w:rFonts w:eastAsia="標楷體"/>
          <w:szCs w:val="24"/>
          <w:lang w:eastAsia="zh-HK"/>
        </w:rPr>
      </w:pPr>
    </w:p>
    <w:sectPr w:rsidR="00502C4B" w:rsidRPr="007B7AD0" w:rsidSect="000327EB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4873D" w14:textId="77777777" w:rsidR="00010402" w:rsidRDefault="00010402" w:rsidP="00666C51">
      <w:r>
        <w:separator/>
      </w:r>
    </w:p>
  </w:endnote>
  <w:endnote w:type="continuationSeparator" w:id="0">
    <w:p w14:paraId="219B7C3C" w14:textId="77777777" w:rsidR="00010402" w:rsidRDefault="00010402" w:rsidP="00666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A76FF" w14:textId="77777777" w:rsidR="00010402" w:rsidRDefault="00010402" w:rsidP="00666C51">
      <w:r>
        <w:separator/>
      </w:r>
    </w:p>
  </w:footnote>
  <w:footnote w:type="continuationSeparator" w:id="0">
    <w:p w14:paraId="0D9AF5B0" w14:textId="77777777" w:rsidR="00010402" w:rsidRDefault="00010402" w:rsidP="00666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72A44"/>
    <w:multiLevelType w:val="hybridMultilevel"/>
    <w:tmpl w:val="6ABAE114"/>
    <w:lvl w:ilvl="0" w:tplc="E4F06D26">
      <w:start w:val="1"/>
      <w:numFmt w:val="bullet"/>
      <w:lvlText w:val=""/>
      <w:lvlJc w:val="left"/>
      <w:pPr>
        <w:ind w:left="48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8" w:hanging="480"/>
      </w:pPr>
      <w:rPr>
        <w:rFonts w:ascii="Wingdings" w:hAnsi="Wingdings" w:hint="default"/>
      </w:rPr>
    </w:lvl>
  </w:abstractNum>
  <w:abstractNum w:abstractNumId="1" w15:restartNumberingAfterBreak="0">
    <w:nsid w:val="03E460B5"/>
    <w:multiLevelType w:val="hybridMultilevel"/>
    <w:tmpl w:val="61489C0A"/>
    <w:lvl w:ilvl="0" w:tplc="94228A9C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05320AFE"/>
    <w:multiLevelType w:val="hybridMultilevel"/>
    <w:tmpl w:val="9912B10A"/>
    <w:lvl w:ilvl="0" w:tplc="114870F8">
      <w:start w:val="1"/>
      <w:numFmt w:val="decimal"/>
      <w:lvlText w:val="%1.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3" w15:restartNumberingAfterBreak="0">
    <w:nsid w:val="06C567C9"/>
    <w:multiLevelType w:val="hybridMultilevel"/>
    <w:tmpl w:val="AA5ACA00"/>
    <w:lvl w:ilvl="0" w:tplc="030C4C96">
      <w:start w:val="1"/>
      <w:numFmt w:val="decimal"/>
      <w:lvlText w:val="%1."/>
      <w:lvlJc w:val="left"/>
      <w:pPr>
        <w:ind w:left="1440" w:hanging="480"/>
      </w:pPr>
      <w:rPr>
        <w:rFonts w:hint="eastAsia"/>
        <w:sz w:val="18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 w15:restartNumberingAfterBreak="0">
    <w:nsid w:val="077D0287"/>
    <w:multiLevelType w:val="hybridMultilevel"/>
    <w:tmpl w:val="22C8B904"/>
    <w:lvl w:ilvl="0" w:tplc="114870F8">
      <w:start w:val="1"/>
      <w:numFmt w:val="decimal"/>
      <w:lvlText w:val="%1.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5" w15:restartNumberingAfterBreak="0">
    <w:nsid w:val="0D813467"/>
    <w:multiLevelType w:val="hybridMultilevel"/>
    <w:tmpl w:val="DD3603BC"/>
    <w:lvl w:ilvl="0" w:tplc="08E6B712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FA73972"/>
    <w:multiLevelType w:val="hybridMultilevel"/>
    <w:tmpl w:val="060418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3A96B47"/>
    <w:multiLevelType w:val="hybridMultilevel"/>
    <w:tmpl w:val="98020392"/>
    <w:lvl w:ilvl="0" w:tplc="114870F8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18227418"/>
    <w:multiLevelType w:val="hybridMultilevel"/>
    <w:tmpl w:val="9912B10A"/>
    <w:lvl w:ilvl="0" w:tplc="114870F8">
      <w:start w:val="1"/>
      <w:numFmt w:val="decimal"/>
      <w:lvlText w:val="%1.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abstractNum w:abstractNumId="9" w15:restartNumberingAfterBreak="0">
    <w:nsid w:val="19550581"/>
    <w:multiLevelType w:val="hybridMultilevel"/>
    <w:tmpl w:val="B210A8E2"/>
    <w:lvl w:ilvl="0" w:tplc="2CD41B9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9FF137D"/>
    <w:multiLevelType w:val="hybridMultilevel"/>
    <w:tmpl w:val="99CCD08C"/>
    <w:lvl w:ilvl="0" w:tplc="682619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FA40300"/>
    <w:multiLevelType w:val="hybridMultilevel"/>
    <w:tmpl w:val="9912B10A"/>
    <w:lvl w:ilvl="0" w:tplc="114870F8">
      <w:start w:val="1"/>
      <w:numFmt w:val="decimal"/>
      <w:lvlText w:val="%1."/>
      <w:lvlJc w:val="left"/>
      <w:pPr>
        <w:ind w:left="175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6" w:hanging="480"/>
      </w:pPr>
    </w:lvl>
    <w:lvl w:ilvl="2" w:tplc="0409001B" w:tentative="1">
      <w:start w:val="1"/>
      <w:numFmt w:val="lowerRoman"/>
      <w:lvlText w:val="%3."/>
      <w:lvlJc w:val="right"/>
      <w:pPr>
        <w:ind w:left="2716" w:hanging="480"/>
      </w:pPr>
    </w:lvl>
    <w:lvl w:ilvl="3" w:tplc="0409000F" w:tentative="1">
      <w:start w:val="1"/>
      <w:numFmt w:val="decimal"/>
      <w:lvlText w:val="%4."/>
      <w:lvlJc w:val="left"/>
      <w:pPr>
        <w:ind w:left="3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6" w:hanging="480"/>
      </w:pPr>
    </w:lvl>
    <w:lvl w:ilvl="5" w:tplc="0409001B" w:tentative="1">
      <w:start w:val="1"/>
      <w:numFmt w:val="lowerRoman"/>
      <w:lvlText w:val="%6."/>
      <w:lvlJc w:val="right"/>
      <w:pPr>
        <w:ind w:left="4156" w:hanging="480"/>
      </w:pPr>
    </w:lvl>
    <w:lvl w:ilvl="6" w:tplc="0409000F" w:tentative="1">
      <w:start w:val="1"/>
      <w:numFmt w:val="decimal"/>
      <w:lvlText w:val="%7."/>
      <w:lvlJc w:val="left"/>
      <w:pPr>
        <w:ind w:left="4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6" w:hanging="480"/>
      </w:pPr>
    </w:lvl>
    <w:lvl w:ilvl="8" w:tplc="0409001B" w:tentative="1">
      <w:start w:val="1"/>
      <w:numFmt w:val="lowerRoman"/>
      <w:lvlText w:val="%9."/>
      <w:lvlJc w:val="right"/>
      <w:pPr>
        <w:ind w:left="5596" w:hanging="480"/>
      </w:pPr>
    </w:lvl>
  </w:abstractNum>
  <w:abstractNum w:abstractNumId="12" w15:restartNumberingAfterBreak="0">
    <w:nsid w:val="26B65C63"/>
    <w:multiLevelType w:val="hybridMultilevel"/>
    <w:tmpl w:val="0AF6F27C"/>
    <w:lvl w:ilvl="0" w:tplc="114870F8">
      <w:start w:val="1"/>
      <w:numFmt w:val="decimal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2AD7279B"/>
    <w:multiLevelType w:val="hybridMultilevel"/>
    <w:tmpl w:val="172420EA"/>
    <w:lvl w:ilvl="0" w:tplc="94228A9C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4" w15:restartNumberingAfterBreak="0">
    <w:nsid w:val="2CDD432A"/>
    <w:multiLevelType w:val="hybridMultilevel"/>
    <w:tmpl w:val="1712846C"/>
    <w:lvl w:ilvl="0" w:tplc="CEA0442E">
      <w:start w:val="1"/>
      <w:numFmt w:val="taiwaneseCountingThousand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5" w15:restartNumberingAfterBreak="0">
    <w:nsid w:val="2CF32093"/>
    <w:multiLevelType w:val="hybridMultilevel"/>
    <w:tmpl w:val="C50021F8"/>
    <w:lvl w:ilvl="0" w:tplc="73421F7C">
      <w:start w:val="1"/>
      <w:numFmt w:val="bullet"/>
      <w:lvlText w:val="–"/>
      <w:lvlJc w:val="left"/>
      <w:pPr>
        <w:ind w:left="72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6" w15:restartNumberingAfterBreak="0">
    <w:nsid w:val="2D026489"/>
    <w:multiLevelType w:val="hybridMultilevel"/>
    <w:tmpl w:val="3A04FEFA"/>
    <w:lvl w:ilvl="0" w:tplc="114870F8">
      <w:start w:val="1"/>
      <w:numFmt w:val="decimal"/>
      <w:lvlText w:val="%1."/>
      <w:lvlJc w:val="left"/>
      <w:pPr>
        <w:ind w:left="15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17" w15:restartNumberingAfterBreak="0">
    <w:nsid w:val="2E2B7316"/>
    <w:multiLevelType w:val="hybridMultilevel"/>
    <w:tmpl w:val="BAFCF32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153026F"/>
    <w:multiLevelType w:val="hybridMultilevel"/>
    <w:tmpl w:val="18A84F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1E96361"/>
    <w:multiLevelType w:val="hybridMultilevel"/>
    <w:tmpl w:val="945C38AE"/>
    <w:lvl w:ilvl="0" w:tplc="73421F7C">
      <w:start w:val="1"/>
      <w:numFmt w:val="bullet"/>
      <w:lvlText w:val="–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32786C4C"/>
    <w:multiLevelType w:val="hybridMultilevel"/>
    <w:tmpl w:val="D7BCDF4E"/>
    <w:lvl w:ilvl="0" w:tplc="BD1C57B4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Helvetica" w:hAnsi="Helvetica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76"/>
        </w:tabs>
        <w:ind w:left="67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156"/>
        </w:tabs>
        <w:ind w:left="115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36"/>
        </w:tabs>
        <w:ind w:left="163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116"/>
        </w:tabs>
        <w:ind w:left="211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6"/>
        </w:tabs>
        <w:ind w:left="307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556"/>
        </w:tabs>
        <w:ind w:left="355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36"/>
        </w:tabs>
        <w:ind w:left="4036" w:hanging="480"/>
      </w:pPr>
    </w:lvl>
  </w:abstractNum>
  <w:abstractNum w:abstractNumId="21" w15:restartNumberingAfterBreak="0">
    <w:nsid w:val="351E6C6B"/>
    <w:multiLevelType w:val="hybridMultilevel"/>
    <w:tmpl w:val="84BA349E"/>
    <w:lvl w:ilvl="0" w:tplc="07DE13EC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24F1F8E"/>
    <w:multiLevelType w:val="hybridMultilevel"/>
    <w:tmpl w:val="AA4211E0"/>
    <w:lvl w:ilvl="0" w:tplc="114870F8">
      <w:start w:val="1"/>
      <w:numFmt w:val="decimal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43072CD0"/>
    <w:multiLevelType w:val="hybridMultilevel"/>
    <w:tmpl w:val="B874A88A"/>
    <w:lvl w:ilvl="0" w:tplc="ADF04E40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30C6874"/>
    <w:multiLevelType w:val="hybridMultilevel"/>
    <w:tmpl w:val="E0022EC4"/>
    <w:lvl w:ilvl="0" w:tplc="47B090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46E6DF6"/>
    <w:multiLevelType w:val="hybridMultilevel"/>
    <w:tmpl w:val="848C6C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4744A96"/>
    <w:multiLevelType w:val="hybridMultilevel"/>
    <w:tmpl w:val="57024A4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E7E02CF"/>
    <w:multiLevelType w:val="hybridMultilevel"/>
    <w:tmpl w:val="014C30EC"/>
    <w:lvl w:ilvl="0" w:tplc="0409000F">
      <w:start w:val="1"/>
      <w:numFmt w:val="decimal"/>
      <w:lvlText w:val="%1."/>
      <w:lvlJc w:val="left"/>
      <w:pPr>
        <w:ind w:left="80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87" w:hanging="480"/>
      </w:pPr>
    </w:lvl>
    <w:lvl w:ilvl="2" w:tplc="0409001B" w:tentative="1">
      <w:start w:val="1"/>
      <w:numFmt w:val="lowerRoman"/>
      <w:lvlText w:val="%3."/>
      <w:lvlJc w:val="right"/>
      <w:pPr>
        <w:ind w:left="1767" w:hanging="480"/>
      </w:pPr>
    </w:lvl>
    <w:lvl w:ilvl="3" w:tplc="0409000F" w:tentative="1">
      <w:start w:val="1"/>
      <w:numFmt w:val="decimal"/>
      <w:lvlText w:val="%4."/>
      <w:lvlJc w:val="left"/>
      <w:pPr>
        <w:ind w:left="22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7" w:hanging="480"/>
      </w:pPr>
    </w:lvl>
    <w:lvl w:ilvl="5" w:tplc="0409001B" w:tentative="1">
      <w:start w:val="1"/>
      <w:numFmt w:val="lowerRoman"/>
      <w:lvlText w:val="%6."/>
      <w:lvlJc w:val="right"/>
      <w:pPr>
        <w:ind w:left="3207" w:hanging="480"/>
      </w:pPr>
    </w:lvl>
    <w:lvl w:ilvl="6" w:tplc="0409000F" w:tentative="1">
      <w:start w:val="1"/>
      <w:numFmt w:val="decimal"/>
      <w:lvlText w:val="%7."/>
      <w:lvlJc w:val="left"/>
      <w:pPr>
        <w:ind w:left="36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7" w:hanging="480"/>
      </w:pPr>
    </w:lvl>
    <w:lvl w:ilvl="8" w:tplc="0409001B" w:tentative="1">
      <w:start w:val="1"/>
      <w:numFmt w:val="lowerRoman"/>
      <w:lvlText w:val="%9."/>
      <w:lvlJc w:val="right"/>
      <w:pPr>
        <w:ind w:left="4647" w:hanging="480"/>
      </w:pPr>
    </w:lvl>
  </w:abstractNum>
  <w:abstractNum w:abstractNumId="28" w15:restartNumberingAfterBreak="0">
    <w:nsid w:val="4E851656"/>
    <w:multiLevelType w:val="hybridMultilevel"/>
    <w:tmpl w:val="0F86E558"/>
    <w:lvl w:ilvl="0" w:tplc="114870F8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468680D"/>
    <w:multiLevelType w:val="hybridMultilevel"/>
    <w:tmpl w:val="DB82A4A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12E06488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5FE36C3"/>
    <w:multiLevelType w:val="hybridMultilevel"/>
    <w:tmpl w:val="13E47376"/>
    <w:lvl w:ilvl="0" w:tplc="114870F8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7576CA8"/>
    <w:multiLevelType w:val="hybridMultilevel"/>
    <w:tmpl w:val="6C9AB6F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E7624B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  <w:sz w:val="18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3" w15:restartNumberingAfterBreak="0">
    <w:nsid w:val="5EC742E0"/>
    <w:multiLevelType w:val="hybridMultilevel"/>
    <w:tmpl w:val="BAFCF32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27D25D0"/>
    <w:multiLevelType w:val="hybridMultilevel"/>
    <w:tmpl w:val="94586DD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6D8338B"/>
    <w:multiLevelType w:val="hybridMultilevel"/>
    <w:tmpl w:val="2E68DC20"/>
    <w:lvl w:ilvl="0" w:tplc="682619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8DB65D7"/>
    <w:multiLevelType w:val="hybridMultilevel"/>
    <w:tmpl w:val="6D6A1AAC"/>
    <w:lvl w:ilvl="0" w:tplc="682619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FFF477B"/>
    <w:multiLevelType w:val="hybridMultilevel"/>
    <w:tmpl w:val="96F253FE"/>
    <w:lvl w:ilvl="0" w:tplc="CDEA01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38" w15:restartNumberingAfterBreak="0">
    <w:nsid w:val="700F3BE6"/>
    <w:multiLevelType w:val="hybridMultilevel"/>
    <w:tmpl w:val="69B6EFAC"/>
    <w:lvl w:ilvl="0" w:tplc="114870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39" w15:restartNumberingAfterBreak="0">
    <w:nsid w:val="714B1599"/>
    <w:multiLevelType w:val="hybridMultilevel"/>
    <w:tmpl w:val="AB2403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38456E1"/>
    <w:multiLevelType w:val="hybridMultilevel"/>
    <w:tmpl w:val="9EFEE0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AA56C28"/>
    <w:multiLevelType w:val="hybridMultilevel"/>
    <w:tmpl w:val="F51A8DD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C7B47D8"/>
    <w:multiLevelType w:val="hybridMultilevel"/>
    <w:tmpl w:val="F9B4186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D6E4692"/>
    <w:multiLevelType w:val="hybridMultilevel"/>
    <w:tmpl w:val="9912B10A"/>
    <w:lvl w:ilvl="0" w:tplc="114870F8">
      <w:start w:val="1"/>
      <w:numFmt w:val="decimal"/>
      <w:lvlText w:val="%1."/>
      <w:lvlJc w:val="left"/>
      <w:pPr>
        <w:ind w:left="161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4" w:hanging="480"/>
      </w:pPr>
    </w:lvl>
    <w:lvl w:ilvl="2" w:tplc="0409001B" w:tentative="1">
      <w:start w:val="1"/>
      <w:numFmt w:val="lowerRoman"/>
      <w:lvlText w:val="%3."/>
      <w:lvlJc w:val="right"/>
      <w:pPr>
        <w:ind w:left="2574" w:hanging="480"/>
      </w:pPr>
    </w:lvl>
    <w:lvl w:ilvl="3" w:tplc="0409000F" w:tentative="1">
      <w:start w:val="1"/>
      <w:numFmt w:val="decimal"/>
      <w:lvlText w:val="%4."/>
      <w:lvlJc w:val="left"/>
      <w:pPr>
        <w:ind w:left="3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4" w:hanging="480"/>
      </w:pPr>
    </w:lvl>
    <w:lvl w:ilvl="5" w:tplc="0409001B" w:tentative="1">
      <w:start w:val="1"/>
      <w:numFmt w:val="lowerRoman"/>
      <w:lvlText w:val="%6."/>
      <w:lvlJc w:val="right"/>
      <w:pPr>
        <w:ind w:left="4014" w:hanging="480"/>
      </w:pPr>
    </w:lvl>
    <w:lvl w:ilvl="6" w:tplc="0409000F" w:tentative="1">
      <w:start w:val="1"/>
      <w:numFmt w:val="decimal"/>
      <w:lvlText w:val="%7."/>
      <w:lvlJc w:val="left"/>
      <w:pPr>
        <w:ind w:left="4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4" w:hanging="480"/>
      </w:pPr>
    </w:lvl>
    <w:lvl w:ilvl="8" w:tplc="0409001B" w:tentative="1">
      <w:start w:val="1"/>
      <w:numFmt w:val="lowerRoman"/>
      <w:lvlText w:val="%9."/>
      <w:lvlJc w:val="right"/>
      <w:pPr>
        <w:ind w:left="5454" w:hanging="480"/>
      </w:pPr>
    </w:lvl>
  </w:abstractNum>
  <w:num w:numId="1">
    <w:abstractNumId w:val="5"/>
  </w:num>
  <w:num w:numId="2">
    <w:abstractNumId w:val="26"/>
  </w:num>
  <w:num w:numId="3">
    <w:abstractNumId w:val="9"/>
  </w:num>
  <w:num w:numId="4">
    <w:abstractNumId w:val="21"/>
  </w:num>
  <w:num w:numId="5">
    <w:abstractNumId w:val="23"/>
  </w:num>
  <w:num w:numId="6">
    <w:abstractNumId w:val="14"/>
  </w:num>
  <w:num w:numId="7">
    <w:abstractNumId w:val="3"/>
  </w:num>
  <w:num w:numId="8">
    <w:abstractNumId w:val="38"/>
  </w:num>
  <w:num w:numId="9">
    <w:abstractNumId w:val="7"/>
  </w:num>
  <w:num w:numId="10">
    <w:abstractNumId w:val="13"/>
  </w:num>
  <w:num w:numId="11">
    <w:abstractNumId w:val="11"/>
  </w:num>
  <w:num w:numId="12">
    <w:abstractNumId w:val="16"/>
  </w:num>
  <w:num w:numId="13">
    <w:abstractNumId w:val="22"/>
  </w:num>
  <w:num w:numId="14">
    <w:abstractNumId w:val="1"/>
  </w:num>
  <w:num w:numId="15">
    <w:abstractNumId w:val="12"/>
  </w:num>
  <w:num w:numId="16">
    <w:abstractNumId w:val="28"/>
  </w:num>
  <w:num w:numId="17">
    <w:abstractNumId w:val="37"/>
  </w:num>
  <w:num w:numId="18">
    <w:abstractNumId w:val="43"/>
  </w:num>
  <w:num w:numId="19">
    <w:abstractNumId w:val="30"/>
  </w:num>
  <w:num w:numId="20">
    <w:abstractNumId w:val="4"/>
  </w:num>
  <w:num w:numId="21">
    <w:abstractNumId w:val="8"/>
  </w:num>
  <w:num w:numId="22">
    <w:abstractNumId w:val="2"/>
  </w:num>
  <w:num w:numId="23">
    <w:abstractNumId w:val="6"/>
  </w:num>
  <w:num w:numId="24">
    <w:abstractNumId w:val="19"/>
  </w:num>
  <w:num w:numId="25">
    <w:abstractNumId w:val="32"/>
  </w:num>
  <w:num w:numId="26">
    <w:abstractNumId w:val="27"/>
  </w:num>
  <w:num w:numId="27">
    <w:abstractNumId w:val="15"/>
  </w:num>
  <w:num w:numId="28">
    <w:abstractNumId w:val="33"/>
  </w:num>
  <w:num w:numId="29">
    <w:abstractNumId w:val="17"/>
  </w:num>
  <w:num w:numId="30">
    <w:abstractNumId w:val="18"/>
  </w:num>
  <w:num w:numId="31">
    <w:abstractNumId w:val="29"/>
  </w:num>
  <w:num w:numId="32">
    <w:abstractNumId w:val="25"/>
  </w:num>
  <w:num w:numId="33">
    <w:abstractNumId w:val="39"/>
  </w:num>
  <w:num w:numId="34">
    <w:abstractNumId w:val="10"/>
  </w:num>
  <w:num w:numId="35">
    <w:abstractNumId w:val="36"/>
  </w:num>
  <w:num w:numId="36">
    <w:abstractNumId w:val="35"/>
  </w:num>
  <w:num w:numId="37">
    <w:abstractNumId w:val="40"/>
  </w:num>
  <w:num w:numId="38">
    <w:abstractNumId w:val="0"/>
  </w:num>
  <w:num w:numId="39">
    <w:abstractNumId w:val="31"/>
  </w:num>
  <w:num w:numId="40">
    <w:abstractNumId w:val="34"/>
  </w:num>
  <w:num w:numId="41">
    <w:abstractNumId w:val="20"/>
  </w:num>
  <w:num w:numId="42">
    <w:abstractNumId w:val="42"/>
  </w:num>
  <w:num w:numId="43">
    <w:abstractNumId w:val="24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ADA"/>
    <w:rsid w:val="0000174D"/>
    <w:rsid w:val="00004589"/>
    <w:rsid w:val="00010402"/>
    <w:rsid w:val="00010AED"/>
    <w:rsid w:val="0001275E"/>
    <w:rsid w:val="00013E62"/>
    <w:rsid w:val="0001788A"/>
    <w:rsid w:val="00024273"/>
    <w:rsid w:val="00026A6F"/>
    <w:rsid w:val="000327EB"/>
    <w:rsid w:val="00053A24"/>
    <w:rsid w:val="00053DCA"/>
    <w:rsid w:val="00060DD2"/>
    <w:rsid w:val="00061B89"/>
    <w:rsid w:val="0007318A"/>
    <w:rsid w:val="00081666"/>
    <w:rsid w:val="00085A02"/>
    <w:rsid w:val="00086A7D"/>
    <w:rsid w:val="000A0F6E"/>
    <w:rsid w:val="000A7952"/>
    <w:rsid w:val="000C2395"/>
    <w:rsid w:val="000C2E68"/>
    <w:rsid w:val="000D5C46"/>
    <w:rsid w:val="000E0375"/>
    <w:rsid w:val="000F2C9D"/>
    <w:rsid w:val="001022DB"/>
    <w:rsid w:val="00107EE0"/>
    <w:rsid w:val="0011126C"/>
    <w:rsid w:val="00126C7B"/>
    <w:rsid w:val="0014633B"/>
    <w:rsid w:val="0015623F"/>
    <w:rsid w:val="001612FE"/>
    <w:rsid w:val="00163519"/>
    <w:rsid w:val="001740FB"/>
    <w:rsid w:val="00177A71"/>
    <w:rsid w:val="001816A1"/>
    <w:rsid w:val="001A778E"/>
    <w:rsid w:val="001B0E2D"/>
    <w:rsid w:val="001B2170"/>
    <w:rsid w:val="001B221F"/>
    <w:rsid w:val="001B62B7"/>
    <w:rsid w:val="001B731C"/>
    <w:rsid w:val="001C5B27"/>
    <w:rsid w:val="001E5170"/>
    <w:rsid w:val="001E5F78"/>
    <w:rsid w:val="001E69DC"/>
    <w:rsid w:val="001E6C33"/>
    <w:rsid w:val="001F4235"/>
    <w:rsid w:val="001F7112"/>
    <w:rsid w:val="002023E1"/>
    <w:rsid w:val="00216362"/>
    <w:rsid w:val="002250C6"/>
    <w:rsid w:val="00247576"/>
    <w:rsid w:val="00250969"/>
    <w:rsid w:val="00251560"/>
    <w:rsid w:val="00251CAD"/>
    <w:rsid w:val="00255F89"/>
    <w:rsid w:val="0025732F"/>
    <w:rsid w:val="002668F6"/>
    <w:rsid w:val="0027001C"/>
    <w:rsid w:val="002733F6"/>
    <w:rsid w:val="00276E59"/>
    <w:rsid w:val="00280FD8"/>
    <w:rsid w:val="00284061"/>
    <w:rsid w:val="00287771"/>
    <w:rsid w:val="00293E11"/>
    <w:rsid w:val="00294032"/>
    <w:rsid w:val="002B1F34"/>
    <w:rsid w:val="002B5EB8"/>
    <w:rsid w:val="002C169D"/>
    <w:rsid w:val="002D2D43"/>
    <w:rsid w:val="002D4966"/>
    <w:rsid w:val="002E2A33"/>
    <w:rsid w:val="002E4A60"/>
    <w:rsid w:val="002E5055"/>
    <w:rsid w:val="002F10F2"/>
    <w:rsid w:val="002F7558"/>
    <w:rsid w:val="00303ED1"/>
    <w:rsid w:val="00312440"/>
    <w:rsid w:val="00314EB6"/>
    <w:rsid w:val="00315C55"/>
    <w:rsid w:val="00317323"/>
    <w:rsid w:val="003207F4"/>
    <w:rsid w:val="00320B0B"/>
    <w:rsid w:val="003249C9"/>
    <w:rsid w:val="00324FF2"/>
    <w:rsid w:val="00325EF7"/>
    <w:rsid w:val="00330459"/>
    <w:rsid w:val="0033262B"/>
    <w:rsid w:val="003347F8"/>
    <w:rsid w:val="00351BBD"/>
    <w:rsid w:val="00354C69"/>
    <w:rsid w:val="00362B14"/>
    <w:rsid w:val="0036495F"/>
    <w:rsid w:val="00370527"/>
    <w:rsid w:val="0037093F"/>
    <w:rsid w:val="003746C5"/>
    <w:rsid w:val="003927E3"/>
    <w:rsid w:val="003940E1"/>
    <w:rsid w:val="003A5731"/>
    <w:rsid w:val="003A6800"/>
    <w:rsid w:val="003B156D"/>
    <w:rsid w:val="003B7508"/>
    <w:rsid w:val="003C62AB"/>
    <w:rsid w:val="003D565C"/>
    <w:rsid w:val="003E3120"/>
    <w:rsid w:val="003F3366"/>
    <w:rsid w:val="003F5D2E"/>
    <w:rsid w:val="00400D6D"/>
    <w:rsid w:val="00406AE6"/>
    <w:rsid w:val="00427201"/>
    <w:rsid w:val="0045567F"/>
    <w:rsid w:val="00460807"/>
    <w:rsid w:val="00470190"/>
    <w:rsid w:val="004714C4"/>
    <w:rsid w:val="00494FBD"/>
    <w:rsid w:val="004B27D8"/>
    <w:rsid w:val="004B4FAE"/>
    <w:rsid w:val="004C73D1"/>
    <w:rsid w:val="004D519E"/>
    <w:rsid w:val="004E1D3D"/>
    <w:rsid w:val="004E3CCF"/>
    <w:rsid w:val="004E540C"/>
    <w:rsid w:val="00502C4B"/>
    <w:rsid w:val="00507679"/>
    <w:rsid w:val="00526648"/>
    <w:rsid w:val="0052756D"/>
    <w:rsid w:val="00550C50"/>
    <w:rsid w:val="005579A7"/>
    <w:rsid w:val="00560653"/>
    <w:rsid w:val="00572B60"/>
    <w:rsid w:val="00572D3A"/>
    <w:rsid w:val="0057334E"/>
    <w:rsid w:val="005866A1"/>
    <w:rsid w:val="005A3697"/>
    <w:rsid w:val="005A5EA5"/>
    <w:rsid w:val="005B4650"/>
    <w:rsid w:val="005D0E1B"/>
    <w:rsid w:val="005D46EE"/>
    <w:rsid w:val="005E0409"/>
    <w:rsid w:val="005E1F5F"/>
    <w:rsid w:val="005E58EB"/>
    <w:rsid w:val="005F1283"/>
    <w:rsid w:val="005F2081"/>
    <w:rsid w:val="005F2E62"/>
    <w:rsid w:val="005F36A6"/>
    <w:rsid w:val="005F62DC"/>
    <w:rsid w:val="00607C7F"/>
    <w:rsid w:val="00611B10"/>
    <w:rsid w:val="00625AB4"/>
    <w:rsid w:val="00632CF1"/>
    <w:rsid w:val="006358BF"/>
    <w:rsid w:val="00644F24"/>
    <w:rsid w:val="00650BE3"/>
    <w:rsid w:val="00651A32"/>
    <w:rsid w:val="00657861"/>
    <w:rsid w:val="00666C51"/>
    <w:rsid w:val="0067419A"/>
    <w:rsid w:val="006813F7"/>
    <w:rsid w:val="00682E0B"/>
    <w:rsid w:val="00693C02"/>
    <w:rsid w:val="006A6CE4"/>
    <w:rsid w:val="006B4773"/>
    <w:rsid w:val="006C12CE"/>
    <w:rsid w:val="006C5B34"/>
    <w:rsid w:val="006C6060"/>
    <w:rsid w:val="006D5D6E"/>
    <w:rsid w:val="006D6BA1"/>
    <w:rsid w:val="006D6D59"/>
    <w:rsid w:val="006E2E53"/>
    <w:rsid w:val="006E5754"/>
    <w:rsid w:val="006E5F10"/>
    <w:rsid w:val="006F7113"/>
    <w:rsid w:val="00701767"/>
    <w:rsid w:val="00716EDF"/>
    <w:rsid w:val="00730AF5"/>
    <w:rsid w:val="007412BD"/>
    <w:rsid w:val="00742E60"/>
    <w:rsid w:val="00746B62"/>
    <w:rsid w:val="00760D03"/>
    <w:rsid w:val="00763907"/>
    <w:rsid w:val="0079727F"/>
    <w:rsid w:val="007B3EBF"/>
    <w:rsid w:val="007B4A66"/>
    <w:rsid w:val="007B7AD0"/>
    <w:rsid w:val="007C1017"/>
    <w:rsid w:val="007C3E63"/>
    <w:rsid w:val="007D38A1"/>
    <w:rsid w:val="007D397D"/>
    <w:rsid w:val="007E0F0F"/>
    <w:rsid w:val="007E4BB0"/>
    <w:rsid w:val="007F1C3B"/>
    <w:rsid w:val="007F3C6C"/>
    <w:rsid w:val="007F458E"/>
    <w:rsid w:val="008043C4"/>
    <w:rsid w:val="008048F8"/>
    <w:rsid w:val="00830CA9"/>
    <w:rsid w:val="0083705D"/>
    <w:rsid w:val="00841355"/>
    <w:rsid w:val="008436A3"/>
    <w:rsid w:val="0084661B"/>
    <w:rsid w:val="00846A6A"/>
    <w:rsid w:val="0085111B"/>
    <w:rsid w:val="00853412"/>
    <w:rsid w:val="008550C4"/>
    <w:rsid w:val="00865434"/>
    <w:rsid w:val="0086660F"/>
    <w:rsid w:val="00871B99"/>
    <w:rsid w:val="008768DB"/>
    <w:rsid w:val="00877A5F"/>
    <w:rsid w:val="008911AC"/>
    <w:rsid w:val="008912D2"/>
    <w:rsid w:val="00891A7D"/>
    <w:rsid w:val="00896AA9"/>
    <w:rsid w:val="008A2234"/>
    <w:rsid w:val="008B294B"/>
    <w:rsid w:val="008B7A24"/>
    <w:rsid w:val="008B7D74"/>
    <w:rsid w:val="008C6044"/>
    <w:rsid w:val="008C61FA"/>
    <w:rsid w:val="008D1EA8"/>
    <w:rsid w:val="008F25AD"/>
    <w:rsid w:val="009039CB"/>
    <w:rsid w:val="00905841"/>
    <w:rsid w:val="0092218F"/>
    <w:rsid w:val="00932853"/>
    <w:rsid w:val="009453D6"/>
    <w:rsid w:val="00950B84"/>
    <w:rsid w:val="009533FD"/>
    <w:rsid w:val="009614DB"/>
    <w:rsid w:val="00964946"/>
    <w:rsid w:val="00973957"/>
    <w:rsid w:val="00980BB7"/>
    <w:rsid w:val="00985404"/>
    <w:rsid w:val="009B0F8F"/>
    <w:rsid w:val="009B5896"/>
    <w:rsid w:val="009C212B"/>
    <w:rsid w:val="009C4A8A"/>
    <w:rsid w:val="009D1BD8"/>
    <w:rsid w:val="00A10209"/>
    <w:rsid w:val="00A130B4"/>
    <w:rsid w:val="00A513A4"/>
    <w:rsid w:val="00A65102"/>
    <w:rsid w:val="00A6516F"/>
    <w:rsid w:val="00A67844"/>
    <w:rsid w:val="00A70947"/>
    <w:rsid w:val="00A7648D"/>
    <w:rsid w:val="00A848B9"/>
    <w:rsid w:val="00A95776"/>
    <w:rsid w:val="00A96362"/>
    <w:rsid w:val="00A97FC4"/>
    <w:rsid w:val="00AA25E5"/>
    <w:rsid w:val="00AB6462"/>
    <w:rsid w:val="00AD4BB1"/>
    <w:rsid w:val="00AE0E9C"/>
    <w:rsid w:val="00AE5938"/>
    <w:rsid w:val="00AF7560"/>
    <w:rsid w:val="00B0479F"/>
    <w:rsid w:val="00B13E08"/>
    <w:rsid w:val="00B1419B"/>
    <w:rsid w:val="00B15EF9"/>
    <w:rsid w:val="00B1719B"/>
    <w:rsid w:val="00B17D2F"/>
    <w:rsid w:val="00B31010"/>
    <w:rsid w:val="00B318AD"/>
    <w:rsid w:val="00B34717"/>
    <w:rsid w:val="00B448F3"/>
    <w:rsid w:val="00B55E62"/>
    <w:rsid w:val="00B60B48"/>
    <w:rsid w:val="00B6731B"/>
    <w:rsid w:val="00B717C5"/>
    <w:rsid w:val="00B73985"/>
    <w:rsid w:val="00B76FDC"/>
    <w:rsid w:val="00B91F0F"/>
    <w:rsid w:val="00B93177"/>
    <w:rsid w:val="00BA47B0"/>
    <w:rsid w:val="00BB1E11"/>
    <w:rsid w:val="00BC460B"/>
    <w:rsid w:val="00BC4989"/>
    <w:rsid w:val="00BD5A3B"/>
    <w:rsid w:val="00BE22AA"/>
    <w:rsid w:val="00BE4590"/>
    <w:rsid w:val="00C1039A"/>
    <w:rsid w:val="00C109A1"/>
    <w:rsid w:val="00C1459A"/>
    <w:rsid w:val="00C27383"/>
    <w:rsid w:val="00C31A9F"/>
    <w:rsid w:val="00C364B4"/>
    <w:rsid w:val="00C5556F"/>
    <w:rsid w:val="00C62069"/>
    <w:rsid w:val="00C66203"/>
    <w:rsid w:val="00C81C9C"/>
    <w:rsid w:val="00C879C2"/>
    <w:rsid w:val="00C90999"/>
    <w:rsid w:val="00C94555"/>
    <w:rsid w:val="00CA23AA"/>
    <w:rsid w:val="00CA3ADA"/>
    <w:rsid w:val="00CB2AFB"/>
    <w:rsid w:val="00CB3A74"/>
    <w:rsid w:val="00CB5D62"/>
    <w:rsid w:val="00CC0425"/>
    <w:rsid w:val="00CD2D1B"/>
    <w:rsid w:val="00CE4A18"/>
    <w:rsid w:val="00D10602"/>
    <w:rsid w:val="00D131EA"/>
    <w:rsid w:val="00D156AE"/>
    <w:rsid w:val="00D17F0F"/>
    <w:rsid w:val="00D2269B"/>
    <w:rsid w:val="00D24079"/>
    <w:rsid w:val="00D25B24"/>
    <w:rsid w:val="00D377A0"/>
    <w:rsid w:val="00D413ED"/>
    <w:rsid w:val="00D42C0C"/>
    <w:rsid w:val="00D433C6"/>
    <w:rsid w:val="00D47691"/>
    <w:rsid w:val="00D5083E"/>
    <w:rsid w:val="00D53B77"/>
    <w:rsid w:val="00D63A3D"/>
    <w:rsid w:val="00D8349B"/>
    <w:rsid w:val="00D85978"/>
    <w:rsid w:val="00D97DA7"/>
    <w:rsid w:val="00DA2E75"/>
    <w:rsid w:val="00DC0270"/>
    <w:rsid w:val="00DC3E3D"/>
    <w:rsid w:val="00DC56E3"/>
    <w:rsid w:val="00DC7FB5"/>
    <w:rsid w:val="00DE3F18"/>
    <w:rsid w:val="00DE4EBC"/>
    <w:rsid w:val="00DF03B5"/>
    <w:rsid w:val="00DF686A"/>
    <w:rsid w:val="00DF74EC"/>
    <w:rsid w:val="00E13604"/>
    <w:rsid w:val="00E166AE"/>
    <w:rsid w:val="00E22974"/>
    <w:rsid w:val="00E37BF2"/>
    <w:rsid w:val="00E55046"/>
    <w:rsid w:val="00E63D2A"/>
    <w:rsid w:val="00E71B34"/>
    <w:rsid w:val="00E740A1"/>
    <w:rsid w:val="00E74314"/>
    <w:rsid w:val="00E74C3E"/>
    <w:rsid w:val="00E77F7A"/>
    <w:rsid w:val="00EA1D24"/>
    <w:rsid w:val="00EA4678"/>
    <w:rsid w:val="00EC6201"/>
    <w:rsid w:val="00EC67DD"/>
    <w:rsid w:val="00ED5319"/>
    <w:rsid w:val="00EE23E7"/>
    <w:rsid w:val="00EE36F3"/>
    <w:rsid w:val="00EE3B85"/>
    <w:rsid w:val="00EE7C8E"/>
    <w:rsid w:val="00EF3B20"/>
    <w:rsid w:val="00EF54B7"/>
    <w:rsid w:val="00F10DB1"/>
    <w:rsid w:val="00F20398"/>
    <w:rsid w:val="00F27CF7"/>
    <w:rsid w:val="00F31B65"/>
    <w:rsid w:val="00F37BDF"/>
    <w:rsid w:val="00F410BE"/>
    <w:rsid w:val="00F44221"/>
    <w:rsid w:val="00F53D05"/>
    <w:rsid w:val="00F70BEC"/>
    <w:rsid w:val="00F77263"/>
    <w:rsid w:val="00F8053C"/>
    <w:rsid w:val="00F83FF1"/>
    <w:rsid w:val="00F91298"/>
    <w:rsid w:val="00FB0EF5"/>
    <w:rsid w:val="00FB1F5B"/>
    <w:rsid w:val="00FB4211"/>
    <w:rsid w:val="00FC218E"/>
    <w:rsid w:val="00FC4AC8"/>
    <w:rsid w:val="00FC6119"/>
    <w:rsid w:val="00FC74E9"/>
    <w:rsid w:val="00FE4E9B"/>
    <w:rsid w:val="00FE750D"/>
    <w:rsid w:val="00FF1D05"/>
    <w:rsid w:val="00FF6333"/>
    <w:rsid w:val="00FF684D"/>
    <w:rsid w:val="00FF7380"/>
    <w:rsid w:val="00FF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E9046"/>
  <w15:chartTrackingRefBased/>
  <w15:docId w15:val="{E2ED6D43-97E4-47DE-9609-3646DB682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C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66C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6C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66C51"/>
    <w:rPr>
      <w:sz w:val="20"/>
      <w:szCs w:val="20"/>
    </w:rPr>
  </w:style>
  <w:style w:type="paragraph" w:styleId="a7">
    <w:name w:val="List Paragraph"/>
    <w:basedOn w:val="a"/>
    <w:uiPriority w:val="99"/>
    <w:qFormat/>
    <w:rsid w:val="00470190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3124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244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FC74E9"/>
    <w:pPr>
      <w:jc w:val="right"/>
    </w:pPr>
  </w:style>
  <w:style w:type="character" w:customStyle="1" w:styleId="ab">
    <w:name w:val="日期 字元"/>
    <w:basedOn w:val="a0"/>
    <w:link w:val="aa"/>
    <w:uiPriority w:val="99"/>
    <w:semiHidden/>
    <w:rsid w:val="00FC74E9"/>
  </w:style>
  <w:style w:type="table" w:styleId="ac">
    <w:name w:val="Table Grid"/>
    <w:basedOn w:val="a1"/>
    <w:rsid w:val="007D39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a"/>
    <w:rsid w:val="00E740A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02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1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8101B-CF61-47F6-9532-AFD8BAFBC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吳宜芳</cp:lastModifiedBy>
  <cp:revision>76</cp:revision>
  <cp:lastPrinted>2020-09-08T05:53:00Z</cp:lastPrinted>
  <dcterms:created xsi:type="dcterms:W3CDTF">2020-09-16T03:01:00Z</dcterms:created>
  <dcterms:modified xsi:type="dcterms:W3CDTF">2025-09-30T01:54:00Z</dcterms:modified>
</cp:coreProperties>
</file>