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76D0" w14:textId="77777777" w:rsidR="008F72C5" w:rsidRPr="00791986" w:rsidRDefault="008F72C5" w:rsidP="00EE1233">
      <w:pPr>
        <w:contextualSpacing/>
        <w:jc w:val="both"/>
        <w:rPr>
          <w:sz w:val="52"/>
          <w:szCs w:val="52"/>
        </w:rPr>
      </w:pPr>
      <w:bookmarkStart w:id="0" w:name="_Toc263164110"/>
    </w:p>
    <w:p w14:paraId="3EE9C2F4" w14:textId="58B0337E" w:rsidR="57871C23" w:rsidRPr="00791986" w:rsidRDefault="57871C23" w:rsidP="57871C23">
      <w:pPr>
        <w:contextualSpacing/>
        <w:jc w:val="both"/>
        <w:rPr>
          <w:sz w:val="52"/>
          <w:szCs w:val="52"/>
        </w:rPr>
      </w:pPr>
    </w:p>
    <w:p w14:paraId="497D8A66" w14:textId="5EC09F6E" w:rsidR="00BB4B54" w:rsidRPr="00791986" w:rsidRDefault="00BB4B54" w:rsidP="00EE1233">
      <w:pPr>
        <w:contextualSpacing/>
        <w:jc w:val="both"/>
        <w:rPr>
          <w:sz w:val="52"/>
          <w:szCs w:val="52"/>
        </w:rPr>
      </w:pPr>
    </w:p>
    <w:bookmarkEnd w:id="0"/>
    <w:p w14:paraId="70333C59" w14:textId="1F3A6303" w:rsidR="00A26DB8" w:rsidRPr="00791986" w:rsidRDefault="00A26DB8" w:rsidP="007A0E19">
      <w:pPr>
        <w:jc w:val="center"/>
        <w:rPr>
          <w:sz w:val="56"/>
          <w:szCs w:val="56"/>
        </w:rPr>
      </w:pPr>
    </w:p>
    <w:p w14:paraId="6A550D47" w14:textId="1E0EF229" w:rsidR="005F6821" w:rsidRPr="00791986" w:rsidRDefault="00FD6613" w:rsidP="00A8552B">
      <w:pPr>
        <w:jc w:val="center"/>
        <w:rPr>
          <w:b/>
          <w:sz w:val="52"/>
          <w:szCs w:val="52"/>
        </w:rPr>
      </w:pPr>
      <w:r w:rsidRPr="00791986">
        <w:rPr>
          <w:b/>
          <w:sz w:val="52"/>
          <w:szCs w:val="52"/>
        </w:rPr>
        <w:t>「</w:t>
      </w:r>
      <w:bookmarkStart w:id="1" w:name="_Hlk224547454"/>
      <w:r w:rsidR="00554CEB" w:rsidRPr="00791986">
        <w:rPr>
          <w:rFonts w:hint="eastAsia"/>
          <w:b/>
          <w:bCs/>
          <w:sz w:val="52"/>
          <w:szCs w:val="52"/>
        </w:rPr>
        <w:t>NetApp</w:t>
      </w:r>
      <w:r w:rsidR="00554CEB" w:rsidRPr="00791986">
        <w:rPr>
          <w:rFonts w:hint="eastAsia"/>
          <w:b/>
          <w:bCs/>
          <w:sz w:val="52"/>
          <w:szCs w:val="52"/>
        </w:rPr>
        <w:t>儲存設備保固</w:t>
      </w:r>
      <w:bookmarkEnd w:id="1"/>
      <w:r w:rsidR="00A8552B" w:rsidRPr="00791986">
        <w:rPr>
          <w:b/>
          <w:sz w:val="52"/>
          <w:szCs w:val="52"/>
        </w:rPr>
        <w:t>」</w:t>
      </w:r>
    </w:p>
    <w:p w14:paraId="79C954FD" w14:textId="5F43BF30" w:rsidR="00C078BC" w:rsidRPr="00791986" w:rsidRDefault="00C078BC" w:rsidP="00A8552B">
      <w:pPr>
        <w:jc w:val="center"/>
        <w:rPr>
          <w:b/>
          <w:sz w:val="52"/>
          <w:szCs w:val="52"/>
        </w:rPr>
      </w:pPr>
      <w:r w:rsidRPr="00791986">
        <w:rPr>
          <w:rFonts w:hint="eastAsia"/>
          <w:b/>
          <w:sz w:val="52"/>
          <w:szCs w:val="52"/>
        </w:rPr>
        <w:t>採購案</w:t>
      </w:r>
    </w:p>
    <w:p w14:paraId="789F259A" w14:textId="59FDB004" w:rsidR="008F72C5" w:rsidRPr="00791986" w:rsidRDefault="00063258" w:rsidP="00A8552B">
      <w:pPr>
        <w:jc w:val="center"/>
        <w:rPr>
          <w:b/>
          <w:sz w:val="56"/>
          <w:szCs w:val="56"/>
        </w:rPr>
      </w:pPr>
      <w:r w:rsidRPr="00791986">
        <w:rPr>
          <w:b/>
          <w:sz w:val="56"/>
          <w:szCs w:val="56"/>
        </w:rPr>
        <w:t>（</w:t>
      </w:r>
      <w:r w:rsidR="003B2CFA" w:rsidRPr="00791986">
        <w:rPr>
          <w:b/>
          <w:sz w:val="56"/>
          <w:szCs w:val="56"/>
        </w:rPr>
        <w:t>its11</w:t>
      </w:r>
      <w:r w:rsidR="00554CEB" w:rsidRPr="00791986">
        <w:rPr>
          <w:rFonts w:hint="eastAsia"/>
          <w:b/>
          <w:sz w:val="56"/>
          <w:szCs w:val="56"/>
        </w:rPr>
        <w:t>5-038</w:t>
      </w:r>
      <w:r w:rsidRPr="00791986">
        <w:rPr>
          <w:b/>
          <w:sz w:val="56"/>
          <w:szCs w:val="56"/>
        </w:rPr>
        <w:t>）</w:t>
      </w:r>
    </w:p>
    <w:p w14:paraId="0C728E24" w14:textId="77777777" w:rsidR="00261135" w:rsidRPr="00791986" w:rsidRDefault="00261135" w:rsidP="007A0E19">
      <w:pPr>
        <w:jc w:val="center"/>
        <w:rPr>
          <w:b/>
          <w:sz w:val="52"/>
          <w:szCs w:val="52"/>
        </w:rPr>
      </w:pPr>
    </w:p>
    <w:p w14:paraId="21C3C509" w14:textId="0F0A06F5" w:rsidR="008F72C5" w:rsidRPr="00791986" w:rsidRDefault="00E82851" w:rsidP="002A5CFA">
      <w:pPr>
        <w:pStyle w:val="10"/>
      </w:pPr>
      <w:r w:rsidRPr="00791986">
        <w:rPr>
          <w:rFonts w:hint="eastAsia"/>
        </w:rPr>
        <w:t>需求</w:t>
      </w:r>
      <w:r w:rsidR="00A66793" w:rsidRPr="00791986">
        <w:rPr>
          <w:rFonts w:hint="eastAsia"/>
        </w:rPr>
        <w:t>書</w:t>
      </w:r>
    </w:p>
    <w:p w14:paraId="6E6AA875" w14:textId="77777777" w:rsidR="008F72C5" w:rsidRPr="00791986" w:rsidRDefault="008F72C5" w:rsidP="007A0E19">
      <w:pPr>
        <w:pStyle w:val="ad"/>
        <w:jc w:val="center"/>
        <w:rPr>
          <w:rFonts w:ascii="Times New Roman" w:eastAsia="標楷體" w:hAnsi="Times New Roman"/>
          <w:sz w:val="52"/>
          <w:szCs w:val="52"/>
        </w:rPr>
      </w:pPr>
    </w:p>
    <w:p w14:paraId="0CCD8792" w14:textId="77777777" w:rsidR="008F72C5" w:rsidRPr="00791986" w:rsidRDefault="008F72C5" w:rsidP="007A0E19">
      <w:pPr>
        <w:pStyle w:val="ad"/>
        <w:jc w:val="center"/>
        <w:rPr>
          <w:rFonts w:ascii="Times New Roman" w:eastAsia="標楷體" w:hAnsi="Times New Roman"/>
          <w:sz w:val="52"/>
          <w:szCs w:val="52"/>
        </w:rPr>
      </w:pPr>
    </w:p>
    <w:p w14:paraId="43D69147" w14:textId="77777777" w:rsidR="008F72C5" w:rsidRPr="00791986" w:rsidRDefault="008F72C5" w:rsidP="007A0E19">
      <w:pPr>
        <w:pStyle w:val="ad"/>
        <w:jc w:val="center"/>
        <w:rPr>
          <w:rFonts w:ascii="Times New Roman" w:eastAsia="標楷體" w:hAnsi="Times New Roman"/>
          <w:sz w:val="64"/>
          <w:szCs w:val="64"/>
        </w:rPr>
      </w:pPr>
    </w:p>
    <w:p w14:paraId="4C55A84A" w14:textId="77777777" w:rsidR="00742B1B" w:rsidRPr="00791986" w:rsidRDefault="00742B1B" w:rsidP="007A0E19">
      <w:pPr>
        <w:pStyle w:val="ad"/>
        <w:jc w:val="center"/>
        <w:rPr>
          <w:rFonts w:ascii="Times New Roman" w:eastAsia="標楷體" w:hAnsi="Times New Roman"/>
          <w:sz w:val="64"/>
          <w:szCs w:val="64"/>
        </w:rPr>
      </w:pPr>
    </w:p>
    <w:p w14:paraId="0D25F2A8" w14:textId="77777777" w:rsidR="008F72C5" w:rsidRPr="00791986" w:rsidRDefault="00B00C9D" w:rsidP="007A0E19">
      <w:pPr>
        <w:pStyle w:val="ad"/>
        <w:jc w:val="center"/>
        <w:rPr>
          <w:rFonts w:ascii="Times New Roman" w:eastAsia="標楷體" w:hAnsi="Times New Roman"/>
          <w:sz w:val="56"/>
          <w:szCs w:val="56"/>
        </w:rPr>
      </w:pPr>
      <w:r w:rsidRPr="00791986">
        <w:rPr>
          <w:rFonts w:ascii="Times New Roman" w:eastAsia="標楷體" w:hAnsi="Times New Roman"/>
          <w:sz w:val="56"/>
          <w:szCs w:val="56"/>
        </w:rPr>
        <w:t>招標機關：中央研究院</w:t>
      </w:r>
    </w:p>
    <w:p w14:paraId="419F810D" w14:textId="30B39EDE" w:rsidR="00551573" w:rsidRPr="00791986" w:rsidRDefault="00B00C9D" w:rsidP="007A0E19">
      <w:pPr>
        <w:pStyle w:val="ad"/>
        <w:jc w:val="center"/>
        <w:rPr>
          <w:rFonts w:ascii="Times New Roman" w:eastAsia="標楷體" w:hAnsi="Times New Roman"/>
          <w:sz w:val="56"/>
          <w:szCs w:val="56"/>
        </w:rPr>
        <w:sectPr w:rsidR="00551573" w:rsidRPr="00791986" w:rsidSect="005E7AB0">
          <w:footerReference w:type="even" r:id="rId11"/>
          <w:footerReference w:type="default" r:id="rId12"/>
          <w:pgSz w:w="11906" w:h="16838" w:code="9"/>
          <w:pgMar w:top="1440" w:right="1416" w:bottom="1259" w:left="1418" w:header="680" w:footer="680" w:gutter="0"/>
          <w:cols w:space="720"/>
          <w:docGrid w:type="lines" w:linePitch="360"/>
        </w:sectPr>
      </w:pPr>
      <w:r w:rsidRPr="00791986">
        <w:rPr>
          <w:rFonts w:ascii="Times New Roman" w:eastAsia="標楷體" w:hAnsi="Times New Roman"/>
          <w:sz w:val="56"/>
          <w:szCs w:val="56"/>
        </w:rPr>
        <w:t>中華民國</w:t>
      </w:r>
      <w:r w:rsidRPr="00791986">
        <w:rPr>
          <w:rFonts w:ascii="Times New Roman" w:eastAsia="標楷體" w:hAnsi="Times New Roman"/>
          <w:sz w:val="56"/>
          <w:szCs w:val="56"/>
        </w:rPr>
        <w:t>11</w:t>
      </w:r>
      <w:r w:rsidR="00554CEB" w:rsidRPr="00791986">
        <w:rPr>
          <w:rFonts w:ascii="Times New Roman" w:eastAsia="標楷體" w:hAnsi="Times New Roman" w:hint="eastAsia"/>
          <w:sz w:val="56"/>
          <w:szCs w:val="56"/>
        </w:rPr>
        <w:t>5</w:t>
      </w:r>
      <w:r w:rsidRPr="00791986">
        <w:rPr>
          <w:rFonts w:ascii="Times New Roman" w:eastAsia="標楷體" w:hAnsi="Times New Roman"/>
          <w:sz w:val="56"/>
          <w:szCs w:val="56"/>
        </w:rPr>
        <w:t>年</w:t>
      </w:r>
      <w:r w:rsidR="00554CEB" w:rsidRPr="00791986">
        <w:rPr>
          <w:rFonts w:ascii="Times New Roman" w:eastAsia="標楷體" w:hAnsi="Times New Roman" w:hint="eastAsia"/>
          <w:sz w:val="56"/>
          <w:szCs w:val="56"/>
        </w:rPr>
        <w:t>3</w:t>
      </w:r>
      <w:r w:rsidRPr="00791986">
        <w:rPr>
          <w:rFonts w:ascii="Times New Roman" w:eastAsia="標楷體" w:hAnsi="Times New Roman"/>
          <w:sz w:val="56"/>
          <w:szCs w:val="56"/>
        </w:rPr>
        <w:t>月</w:t>
      </w:r>
    </w:p>
    <w:p w14:paraId="65A4BDD8" w14:textId="41685E24" w:rsidR="00551573" w:rsidRPr="00791986" w:rsidRDefault="002A5CFA" w:rsidP="004B76B0">
      <w:pPr>
        <w:jc w:val="center"/>
        <w:rPr>
          <w:b/>
          <w:bCs/>
          <w:sz w:val="28"/>
          <w:szCs w:val="28"/>
        </w:rPr>
      </w:pPr>
      <w:r w:rsidRPr="00791986">
        <w:rPr>
          <w:rFonts w:hint="eastAsia"/>
          <w:b/>
          <w:bCs/>
          <w:sz w:val="28"/>
          <w:szCs w:val="28"/>
        </w:rPr>
        <w:lastRenderedPageBreak/>
        <w:t>目錄</w:t>
      </w:r>
    </w:p>
    <w:p w14:paraId="5A668A05" w14:textId="4F2AD771" w:rsidR="001B18CF" w:rsidRPr="00791986" w:rsidRDefault="003A73EB" w:rsidP="001B18CF">
      <w:pPr>
        <w:pStyle w:val="10"/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r w:rsidRPr="00791986">
        <w:rPr>
          <w:sz w:val="18"/>
          <w:szCs w:val="18"/>
        </w:rPr>
        <w:fldChar w:fldCharType="begin"/>
      </w:r>
      <w:r w:rsidR="007B7504" w:rsidRPr="00791986">
        <w:rPr>
          <w:sz w:val="18"/>
          <w:szCs w:val="18"/>
        </w:rPr>
        <w:instrText xml:space="preserve"> TOC \o "1-3" \h \z \u </w:instrText>
      </w:r>
      <w:r w:rsidRPr="00791986">
        <w:rPr>
          <w:sz w:val="18"/>
          <w:szCs w:val="18"/>
        </w:rPr>
        <w:fldChar w:fldCharType="separate"/>
      </w:r>
      <w:hyperlink w:anchor="_Toc208430690" w:history="1">
        <w:r w:rsidR="001B18CF" w:rsidRPr="00791986">
          <w:rPr>
            <w:rStyle w:val="a6"/>
            <w:noProof/>
            <w:color w:val="auto"/>
            <w:sz w:val="28"/>
            <w:szCs w:val="28"/>
          </w:rPr>
          <w:t>1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sz w:val="28"/>
            <w:szCs w:val="28"/>
          </w:rPr>
          <w:t>專案目標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_Toc208430690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1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2AC9B6B6" w14:textId="11B48507" w:rsidR="001B18CF" w:rsidRPr="00791986" w:rsidRDefault="00A46890" w:rsidP="001B18CF">
      <w:pPr>
        <w:pStyle w:val="10"/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691" w:history="1">
        <w:r w:rsidR="001B18CF" w:rsidRPr="00791986">
          <w:rPr>
            <w:rStyle w:val="a6"/>
            <w:noProof/>
            <w:color w:val="auto"/>
            <w:sz w:val="28"/>
            <w:szCs w:val="28"/>
          </w:rPr>
          <w:t>2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sz w:val="28"/>
            <w:szCs w:val="28"/>
          </w:rPr>
          <w:t>用語釋義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_Toc208430691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1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1773363E" w14:textId="0D7B26D4" w:rsidR="001B18CF" w:rsidRPr="00791986" w:rsidRDefault="00A46890" w:rsidP="001B18CF">
      <w:pPr>
        <w:pStyle w:val="10"/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692" w:history="1">
        <w:r w:rsidR="001B18CF" w:rsidRPr="00791986">
          <w:rPr>
            <w:rStyle w:val="a6"/>
            <w:noProof/>
            <w:color w:val="auto"/>
            <w:sz w:val="28"/>
            <w:szCs w:val="28"/>
          </w:rPr>
          <w:t>3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投標</w:t>
        </w:r>
        <w:r w:rsidR="001B18CF" w:rsidRPr="00791986">
          <w:rPr>
            <w:rStyle w:val="a6"/>
            <w:rFonts w:hint="eastAsia"/>
            <w:noProof/>
            <w:color w:val="auto"/>
            <w:sz w:val="28"/>
            <w:szCs w:val="28"/>
          </w:rPr>
          <w:t>要項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_Toc208430692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1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39F49EFF" w14:textId="29595040" w:rsidR="001B18CF" w:rsidRPr="00791986" w:rsidRDefault="00A46890" w:rsidP="001B18CF">
      <w:pPr>
        <w:pStyle w:val="10"/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693" w:history="1">
        <w:r w:rsidR="001B18CF" w:rsidRPr="00791986">
          <w:rPr>
            <w:rStyle w:val="a6"/>
            <w:noProof/>
            <w:color w:val="auto"/>
            <w:kern w:val="52"/>
            <w:sz w:val="28"/>
            <w:szCs w:val="28"/>
          </w:rPr>
          <w:t>4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標的物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_Toc208430693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1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7884787F" w14:textId="7746F6B9" w:rsidR="001B18CF" w:rsidRPr="00791986" w:rsidRDefault="00A46890" w:rsidP="001B18CF">
      <w:pPr>
        <w:pStyle w:val="10"/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694" w:history="1">
        <w:r w:rsidR="001B18CF" w:rsidRPr="00791986">
          <w:rPr>
            <w:rStyle w:val="a6"/>
            <w:noProof/>
            <w:color w:val="auto"/>
            <w:kern w:val="52"/>
            <w:sz w:val="28"/>
            <w:szCs w:val="28"/>
          </w:rPr>
          <w:t>5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專案時程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_Toc208430694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2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0D0F9481" w14:textId="1650EC52" w:rsidR="001B18CF" w:rsidRPr="00791986" w:rsidRDefault="00A46890" w:rsidP="001B18CF">
      <w:pPr>
        <w:pStyle w:val="10"/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695" w:history="1">
        <w:r w:rsidR="001B18CF" w:rsidRPr="00791986">
          <w:rPr>
            <w:rStyle w:val="a6"/>
            <w:noProof/>
            <w:color w:val="auto"/>
            <w:kern w:val="52"/>
            <w:sz w:val="28"/>
            <w:szCs w:val="28"/>
          </w:rPr>
          <w:t>6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資訊安全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_Toc208430695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2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29C0CFCA" w14:textId="7A7996BA" w:rsidR="001B18CF" w:rsidRPr="00791986" w:rsidRDefault="00A46890" w:rsidP="001B18CF">
      <w:pPr>
        <w:pStyle w:val="10"/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696" w:history="1">
        <w:r w:rsidR="001B18CF" w:rsidRPr="00791986">
          <w:rPr>
            <w:rStyle w:val="a6"/>
            <w:noProof/>
            <w:color w:val="auto"/>
            <w:sz w:val="28"/>
            <w:szCs w:val="28"/>
          </w:rPr>
          <w:t>7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sz w:val="28"/>
            <w:szCs w:val="28"/>
          </w:rPr>
          <w:t>安裝作業</w:t>
        </w:r>
        <w:r w:rsidR="001B18CF" w:rsidRPr="00791986">
          <w:rPr>
            <w:rStyle w:val="a6"/>
            <w:noProof/>
            <w:color w:val="auto"/>
            <w:sz w:val="28"/>
            <w:szCs w:val="28"/>
          </w:rPr>
          <w:t xml:space="preserve"> </w:t>
        </w:r>
        <w:r w:rsidR="00030AD0" w:rsidRPr="00791986">
          <w:rPr>
            <w:rStyle w:val="a6"/>
            <w:noProof/>
            <w:color w:val="auto"/>
            <w:sz w:val="28"/>
            <w:szCs w:val="28"/>
          </w:rPr>
          <w:t>（</w:t>
        </w:r>
        <w:r w:rsidR="001B18CF" w:rsidRPr="00791986">
          <w:rPr>
            <w:rStyle w:val="a6"/>
            <w:rFonts w:hint="eastAsia"/>
            <w:noProof/>
            <w:color w:val="auto"/>
            <w:sz w:val="28"/>
            <w:szCs w:val="28"/>
          </w:rPr>
          <w:t>本案不適用</w:t>
        </w:r>
        <w:r w:rsidR="00030AD0" w:rsidRPr="00791986">
          <w:rPr>
            <w:rStyle w:val="a6"/>
            <w:noProof/>
            <w:color w:val="auto"/>
            <w:sz w:val="28"/>
            <w:szCs w:val="28"/>
          </w:rPr>
          <w:t>）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_Toc208430696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2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64F03154" w14:textId="7AA1A7C3" w:rsidR="001B18CF" w:rsidRPr="00791986" w:rsidRDefault="00A46890" w:rsidP="001B18CF">
      <w:pPr>
        <w:pStyle w:val="10"/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697" w:history="1">
        <w:r w:rsidR="001B18CF" w:rsidRPr="00791986">
          <w:rPr>
            <w:rStyle w:val="a6"/>
            <w:noProof/>
            <w:color w:val="auto"/>
            <w:sz w:val="28"/>
            <w:szCs w:val="28"/>
          </w:rPr>
          <w:t>8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文件</w:t>
        </w:r>
        <w:r w:rsidR="001B18CF" w:rsidRPr="00791986">
          <w:rPr>
            <w:rStyle w:val="a6"/>
            <w:rFonts w:hint="eastAsia"/>
            <w:noProof/>
            <w:color w:val="auto"/>
            <w:sz w:val="28"/>
            <w:szCs w:val="28"/>
          </w:rPr>
          <w:t>規定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_Toc208430697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2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6DA13F27" w14:textId="5BF77411" w:rsidR="001B18CF" w:rsidRPr="00791986" w:rsidRDefault="00A46890" w:rsidP="001B18CF">
      <w:pPr>
        <w:pStyle w:val="10"/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698" w:history="1">
        <w:r w:rsidR="001B18CF" w:rsidRPr="00791986">
          <w:rPr>
            <w:rStyle w:val="a6"/>
            <w:noProof/>
            <w:color w:val="auto"/>
            <w:kern w:val="52"/>
            <w:sz w:val="28"/>
            <w:szCs w:val="28"/>
          </w:rPr>
          <w:t>9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驗收作業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_Toc208430698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3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5E009AA0" w14:textId="0E750A9F" w:rsidR="001B18CF" w:rsidRPr="00791986" w:rsidRDefault="00A46890" w:rsidP="001B18CF">
      <w:pPr>
        <w:pStyle w:val="10"/>
        <w:tabs>
          <w:tab w:val="left" w:pos="960"/>
        </w:tabs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699" w:history="1">
        <w:r w:rsidR="001B18CF" w:rsidRPr="00791986">
          <w:rPr>
            <w:rStyle w:val="a6"/>
            <w:noProof/>
            <w:color w:val="auto"/>
            <w:sz w:val="28"/>
            <w:szCs w:val="28"/>
          </w:rPr>
          <w:t>10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sz w:val="28"/>
            <w:szCs w:val="28"/>
          </w:rPr>
          <w:t>保固服務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_Toc208430699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3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5838D5D9" w14:textId="2E4F031F" w:rsidR="001B18CF" w:rsidRPr="00791986" w:rsidRDefault="00A46890" w:rsidP="001B18CF">
      <w:pPr>
        <w:pStyle w:val="10"/>
        <w:tabs>
          <w:tab w:val="left" w:pos="960"/>
        </w:tabs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700" w:history="1">
        <w:r w:rsidR="001B18CF" w:rsidRPr="00791986">
          <w:rPr>
            <w:rStyle w:val="a6"/>
            <w:noProof/>
            <w:color w:val="auto"/>
            <w:sz w:val="28"/>
            <w:szCs w:val="28"/>
          </w:rPr>
          <w:t>11</w:t>
        </w:r>
        <w:r w:rsidR="001B18CF" w:rsidRPr="00791986">
          <w:rPr>
            <w:rFonts w:asciiTheme="minorHAnsi" w:eastAsiaTheme="minorEastAsia" w:hAnsiTheme="minorHAnsi" w:cstheme="minorBidi"/>
            <w:b w:val="0"/>
            <w:bCs w:val="0"/>
            <w:noProof/>
            <w:sz w:val="12"/>
            <w:szCs w:val="10"/>
          </w:rPr>
          <w:tab/>
        </w:r>
        <w:r w:rsidR="001B18CF" w:rsidRPr="00791986">
          <w:rPr>
            <w:rStyle w:val="a6"/>
            <w:rFonts w:hint="eastAsia"/>
            <w:noProof/>
            <w:color w:val="auto"/>
            <w:sz w:val="28"/>
            <w:szCs w:val="28"/>
          </w:rPr>
          <w:t>罰則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_Toc208430700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4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1770CAFD" w14:textId="4C83F2BA" w:rsidR="001B18CF" w:rsidRPr="00791986" w:rsidRDefault="00A46890" w:rsidP="001B18CF">
      <w:pPr>
        <w:pStyle w:val="10"/>
        <w:spacing w:line="400" w:lineRule="exact"/>
        <w:rPr>
          <w:rFonts w:asciiTheme="minorHAnsi" w:eastAsiaTheme="minorEastAsia" w:hAnsiTheme="minorHAnsi" w:cstheme="minorBidi"/>
          <w:b w:val="0"/>
          <w:bCs w:val="0"/>
          <w:noProof/>
          <w:sz w:val="12"/>
          <w:szCs w:val="10"/>
        </w:rPr>
      </w:pPr>
      <w:hyperlink w:anchor="_Toc208430701" w:history="1">
        <w:r w:rsidR="001B18CF" w:rsidRPr="00791986">
          <w:rPr>
            <w:rStyle w:val="a6"/>
            <w:rFonts w:cs="Arial" w:hint="eastAsia"/>
            <w:noProof/>
            <w:color w:val="auto"/>
            <w:sz w:val="28"/>
            <w:szCs w:val="28"/>
          </w:rPr>
          <w:t>附件</w:t>
        </w:r>
        <w:r w:rsidR="001B18CF" w:rsidRPr="00791986">
          <w:rPr>
            <w:rStyle w:val="a6"/>
            <w:rFonts w:cs="Arial"/>
            <w:noProof/>
            <w:color w:val="auto"/>
            <w:sz w:val="28"/>
            <w:szCs w:val="28"/>
          </w:rPr>
          <w:t xml:space="preserve">1 </w:t>
        </w:r>
        <w:r w:rsidR="001B18CF" w:rsidRPr="00791986">
          <w:rPr>
            <w:rStyle w:val="a6"/>
            <w:rFonts w:cs="Arial" w:hint="eastAsia"/>
            <w:noProof/>
            <w:color w:val="auto"/>
            <w:sz w:val="28"/>
            <w:szCs w:val="28"/>
          </w:rPr>
          <w:t>標價清單</w:t>
        </w:r>
        <w:r w:rsidR="001B18CF" w:rsidRPr="00791986">
          <w:rPr>
            <w:noProof/>
            <w:webHidden/>
            <w:sz w:val="28"/>
            <w:szCs w:val="28"/>
          </w:rPr>
          <w:tab/>
        </w:r>
        <w:r w:rsidR="001B18CF" w:rsidRPr="00791986">
          <w:rPr>
            <w:noProof/>
            <w:webHidden/>
            <w:sz w:val="28"/>
            <w:szCs w:val="28"/>
          </w:rPr>
          <w:fldChar w:fldCharType="begin"/>
        </w:r>
        <w:r w:rsidR="001B18CF" w:rsidRPr="00791986">
          <w:rPr>
            <w:noProof/>
            <w:webHidden/>
            <w:sz w:val="28"/>
            <w:szCs w:val="28"/>
          </w:rPr>
          <w:instrText xml:space="preserve"> PAGEREF _Toc208430701 \h </w:instrText>
        </w:r>
        <w:r w:rsidR="001B18CF" w:rsidRPr="00791986">
          <w:rPr>
            <w:noProof/>
            <w:webHidden/>
            <w:sz w:val="28"/>
            <w:szCs w:val="28"/>
          </w:rPr>
        </w:r>
        <w:r w:rsidR="001B18CF" w:rsidRPr="00791986">
          <w:rPr>
            <w:noProof/>
            <w:webHidden/>
            <w:sz w:val="28"/>
            <w:szCs w:val="28"/>
          </w:rPr>
          <w:fldChar w:fldCharType="separate"/>
        </w:r>
        <w:r w:rsidR="001B18CF" w:rsidRPr="00791986">
          <w:rPr>
            <w:noProof/>
            <w:webHidden/>
            <w:sz w:val="28"/>
            <w:szCs w:val="28"/>
          </w:rPr>
          <w:t>6</w:t>
        </w:r>
        <w:r w:rsidR="001B18CF" w:rsidRPr="00791986">
          <w:rPr>
            <w:noProof/>
            <w:webHidden/>
            <w:sz w:val="28"/>
            <w:szCs w:val="28"/>
          </w:rPr>
          <w:fldChar w:fldCharType="end"/>
        </w:r>
      </w:hyperlink>
    </w:p>
    <w:p w14:paraId="76AAF53C" w14:textId="5D2807A0" w:rsidR="00B8459F" w:rsidRPr="00791986" w:rsidRDefault="003A73EB" w:rsidP="001B18CF">
      <w:pPr>
        <w:spacing w:line="400" w:lineRule="exact"/>
        <w:jc w:val="both"/>
      </w:pPr>
      <w:r w:rsidRPr="00791986">
        <w:rPr>
          <w:sz w:val="2"/>
          <w:szCs w:val="2"/>
        </w:rPr>
        <w:fldChar w:fldCharType="end"/>
      </w:r>
    </w:p>
    <w:p w14:paraId="4747C249" w14:textId="77777777" w:rsidR="00551573" w:rsidRPr="00791986" w:rsidRDefault="00551573" w:rsidP="00EE1233">
      <w:pPr>
        <w:jc w:val="both"/>
        <w:sectPr w:rsidR="00551573" w:rsidRPr="00791986" w:rsidSect="00746EE2">
          <w:headerReference w:type="default" r:id="rId13"/>
          <w:footerReference w:type="default" r:id="rId14"/>
          <w:pgSz w:w="11906" w:h="16838" w:code="9"/>
          <w:pgMar w:top="1440" w:right="1758" w:bottom="1259" w:left="1758" w:header="680" w:footer="680" w:gutter="0"/>
          <w:pgNumType w:fmt="upperRoman" w:start="1"/>
          <w:cols w:space="720"/>
          <w:docGrid w:type="lines" w:linePitch="360"/>
        </w:sectPr>
      </w:pPr>
    </w:p>
    <w:p w14:paraId="178F073E" w14:textId="20E0C91F" w:rsidR="00FF68A0" w:rsidRPr="00791986" w:rsidRDefault="00DD45A7" w:rsidP="001776A6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color w:val="auto"/>
          <w:sz w:val="28"/>
          <w:szCs w:val="28"/>
        </w:rPr>
      </w:pPr>
      <w:bookmarkStart w:id="2" w:name="_Toc208430690"/>
      <w:r w:rsidRPr="00791986">
        <w:rPr>
          <w:rFonts w:hint="eastAsia"/>
          <w:b/>
          <w:color w:val="auto"/>
          <w:sz w:val="28"/>
          <w:szCs w:val="28"/>
        </w:rPr>
        <w:lastRenderedPageBreak/>
        <w:t>專</w:t>
      </w:r>
      <w:r w:rsidR="00AF69CD" w:rsidRPr="00791986">
        <w:rPr>
          <w:rFonts w:hint="eastAsia"/>
          <w:b/>
          <w:color w:val="auto"/>
          <w:sz w:val="28"/>
          <w:szCs w:val="28"/>
        </w:rPr>
        <w:t>案</w:t>
      </w:r>
      <w:r w:rsidR="0038298B" w:rsidRPr="00791986">
        <w:rPr>
          <w:rFonts w:hint="eastAsia"/>
          <w:b/>
          <w:color w:val="auto"/>
          <w:sz w:val="28"/>
          <w:szCs w:val="28"/>
        </w:rPr>
        <w:t>目標</w:t>
      </w:r>
      <w:bookmarkEnd w:id="2"/>
    </w:p>
    <w:p w14:paraId="70BC448C" w14:textId="624F3B4B" w:rsidR="00AF69CD" w:rsidRPr="00791986" w:rsidRDefault="000B05AC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rPr>
          <w:rFonts w:hint="eastAsia"/>
        </w:rPr>
        <w:t>維持本院既有</w:t>
      </w:r>
      <w:r w:rsidR="00E82851" w:rsidRPr="00791986">
        <w:rPr>
          <w:rFonts w:hint="eastAsia"/>
        </w:rPr>
        <w:t>虛擬化平台儲存設備</w:t>
      </w:r>
      <w:r w:rsidR="00030AD0" w:rsidRPr="00791986">
        <w:rPr>
          <w:rFonts w:hint="eastAsia"/>
        </w:rPr>
        <w:t>（</w:t>
      </w:r>
      <w:r w:rsidRPr="00791986">
        <w:rPr>
          <w:rFonts w:hint="eastAsia"/>
        </w:rPr>
        <w:t>Ne</w:t>
      </w:r>
      <w:r w:rsidRPr="00791986">
        <w:t>tApp</w:t>
      </w:r>
      <w:r w:rsidR="00030AD0" w:rsidRPr="00791986">
        <w:rPr>
          <w:rFonts w:hint="eastAsia"/>
        </w:rPr>
        <w:t>）</w:t>
      </w:r>
      <w:r w:rsidRPr="00791986">
        <w:rPr>
          <w:rFonts w:hint="eastAsia"/>
        </w:rPr>
        <w:t>資料儲存之安全性，以持續支援本院學術研究及行政服務</w:t>
      </w:r>
      <w:r w:rsidR="00D32556" w:rsidRPr="00791986">
        <w:rPr>
          <w:rFonts w:hint="eastAsia"/>
        </w:rPr>
        <w:t>。</w:t>
      </w:r>
    </w:p>
    <w:p w14:paraId="1197CB48" w14:textId="45DB7DEE" w:rsidR="00EA52A3" w:rsidRPr="00791986" w:rsidRDefault="00EA52A3" w:rsidP="00B26414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color w:val="auto"/>
          <w:sz w:val="28"/>
          <w:szCs w:val="28"/>
        </w:rPr>
      </w:pPr>
      <w:bookmarkStart w:id="3" w:name="_Toc208430691"/>
      <w:r w:rsidRPr="00791986">
        <w:rPr>
          <w:rFonts w:hint="eastAsia"/>
          <w:b/>
          <w:color w:val="auto"/>
          <w:sz w:val="28"/>
          <w:szCs w:val="28"/>
        </w:rPr>
        <w:t>用語釋義</w:t>
      </w:r>
      <w:bookmarkEnd w:id="3"/>
    </w:p>
    <w:p w14:paraId="3AEB336B" w14:textId="77777777" w:rsidR="00172CF2" w:rsidRPr="00791986" w:rsidRDefault="00EA52A3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rPr>
          <w:rFonts w:hint="eastAsia"/>
        </w:rPr>
        <w:t>原廠：係指原製造廠商、原廠</w:t>
      </w:r>
      <w:r w:rsidR="00172CF2" w:rsidRPr="00791986">
        <w:rPr>
          <w:rFonts w:hint="eastAsia"/>
        </w:rPr>
        <w:t>台灣</w:t>
      </w:r>
      <w:r w:rsidRPr="00791986">
        <w:rPr>
          <w:rFonts w:hint="eastAsia"/>
        </w:rPr>
        <w:t>分公司</w:t>
      </w:r>
      <w:r w:rsidR="00172CF2" w:rsidRPr="00791986">
        <w:rPr>
          <w:rFonts w:hint="eastAsia"/>
        </w:rPr>
        <w:t>、原廠授權代理商或原廠授權經銷商。</w:t>
      </w:r>
    </w:p>
    <w:p w14:paraId="11B8A2CB" w14:textId="3EB43C50" w:rsidR="00172CF2" w:rsidRPr="00791986" w:rsidRDefault="00172CF2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rPr>
          <w:rFonts w:hint="eastAsia"/>
        </w:rPr>
        <w:t>南港院區：</w:t>
      </w:r>
      <w:r w:rsidRPr="00791986">
        <w:t>台北市南港區研究院路二段</w:t>
      </w:r>
      <w:r w:rsidRPr="00791986">
        <w:t>128</w:t>
      </w:r>
      <w:r w:rsidRPr="00791986">
        <w:t>號</w:t>
      </w:r>
      <w:r w:rsidR="00336CF0" w:rsidRPr="00791986">
        <w:rPr>
          <w:rFonts w:hint="eastAsia"/>
        </w:rPr>
        <w:t>。</w:t>
      </w:r>
    </w:p>
    <w:p w14:paraId="1E295CDA" w14:textId="237AA168" w:rsidR="00172CF2" w:rsidRPr="00791986" w:rsidRDefault="00172CF2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t>南部院區</w:t>
      </w:r>
      <w:r w:rsidRPr="00791986">
        <w:rPr>
          <w:rFonts w:hint="eastAsia"/>
        </w:rPr>
        <w:t>：</w:t>
      </w:r>
      <w:r w:rsidRPr="00791986">
        <w:t>台南市歸仁區歸仁十三路</w:t>
      </w:r>
      <w:r w:rsidRPr="00791986">
        <w:t>100</w:t>
      </w:r>
      <w:r w:rsidRPr="00791986">
        <w:t>號</w:t>
      </w:r>
      <w:r w:rsidR="00336CF0" w:rsidRPr="00791986">
        <w:rPr>
          <w:rFonts w:hint="eastAsia"/>
        </w:rPr>
        <w:t>。</w:t>
      </w:r>
    </w:p>
    <w:p w14:paraId="107ADA7F" w14:textId="328ECC2D" w:rsidR="00EA52A3" w:rsidRPr="00791986" w:rsidRDefault="00172CF2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t>國家生技研究園區</w:t>
      </w:r>
      <w:r w:rsidRPr="00791986">
        <w:rPr>
          <w:rFonts w:hint="eastAsia"/>
        </w:rPr>
        <w:t>：</w:t>
      </w:r>
      <w:r w:rsidRPr="00791986">
        <w:t>臺北市南港區研究院路一段</w:t>
      </w:r>
      <w:r w:rsidRPr="00791986">
        <w:t>130</w:t>
      </w:r>
      <w:r w:rsidRPr="00791986">
        <w:t>巷</w:t>
      </w:r>
      <w:r w:rsidRPr="00791986">
        <w:t>103</w:t>
      </w:r>
      <w:r w:rsidRPr="00791986">
        <w:t>號</w:t>
      </w:r>
      <w:r w:rsidR="00336CF0" w:rsidRPr="00791986">
        <w:rPr>
          <w:rFonts w:hint="eastAsia"/>
        </w:rPr>
        <w:t>。</w:t>
      </w:r>
    </w:p>
    <w:p w14:paraId="0AA223B9" w14:textId="075E4075" w:rsidR="004769BA" w:rsidRPr="00791986" w:rsidRDefault="00EA52A3" w:rsidP="00B26414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color w:val="auto"/>
          <w:sz w:val="28"/>
          <w:szCs w:val="28"/>
        </w:rPr>
      </w:pPr>
      <w:bookmarkStart w:id="4" w:name="_Toc208430692"/>
      <w:r w:rsidRPr="00791986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投標</w:t>
      </w:r>
      <w:r w:rsidRPr="00791986">
        <w:rPr>
          <w:rFonts w:hint="eastAsia"/>
          <w:b/>
          <w:color w:val="auto"/>
          <w:sz w:val="28"/>
          <w:szCs w:val="28"/>
        </w:rPr>
        <w:t>要項</w:t>
      </w:r>
      <w:bookmarkEnd w:id="4"/>
    </w:p>
    <w:p w14:paraId="501B8E1C" w14:textId="4CFD7BBF" w:rsidR="00874967" w:rsidRPr="00791986" w:rsidRDefault="005F6821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rPr>
          <w:rFonts w:hint="eastAsia"/>
        </w:rPr>
        <w:t>投標廠商須檢附標價清單（</w:t>
      </w:r>
      <w:r w:rsidR="00ED6865" w:rsidRPr="00791986">
        <w:rPr>
          <w:rFonts w:hint="eastAsia"/>
        </w:rPr>
        <w:t>附件</w:t>
      </w:r>
      <w:r w:rsidR="00ED6865" w:rsidRPr="00791986">
        <w:rPr>
          <w:rFonts w:hint="eastAsia"/>
        </w:rPr>
        <w:t>1</w:t>
      </w:r>
      <w:r w:rsidRPr="00791986">
        <w:rPr>
          <w:rFonts w:hint="eastAsia"/>
        </w:rPr>
        <w:t>）</w:t>
      </w:r>
      <w:r w:rsidRPr="00791986">
        <w:t>。</w:t>
      </w:r>
    </w:p>
    <w:p w14:paraId="11F4DA25" w14:textId="16795FC2" w:rsidR="00ED0843" w:rsidRPr="00A46890" w:rsidRDefault="00ED6865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  <w:rPr>
          <w:strike/>
        </w:rPr>
      </w:pPr>
      <w:r w:rsidRPr="00A46890">
        <w:rPr>
          <w:rFonts w:hint="eastAsia"/>
          <w:strike/>
        </w:rPr>
        <w:t>若有規格項目為原廠型錄無法充分答復者，可就不足部分，由設備原廠網站列印資料，須註明網址並標示符合規格之處。</w:t>
      </w:r>
    </w:p>
    <w:p w14:paraId="7D165E7C" w14:textId="3ADA2995" w:rsidR="00600242" w:rsidRPr="00791986" w:rsidRDefault="00ED6865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bookmarkStart w:id="5" w:name="_Hlk198739717"/>
      <w:r w:rsidRPr="00791986">
        <w:rPr>
          <w:rFonts w:hint="eastAsia"/>
        </w:rPr>
        <w:t>投標廠商於投標前應充分了解本案之內容範疇，得標後非經本院同意，不得以不瞭解本案各項既有之條件、系統運行環境或法規為由，要求延後履約或相關補償。</w:t>
      </w:r>
    </w:p>
    <w:bookmarkEnd w:id="5"/>
    <w:p w14:paraId="7E683205" w14:textId="7C0D8896" w:rsidR="00255E55" w:rsidRPr="00791986" w:rsidRDefault="005F6821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rPr>
          <w:rFonts w:hint="eastAsia"/>
        </w:rPr>
        <w:t>本案需求內所提及服務規格，皆為最低要求，得標廠商所提供之軟硬體與維護服務，須符合或優於本案規格。</w:t>
      </w:r>
    </w:p>
    <w:p w14:paraId="7B30F47F" w14:textId="4E5304BC" w:rsidR="001D5701" w:rsidRPr="00791986" w:rsidRDefault="00ED0843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rPr>
          <w:rFonts w:hint="eastAsia"/>
        </w:rPr>
        <w:t>得標廠商對於本院權責內之配合事項須明確提示時程，如未提示不得以本院未配合建置為由而免除相關罰則。</w:t>
      </w:r>
    </w:p>
    <w:p w14:paraId="4BEA8A03" w14:textId="268A5641" w:rsidR="00225C39" w:rsidRPr="00791986" w:rsidRDefault="00ED0843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rPr>
          <w:rFonts w:hint="eastAsia"/>
        </w:rPr>
        <w:t>得標廠商應於履約前確保各項設施品質良好，於本案履約期間內提供穩定的服務品質。</w:t>
      </w:r>
    </w:p>
    <w:p w14:paraId="7FBD7A50" w14:textId="5892151A" w:rsidR="000F4F22" w:rsidRPr="00791986" w:rsidRDefault="00ED0843" w:rsidP="00B26414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6" w:name="_Toc208430693"/>
      <w:r w:rsidRPr="00791986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標的物</w:t>
      </w:r>
      <w:bookmarkEnd w:id="6"/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1843"/>
        <w:gridCol w:w="1985"/>
        <w:gridCol w:w="850"/>
        <w:gridCol w:w="851"/>
      </w:tblGrid>
      <w:tr w:rsidR="00791986" w:rsidRPr="00791986" w14:paraId="6D6241BF" w14:textId="77777777" w:rsidTr="00951A35">
        <w:trPr>
          <w:trHeight w:val="378"/>
          <w:tblHeader/>
        </w:trPr>
        <w:tc>
          <w:tcPr>
            <w:tcW w:w="851" w:type="dxa"/>
            <w:shd w:val="clear" w:color="auto" w:fill="auto"/>
            <w:vAlign w:val="center"/>
          </w:tcPr>
          <w:p w14:paraId="7B5EA654" w14:textId="77777777" w:rsidR="00CE27FD" w:rsidRPr="00791986" w:rsidRDefault="00CE27FD" w:rsidP="00BF09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</w:rPr>
            </w:pPr>
            <w:bookmarkStart w:id="7" w:name="_Hlk207975807"/>
            <w:r w:rsidRPr="00791986">
              <w:rPr>
                <w:rFonts w:cs="Arial"/>
                <w:b/>
                <w:kern w:val="0"/>
              </w:rPr>
              <w:t>項次</w:t>
            </w:r>
          </w:p>
        </w:tc>
        <w:tc>
          <w:tcPr>
            <w:tcW w:w="1984" w:type="dxa"/>
            <w:shd w:val="clear" w:color="auto" w:fill="auto"/>
          </w:tcPr>
          <w:p w14:paraId="791FCED6" w14:textId="77777777" w:rsidR="00CE27FD" w:rsidRPr="00791986" w:rsidRDefault="00CE27FD" w:rsidP="00BF09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</w:rPr>
            </w:pPr>
            <w:r w:rsidRPr="00791986">
              <w:rPr>
                <w:rFonts w:cs="Arial"/>
                <w:b/>
                <w:kern w:val="0"/>
              </w:rPr>
              <w:t>項目</w:t>
            </w:r>
          </w:p>
        </w:tc>
        <w:tc>
          <w:tcPr>
            <w:tcW w:w="1843" w:type="dxa"/>
          </w:tcPr>
          <w:p w14:paraId="28DAE12C" w14:textId="229E63A0" w:rsidR="00CE27FD" w:rsidRPr="00791986" w:rsidRDefault="00CE27FD" w:rsidP="00BF09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</w:rPr>
            </w:pPr>
            <w:r w:rsidRPr="00791986">
              <w:rPr>
                <w:rFonts w:cs="Arial" w:hint="eastAsia"/>
                <w:b/>
                <w:kern w:val="0"/>
              </w:rPr>
              <w:t>序號</w:t>
            </w:r>
          </w:p>
        </w:tc>
        <w:tc>
          <w:tcPr>
            <w:tcW w:w="1985" w:type="dxa"/>
          </w:tcPr>
          <w:p w14:paraId="6659B163" w14:textId="563E0104" w:rsidR="00CE27FD" w:rsidRPr="00791986" w:rsidRDefault="00CE27FD" w:rsidP="00BF09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</w:rPr>
            </w:pPr>
            <w:r w:rsidRPr="00791986">
              <w:rPr>
                <w:rFonts w:cs="Arial" w:hint="eastAsia"/>
                <w:b/>
                <w:kern w:val="0"/>
              </w:rPr>
              <w:t>保固期間</w:t>
            </w:r>
          </w:p>
        </w:tc>
        <w:tc>
          <w:tcPr>
            <w:tcW w:w="850" w:type="dxa"/>
          </w:tcPr>
          <w:p w14:paraId="544EDE5A" w14:textId="6AF223F0" w:rsidR="00CE27FD" w:rsidRPr="00791986" w:rsidRDefault="00CE27FD" w:rsidP="00BF09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</w:rPr>
            </w:pPr>
            <w:r w:rsidRPr="00791986">
              <w:rPr>
                <w:rFonts w:cs="Arial" w:hint="eastAsia"/>
                <w:b/>
                <w:kern w:val="0"/>
              </w:rPr>
              <w:t>數量</w:t>
            </w:r>
          </w:p>
        </w:tc>
        <w:tc>
          <w:tcPr>
            <w:tcW w:w="851" w:type="dxa"/>
            <w:shd w:val="clear" w:color="auto" w:fill="auto"/>
          </w:tcPr>
          <w:p w14:paraId="70B51136" w14:textId="77777777" w:rsidR="00CE27FD" w:rsidRPr="00791986" w:rsidRDefault="00CE27FD" w:rsidP="00BF09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</w:rPr>
            </w:pPr>
            <w:r w:rsidRPr="00791986">
              <w:rPr>
                <w:rFonts w:cs="Arial" w:hint="eastAsia"/>
                <w:b/>
                <w:kern w:val="0"/>
              </w:rPr>
              <w:t>單位</w:t>
            </w:r>
          </w:p>
        </w:tc>
      </w:tr>
      <w:tr w:rsidR="00791986" w:rsidRPr="00791986" w14:paraId="4B0F9516" w14:textId="77777777" w:rsidTr="00951A35">
        <w:trPr>
          <w:trHeight w:val="400"/>
        </w:trPr>
        <w:tc>
          <w:tcPr>
            <w:tcW w:w="851" w:type="dxa"/>
            <w:shd w:val="clear" w:color="auto" w:fill="auto"/>
            <w:vAlign w:val="center"/>
          </w:tcPr>
          <w:p w14:paraId="6D812369" w14:textId="77777777" w:rsidR="00CE27FD" w:rsidRPr="00791986" w:rsidRDefault="00CE27FD" w:rsidP="00CE27FD">
            <w:pPr>
              <w:ind w:leftChars="-116" w:left="-278" w:firstLineChars="105" w:firstLine="252"/>
              <w:jc w:val="center"/>
            </w:pPr>
            <w:r w:rsidRPr="00791986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386A0F" w14:textId="1903A5F0" w:rsidR="00CE27FD" w:rsidRPr="00791986" w:rsidRDefault="00CE27FD" w:rsidP="00CE27FD">
            <w:r w:rsidRPr="00791986">
              <w:rPr>
                <w:rFonts w:hint="eastAsia"/>
              </w:rPr>
              <w:t>Ne</w:t>
            </w:r>
            <w:r w:rsidRPr="00791986">
              <w:t>tApp FAS8200</w:t>
            </w:r>
            <w:r w:rsidR="008C6E48" w:rsidRPr="00791986">
              <w:rPr>
                <w:rFonts w:hint="eastAsia"/>
              </w:rPr>
              <w:t xml:space="preserve"> </w:t>
            </w:r>
            <w:r w:rsidR="008C6E48" w:rsidRPr="00791986">
              <w:rPr>
                <w:rFonts w:hint="eastAsia"/>
              </w:rPr>
              <w:t>保固</w:t>
            </w:r>
          </w:p>
        </w:tc>
        <w:tc>
          <w:tcPr>
            <w:tcW w:w="1843" w:type="dxa"/>
          </w:tcPr>
          <w:p w14:paraId="571EDCA6" w14:textId="77777777" w:rsidR="00CE27FD" w:rsidRPr="00791986" w:rsidRDefault="00CE27FD" w:rsidP="00CE27FD">
            <w:pPr>
              <w:jc w:val="center"/>
            </w:pPr>
            <w:r w:rsidRPr="00791986">
              <w:t>452022000064</w:t>
            </w:r>
          </w:p>
          <w:p w14:paraId="5A2BDDAD" w14:textId="64EC44F8" w:rsidR="00CE27FD" w:rsidRPr="00791986" w:rsidRDefault="00CE27FD" w:rsidP="00CE27FD">
            <w:pPr>
              <w:jc w:val="center"/>
            </w:pPr>
            <w:r w:rsidRPr="00791986">
              <w:t>452022000063</w:t>
            </w:r>
          </w:p>
        </w:tc>
        <w:tc>
          <w:tcPr>
            <w:tcW w:w="1985" w:type="dxa"/>
            <w:vAlign w:val="center"/>
          </w:tcPr>
          <w:p w14:paraId="34A86D92" w14:textId="77777777" w:rsidR="00554CEB" w:rsidRPr="00791986" w:rsidRDefault="00554CEB" w:rsidP="00554CEB">
            <w:pPr>
              <w:jc w:val="center"/>
              <w:rPr>
                <w:rFonts w:cs="Arial"/>
              </w:rPr>
            </w:pPr>
            <w:r w:rsidRPr="00791986">
              <w:rPr>
                <w:rFonts w:cs="Arial"/>
              </w:rPr>
              <w:t>2026-05-01~</w:t>
            </w:r>
          </w:p>
          <w:p w14:paraId="339DB8E3" w14:textId="1EDFF5CA" w:rsidR="00CE27FD" w:rsidRPr="00791986" w:rsidRDefault="00554CEB" w:rsidP="00554CEB">
            <w:pPr>
              <w:jc w:val="center"/>
              <w:rPr>
                <w:rFonts w:cs="Arial"/>
              </w:rPr>
            </w:pPr>
            <w:r w:rsidRPr="00791986">
              <w:rPr>
                <w:rFonts w:cs="Arial"/>
              </w:rPr>
              <w:t>2026-12-31</w:t>
            </w:r>
          </w:p>
        </w:tc>
        <w:tc>
          <w:tcPr>
            <w:tcW w:w="850" w:type="dxa"/>
            <w:vAlign w:val="center"/>
          </w:tcPr>
          <w:p w14:paraId="25497F1E" w14:textId="3B831C65" w:rsidR="00CE27FD" w:rsidRPr="00791986" w:rsidRDefault="00554CEB" w:rsidP="00CE27FD">
            <w:pPr>
              <w:jc w:val="center"/>
              <w:rPr>
                <w:rFonts w:cs="Arial"/>
              </w:rPr>
            </w:pPr>
            <w:r w:rsidRPr="00791986">
              <w:rPr>
                <w:rFonts w:cs="Arial" w:hint="eastAsi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9E682F" w14:textId="4A08371F" w:rsidR="00CE27FD" w:rsidRPr="00791986" w:rsidRDefault="007B19A2" w:rsidP="00CE27FD">
            <w:pPr>
              <w:jc w:val="center"/>
              <w:rPr>
                <w:rFonts w:cs="Arial"/>
                <w:lang w:eastAsia="zh-HK"/>
              </w:rPr>
            </w:pPr>
            <w:r w:rsidRPr="00791986">
              <w:rPr>
                <w:rFonts w:cs="Arial" w:hint="eastAsia"/>
                <w:lang w:eastAsia="zh-HK"/>
              </w:rPr>
              <w:t>月</w:t>
            </w:r>
          </w:p>
        </w:tc>
      </w:tr>
      <w:tr w:rsidR="00791986" w:rsidRPr="00791986" w14:paraId="35C458CC" w14:textId="77777777" w:rsidTr="00951A35">
        <w:trPr>
          <w:trHeight w:val="400"/>
        </w:trPr>
        <w:tc>
          <w:tcPr>
            <w:tcW w:w="851" w:type="dxa"/>
            <w:shd w:val="clear" w:color="auto" w:fill="auto"/>
            <w:vAlign w:val="center"/>
          </w:tcPr>
          <w:p w14:paraId="5755AC64" w14:textId="488F62C0" w:rsidR="00CE27FD" w:rsidRPr="00791986" w:rsidRDefault="00CE27FD" w:rsidP="00CE27FD">
            <w:pPr>
              <w:ind w:leftChars="-116" w:left="-278" w:firstLineChars="105" w:firstLine="252"/>
              <w:jc w:val="center"/>
            </w:pPr>
            <w:r w:rsidRPr="00791986">
              <w:rPr>
                <w:rFonts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C36CC5" w14:textId="07CAD22C" w:rsidR="00CE27FD" w:rsidRPr="00791986" w:rsidRDefault="00CE27FD" w:rsidP="00CE27FD">
            <w:r w:rsidRPr="00791986">
              <w:t>NetApp FAS2750</w:t>
            </w:r>
            <w:r w:rsidR="008C6E48" w:rsidRPr="00791986">
              <w:rPr>
                <w:rFonts w:hint="eastAsia"/>
              </w:rPr>
              <w:t>保固</w:t>
            </w:r>
          </w:p>
        </w:tc>
        <w:tc>
          <w:tcPr>
            <w:tcW w:w="1843" w:type="dxa"/>
          </w:tcPr>
          <w:p w14:paraId="2F644136" w14:textId="77777777" w:rsidR="00CE27FD" w:rsidRPr="00791986" w:rsidRDefault="00CE27FD" w:rsidP="00CE27FD">
            <w:pPr>
              <w:jc w:val="center"/>
            </w:pPr>
            <w:r w:rsidRPr="00791986">
              <w:t>941931000356</w:t>
            </w:r>
          </w:p>
          <w:p w14:paraId="40307F62" w14:textId="342680BF" w:rsidR="00CE27FD" w:rsidRPr="00791986" w:rsidRDefault="00CE27FD" w:rsidP="00CE2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986">
              <w:t>941931000357</w:t>
            </w:r>
          </w:p>
        </w:tc>
        <w:tc>
          <w:tcPr>
            <w:tcW w:w="1985" w:type="dxa"/>
            <w:vAlign w:val="center"/>
          </w:tcPr>
          <w:p w14:paraId="6084CA58" w14:textId="77777777" w:rsidR="00554CEB" w:rsidRPr="00791986" w:rsidRDefault="00554CEB" w:rsidP="00554CEB">
            <w:pPr>
              <w:jc w:val="center"/>
              <w:rPr>
                <w:rFonts w:cs="Arial"/>
              </w:rPr>
            </w:pPr>
            <w:r w:rsidRPr="00791986">
              <w:rPr>
                <w:rFonts w:cs="Arial"/>
              </w:rPr>
              <w:t>2026-07-01~</w:t>
            </w:r>
          </w:p>
          <w:p w14:paraId="2FA3E14D" w14:textId="6153892E" w:rsidR="00CE27FD" w:rsidRPr="00791986" w:rsidRDefault="00554CEB" w:rsidP="00554CEB">
            <w:pPr>
              <w:jc w:val="center"/>
              <w:rPr>
                <w:rFonts w:cs="Arial"/>
              </w:rPr>
            </w:pPr>
            <w:r w:rsidRPr="00791986">
              <w:rPr>
                <w:rFonts w:cs="Arial"/>
              </w:rPr>
              <w:t>2026-12-31</w:t>
            </w:r>
          </w:p>
        </w:tc>
        <w:tc>
          <w:tcPr>
            <w:tcW w:w="850" w:type="dxa"/>
            <w:vAlign w:val="center"/>
          </w:tcPr>
          <w:p w14:paraId="1F93A6D3" w14:textId="063F5059" w:rsidR="00CE27FD" w:rsidRPr="00791986" w:rsidRDefault="00554CEB" w:rsidP="00CE27FD">
            <w:pPr>
              <w:jc w:val="center"/>
              <w:rPr>
                <w:rFonts w:cs="Arial"/>
              </w:rPr>
            </w:pPr>
            <w:r w:rsidRPr="00791986">
              <w:rPr>
                <w:rFonts w:cs="Arial" w:hint="eastAsi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3A66B" w14:textId="2A1936FF" w:rsidR="00CE27FD" w:rsidRPr="00791986" w:rsidRDefault="007B19A2" w:rsidP="00CE27FD">
            <w:pPr>
              <w:jc w:val="center"/>
              <w:rPr>
                <w:rFonts w:cs="Arial"/>
                <w:lang w:eastAsia="zh-HK"/>
              </w:rPr>
            </w:pPr>
            <w:r w:rsidRPr="00791986">
              <w:rPr>
                <w:rFonts w:cs="Arial" w:hint="eastAsia"/>
                <w:lang w:eastAsia="zh-HK"/>
              </w:rPr>
              <w:t>月</w:t>
            </w:r>
          </w:p>
        </w:tc>
      </w:tr>
      <w:tr w:rsidR="00791986" w:rsidRPr="00791986" w14:paraId="01A8A3A6" w14:textId="77777777" w:rsidTr="00951A35">
        <w:trPr>
          <w:trHeight w:val="400"/>
        </w:trPr>
        <w:tc>
          <w:tcPr>
            <w:tcW w:w="851" w:type="dxa"/>
            <w:shd w:val="clear" w:color="auto" w:fill="auto"/>
            <w:vAlign w:val="center"/>
          </w:tcPr>
          <w:p w14:paraId="128DB052" w14:textId="66AD79FB" w:rsidR="00554CEB" w:rsidRPr="00791986" w:rsidRDefault="00554CEB" w:rsidP="00CE27FD">
            <w:pPr>
              <w:ind w:leftChars="-116" w:left="-278" w:firstLineChars="105" w:firstLine="252"/>
              <w:jc w:val="center"/>
            </w:pPr>
            <w:r w:rsidRPr="00791986">
              <w:rPr>
                <w:rFonts w:hint="eastAsi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B1FA3A" w14:textId="50EB4531" w:rsidR="00554CEB" w:rsidRPr="00791986" w:rsidRDefault="00554CEB" w:rsidP="00CE27FD">
            <w:r w:rsidRPr="00791986">
              <w:rPr>
                <w:rFonts w:hint="eastAsia"/>
              </w:rPr>
              <w:t xml:space="preserve">NetApp AFF220 </w:t>
            </w:r>
            <w:r w:rsidRPr="00791986">
              <w:rPr>
                <w:rFonts w:hint="eastAsia"/>
              </w:rPr>
              <w:t>保固</w:t>
            </w:r>
          </w:p>
        </w:tc>
        <w:tc>
          <w:tcPr>
            <w:tcW w:w="1843" w:type="dxa"/>
          </w:tcPr>
          <w:p w14:paraId="7483210D" w14:textId="77777777" w:rsidR="00994C06" w:rsidRPr="00791986" w:rsidRDefault="00994C06" w:rsidP="00CE27FD">
            <w:pPr>
              <w:jc w:val="center"/>
            </w:pPr>
            <w:r w:rsidRPr="00791986">
              <w:t>941845000314</w:t>
            </w:r>
          </w:p>
          <w:p w14:paraId="26D96501" w14:textId="6597EDC0" w:rsidR="00554CEB" w:rsidRPr="00791986" w:rsidRDefault="00994C06" w:rsidP="00CE27FD">
            <w:pPr>
              <w:jc w:val="center"/>
            </w:pPr>
            <w:r w:rsidRPr="00791986">
              <w:t>941845000315</w:t>
            </w:r>
          </w:p>
        </w:tc>
        <w:tc>
          <w:tcPr>
            <w:tcW w:w="1985" w:type="dxa"/>
            <w:vAlign w:val="center"/>
          </w:tcPr>
          <w:p w14:paraId="1F3B78C5" w14:textId="77777777" w:rsidR="00554CEB" w:rsidRPr="00791986" w:rsidRDefault="00554CEB" w:rsidP="00554CEB">
            <w:pPr>
              <w:jc w:val="center"/>
              <w:rPr>
                <w:rFonts w:cs="Arial"/>
              </w:rPr>
            </w:pPr>
            <w:r w:rsidRPr="00791986">
              <w:rPr>
                <w:rFonts w:cs="Arial"/>
              </w:rPr>
              <w:t>2026-05-01~</w:t>
            </w:r>
          </w:p>
          <w:p w14:paraId="7D049A59" w14:textId="4794D40A" w:rsidR="00554CEB" w:rsidRPr="00791986" w:rsidRDefault="00554CEB" w:rsidP="00554CEB">
            <w:pPr>
              <w:jc w:val="center"/>
              <w:rPr>
                <w:rFonts w:cs="Arial"/>
              </w:rPr>
            </w:pPr>
            <w:r w:rsidRPr="00791986">
              <w:rPr>
                <w:rFonts w:cs="Arial"/>
              </w:rPr>
              <w:t>2026-11-30</w:t>
            </w:r>
          </w:p>
        </w:tc>
        <w:tc>
          <w:tcPr>
            <w:tcW w:w="850" w:type="dxa"/>
            <w:vAlign w:val="center"/>
          </w:tcPr>
          <w:p w14:paraId="34A23102" w14:textId="33975F7F" w:rsidR="00554CEB" w:rsidRPr="00791986" w:rsidRDefault="00554CEB" w:rsidP="00CE27FD">
            <w:pPr>
              <w:jc w:val="center"/>
              <w:rPr>
                <w:rFonts w:cs="Arial"/>
              </w:rPr>
            </w:pPr>
            <w:r w:rsidRPr="00791986">
              <w:rPr>
                <w:rFonts w:cs="Arial" w:hint="eastAsi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EEA20" w14:textId="51375923" w:rsidR="00554CEB" w:rsidRPr="00791986" w:rsidRDefault="00554CEB" w:rsidP="00CE27FD">
            <w:pPr>
              <w:jc w:val="center"/>
              <w:rPr>
                <w:rFonts w:cs="Arial"/>
                <w:lang w:eastAsia="zh-HK"/>
              </w:rPr>
            </w:pPr>
            <w:r w:rsidRPr="00791986">
              <w:rPr>
                <w:rFonts w:cs="Arial" w:hint="eastAsia"/>
                <w:lang w:eastAsia="zh-HK"/>
              </w:rPr>
              <w:t>月</w:t>
            </w:r>
          </w:p>
        </w:tc>
      </w:tr>
      <w:tr w:rsidR="00791986" w:rsidRPr="00791986" w14:paraId="1E150DA9" w14:textId="77777777" w:rsidTr="00951A35">
        <w:trPr>
          <w:trHeight w:val="400"/>
        </w:trPr>
        <w:tc>
          <w:tcPr>
            <w:tcW w:w="851" w:type="dxa"/>
            <w:shd w:val="clear" w:color="auto" w:fill="auto"/>
            <w:vAlign w:val="center"/>
          </w:tcPr>
          <w:p w14:paraId="2874F2AC" w14:textId="758126B7" w:rsidR="00CE27FD" w:rsidRPr="00791986" w:rsidRDefault="00554CEB" w:rsidP="00CE27FD">
            <w:pPr>
              <w:ind w:leftChars="-116" w:left="-278" w:firstLineChars="105" w:firstLine="252"/>
              <w:jc w:val="center"/>
            </w:pPr>
            <w:r w:rsidRPr="00791986">
              <w:rPr>
                <w:rFonts w:hint="eastAsi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8E6D54" w14:textId="7B821165" w:rsidR="00CE27FD" w:rsidRPr="00791986" w:rsidRDefault="00CE27FD" w:rsidP="00CE27FD">
            <w:r w:rsidRPr="00791986">
              <w:t>NetApp FAS27</w:t>
            </w:r>
            <w:r w:rsidRPr="00791986">
              <w:rPr>
                <w:rFonts w:hint="eastAsia"/>
              </w:rPr>
              <w:t>2</w:t>
            </w:r>
            <w:r w:rsidRPr="00791986">
              <w:t>0</w:t>
            </w:r>
            <w:r w:rsidR="008C6E48" w:rsidRPr="00791986">
              <w:rPr>
                <w:rFonts w:hint="eastAsia"/>
              </w:rPr>
              <w:t>保固</w:t>
            </w:r>
          </w:p>
        </w:tc>
        <w:tc>
          <w:tcPr>
            <w:tcW w:w="1843" w:type="dxa"/>
          </w:tcPr>
          <w:p w14:paraId="10BF9521" w14:textId="77777777" w:rsidR="00CE27FD" w:rsidRPr="00791986" w:rsidRDefault="00CE27FD" w:rsidP="00CE27FD">
            <w:pPr>
              <w:jc w:val="center"/>
            </w:pPr>
            <w:r w:rsidRPr="00791986">
              <w:t>952033000091</w:t>
            </w:r>
          </w:p>
          <w:p w14:paraId="5804F5DF" w14:textId="21C5A569" w:rsidR="00CE27FD" w:rsidRPr="00791986" w:rsidRDefault="00AB5CCF" w:rsidP="00CE2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986">
              <w:t>632039000027</w:t>
            </w:r>
          </w:p>
        </w:tc>
        <w:tc>
          <w:tcPr>
            <w:tcW w:w="1985" w:type="dxa"/>
            <w:vAlign w:val="center"/>
          </w:tcPr>
          <w:p w14:paraId="4EF7E210" w14:textId="77777777" w:rsidR="00554CEB" w:rsidRPr="00791986" w:rsidRDefault="00554CEB" w:rsidP="00554CEB">
            <w:pPr>
              <w:jc w:val="center"/>
              <w:rPr>
                <w:rFonts w:cs="Arial"/>
              </w:rPr>
            </w:pPr>
            <w:r w:rsidRPr="00791986">
              <w:rPr>
                <w:rFonts w:cs="Arial"/>
              </w:rPr>
              <w:t>2026-05-01~</w:t>
            </w:r>
          </w:p>
          <w:p w14:paraId="55DE9918" w14:textId="16A86199" w:rsidR="00CE27FD" w:rsidRPr="00791986" w:rsidRDefault="00554CEB" w:rsidP="00554CEB">
            <w:pPr>
              <w:jc w:val="center"/>
              <w:rPr>
                <w:rFonts w:cs="Arial"/>
              </w:rPr>
            </w:pPr>
            <w:r w:rsidRPr="00791986">
              <w:rPr>
                <w:rFonts w:cs="Arial"/>
              </w:rPr>
              <w:t>2026-12-31</w:t>
            </w:r>
          </w:p>
        </w:tc>
        <w:tc>
          <w:tcPr>
            <w:tcW w:w="850" w:type="dxa"/>
            <w:vAlign w:val="center"/>
          </w:tcPr>
          <w:p w14:paraId="51595B5B" w14:textId="28F00C71" w:rsidR="00CE27FD" w:rsidRPr="00791986" w:rsidRDefault="00554CEB" w:rsidP="00CE27FD">
            <w:pPr>
              <w:jc w:val="center"/>
              <w:rPr>
                <w:rFonts w:cs="Arial"/>
              </w:rPr>
            </w:pPr>
            <w:r w:rsidRPr="00791986">
              <w:rPr>
                <w:rFonts w:cs="Arial" w:hint="eastAsi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1288C0" w14:textId="65C8D6B6" w:rsidR="00CE27FD" w:rsidRPr="00791986" w:rsidRDefault="007B19A2" w:rsidP="00CE27FD">
            <w:pPr>
              <w:jc w:val="center"/>
              <w:rPr>
                <w:rFonts w:cs="Arial"/>
                <w:lang w:eastAsia="zh-HK"/>
              </w:rPr>
            </w:pPr>
            <w:r w:rsidRPr="00791986">
              <w:rPr>
                <w:rFonts w:cs="Arial" w:hint="eastAsia"/>
                <w:lang w:eastAsia="zh-HK"/>
              </w:rPr>
              <w:t>月</w:t>
            </w:r>
          </w:p>
        </w:tc>
      </w:tr>
    </w:tbl>
    <w:bookmarkEnd w:id="7"/>
    <w:p w14:paraId="3C41C1D7" w14:textId="77777777" w:rsidR="001F5261" w:rsidRPr="00791986" w:rsidRDefault="001F5261" w:rsidP="001F5261">
      <w:pPr>
        <w:ind w:firstLineChars="460" w:firstLine="1104"/>
      </w:pPr>
      <w:r w:rsidRPr="00791986">
        <w:rPr>
          <w:rFonts w:hint="eastAsia"/>
        </w:rPr>
        <w:lastRenderedPageBreak/>
        <w:t>本案需求如下：</w:t>
      </w:r>
    </w:p>
    <w:p w14:paraId="51C14172" w14:textId="0C8D9195" w:rsidR="00AB5CCF" w:rsidRPr="00791986" w:rsidRDefault="00CE27FD" w:rsidP="00AB5CCF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rPr>
          <w:rFonts w:hint="eastAsia"/>
        </w:rPr>
        <w:t>前述標的物於保固期間提供原廠保固服務</w:t>
      </w:r>
      <w:r w:rsidR="00AB5CCF" w:rsidRPr="00791986">
        <w:rPr>
          <w:rFonts w:hint="eastAsia"/>
        </w:rPr>
        <w:t>。</w:t>
      </w:r>
    </w:p>
    <w:p w14:paraId="395C89A1" w14:textId="1367B849" w:rsidR="00AB5CCF" w:rsidRPr="00791986" w:rsidRDefault="00AB5CCF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791986">
        <w:rPr>
          <w:rFonts w:hint="eastAsia"/>
        </w:rPr>
        <w:t>如標的物磁碟損壞，由得標廠商負責更換，所換下之磁碟歸本院所有。</w:t>
      </w:r>
    </w:p>
    <w:p w14:paraId="12F30C7E" w14:textId="26AE41E4" w:rsidR="007272D4" w:rsidRPr="00791986" w:rsidRDefault="00B00C9D" w:rsidP="000C47D9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40" w:hanging="602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8" w:name="_Toc208430694"/>
      <w:r w:rsidRPr="00791986">
        <w:rPr>
          <w:b/>
          <w:bCs/>
          <w:color w:val="auto"/>
          <w:kern w:val="52"/>
          <w:sz w:val="28"/>
          <w:szCs w:val="28"/>
          <w:lang w:val="en-US"/>
        </w:rPr>
        <w:t>專案</w:t>
      </w:r>
      <w:r w:rsidR="00331660" w:rsidRPr="00791986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時程</w:t>
      </w:r>
      <w:bookmarkEnd w:id="8"/>
    </w:p>
    <w:p w14:paraId="5C4B7108" w14:textId="77777777" w:rsidR="00243F61" w:rsidRPr="00791986" w:rsidRDefault="00243F61" w:rsidP="000C47D9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896" w:hanging="616"/>
        <w:jc w:val="both"/>
      </w:pPr>
      <w:r w:rsidRPr="00791986">
        <w:rPr>
          <w:rFonts w:hint="eastAsia"/>
        </w:rPr>
        <w:t>於以下履約期限前來函報驗：</w:t>
      </w:r>
    </w:p>
    <w:p w14:paraId="30A12EE1" w14:textId="556FD8D3" w:rsidR="00FD0121" w:rsidRPr="00791986" w:rsidRDefault="00FD0121" w:rsidP="00E96D87">
      <w:pPr>
        <w:pStyle w:val="af2"/>
        <w:spacing w:line="300" w:lineRule="exact"/>
        <w:ind w:leftChars="354" w:left="1133" w:hangingChars="118" w:hanging="283"/>
        <w:rPr>
          <w:rFonts w:ascii="標楷體" w:hAnsi="標楷體"/>
        </w:rPr>
      </w:pPr>
      <w:r w:rsidRPr="00791986">
        <w:rPr>
          <w:rFonts w:ascii="標楷體" w:hAnsi="標楷體" w:hint="eastAsia"/>
        </w:rPr>
        <w:t>□決標之日起</w:t>
      </w:r>
      <w:r w:rsidR="00037D65" w:rsidRPr="00791986">
        <w:rPr>
          <w:rFonts w:ascii="標楷體" w:hAnsi="標楷體" w:hint="eastAsia"/>
        </w:rPr>
        <w:t>___</w:t>
      </w:r>
      <w:r w:rsidRPr="00791986">
        <w:rPr>
          <w:rFonts w:ascii="標楷體" w:hAnsi="標楷體" w:hint="eastAsia"/>
        </w:rPr>
        <w:t>個日曆天內完成履約。</w:t>
      </w:r>
    </w:p>
    <w:p w14:paraId="329042A2" w14:textId="3EDDEDDF" w:rsidR="00FD0121" w:rsidRPr="00791986" w:rsidRDefault="00AB5CCF" w:rsidP="00E96D87">
      <w:pPr>
        <w:pStyle w:val="af2"/>
        <w:spacing w:line="300" w:lineRule="exact"/>
        <w:ind w:leftChars="354" w:left="1133" w:hangingChars="118" w:hanging="283"/>
        <w:rPr>
          <w:rFonts w:ascii="標楷體" w:hAnsi="標楷體"/>
        </w:rPr>
      </w:pPr>
      <w:r w:rsidRPr="00791986">
        <w:rPr>
          <w:rFonts w:ascii="標楷體" w:hAnsi="標楷體" w:hint="eastAsia"/>
        </w:rPr>
        <w:t>□</w:t>
      </w:r>
      <w:r w:rsidR="00FD0121" w:rsidRPr="00791986">
        <w:rPr>
          <w:rFonts w:ascii="標楷體" w:hAnsi="標楷體" w:hint="eastAsia"/>
        </w:rPr>
        <w:t>決標次日起</w:t>
      </w:r>
      <w:r w:rsidR="00037D65" w:rsidRPr="00791986">
        <w:rPr>
          <w:rFonts w:ascii="標楷體" w:hAnsi="標楷體" w:hint="eastAsia"/>
        </w:rPr>
        <w:t>___</w:t>
      </w:r>
      <w:r w:rsidR="00FD0121" w:rsidRPr="00791986">
        <w:rPr>
          <w:rFonts w:ascii="標楷體" w:hAnsi="標楷體" w:hint="eastAsia"/>
        </w:rPr>
        <w:t>個日曆天內完成履約。</w:t>
      </w:r>
    </w:p>
    <w:p w14:paraId="635912F9" w14:textId="62FB47F8" w:rsidR="00FD0121" w:rsidRPr="00791986" w:rsidRDefault="00FD0121" w:rsidP="00E96D87">
      <w:pPr>
        <w:pStyle w:val="af2"/>
        <w:spacing w:line="300" w:lineRule="exact"/>
        <w:ind w:leftChars="354" w:left="1133" w:hangingChars="118" w:hanging="283"/>
        <w:rPr>
          <w:rFonts w:ascii="標楷體" w:hAnsi="標楷體"/>
        </w:rPr>
      </w:pPr>
      <w:r w:rsidRPr="00791986">
        <w:rPr>
          <w:rFonts w:ascii="標楷體" w:hAnsi="標楷體" w:hint="eastAsia"/>
        </w:rPr>
        <w:t>□本院發函之指定日起</w:t>
      </w:r>
      <w:r w:rsidR="00037D65" w:rsidRPr="00791986">
        <w:rPr>
          <w:rFonts w:ascii="標楷體" w:hAnsi="標楷體" w:hint="eastAsia"/>
        </w:rPr>
        <w:t>___</w:t>
      </w:r>
      <w:r w:rsidRPr="00791986">
        <w:rPr>
          <w:rFonts w:ascii="標楷體" w:hAnsi="標楷體" w:hint="eastAsia"/>
        </w:rPr>
        <w:t>個日曆天內完成履約。</w:t>
      </w:r>
    </w:p>
    <w:p w14:paraId="6B39B74A" w14:textId="5D04EBA1" w:rsidR="00FD0121" w:rsidRPr="00791986" w:rsidRDefault="00FD0121" w:rsidP="00E96D87">
      <w:pPr>
        <w:pStyle w:val="af2"/>
        <w:spacing w:line="300" w:lineRule="exact"/>
        <w:ind w:leftChars="354" w:left="1133" w:hangingChars="118" w:hanging="283"/>
        <w:rPr>
          <w:rFonts w:ascii="標楷體" w:hAnsi="標楷體"/>
        </w:rPr>
      </w:pPr>
      <w:r w:rsidRPr="00791986">
        <w:rPr>
          <w:rFonts w:ascii="標楷體" w:hAnsi="標楷體" w:hint="eastAsia"/>
        </w:rPr>
        <w:t>□本院發函之指定日起</w:t>
      </w:r>
      <w:r w:rsidR="00037D65" w:rsidRPr="00791986">
        <w:rPr>
          <w:rFonts w:ascii="標楷體" w:hAnsi="標楷體" w:hint="eastAsia"/>
        </w:rPr>
        <w:t>___</w:t>
      </w:r>
      <w:r w:rsidRPr="00791986">
        <w:rPr>
          <w:rFonts w:ascii="標楷體" w:hAnsi="標楷體" w:hint="eastAsia"/>
        </w:rPr>
        <w:t>個日曆天內將本案標的物送達本院指定之地點（第一階段履約）。</w:t>
      </w:r>
    </w:p>
    <w:p w14:paraId="2039941C" w14:textId="375BE7C4" w:rsidR="00FD0121" w:rsidRPr="00791986" w:rsidRDefault="00FD0121" w:rsidP="00E96D87">
      <w:pPr>
        <w:pStyle w:val="af2"/>
        <w:spacing w:line="300" w:lineRule="exact"/>
        <w:ind w:leftChars="354" w:left="1133" w:hangingChars="118" w:hanging="283"/>
        <w:rPr>
          <w:rFonts w:ascii="標楷體" w:hAnsi="標楷體"/>
        </w:rPr>
      </w:pPr>
      <w:r w:rsidRPr="00791986">
        <w:rPr>
          <w:rFonts w:ascii="標楷體" w:hAnsi="標楷體" w:hint="eastAsia"/>
        </w:rPr>
        <w:t>□本院發函之指定日起</w:t>
      </w:r>
      <w:r w:rsidR="00037D65" w:rsidRPr="00791986">
        <w:rPr>
          <w:rFonts w:ascii="標楷體" w:hAnsi="標楷體" w:hint="eastAsia"/>
        </w:rPr>
        <w:t>___</w:t>
      </w:r>
      <w:r w:rsidRPr="00791986">
        <w:rPr>
          <w:rFonts w:ascii="標楷體" w:hAnsi="標楷體" w:hint="eastAsia"/>
        </w:rPr>
        <w:t>個日曆天內完成本案所有應辦事項（第二階段履約）。</w:t>
      </w:r>
    </w:p>
    <w:p w14:paraId="6BA75D86" w14:textId="77777777" w:rsidR="00037D65" w:rsidRPr="00791986" w:rsidRDefault="00AB5CCF" w:rsidP="00E96D87">
      <w:pPr>
        <w:pStyle w:val="af2"/>
        <w:spacing w:line="300" w:lineRule="exact"/>
        <w:ind w:leftChars="354" w:left="1133" w:hangingChars="118" w:hanging="283"/>
        <w:rPr>
          <w:rFonts w:ascii="標楷體" w:hAnsi="標楷體"/>
        </w:rPr>
      </w:pPr>
      <w:r w:rsidRPr="00791986">
        <w:rPr>
          <w:rFonts w:ascii="標楷體" w:hAnsi="標楷體" w:hint="eastAsia"/>
        </w:rPr>
        <w:t>█</w:t>
      </w:r>
      <w:r w:rsidR="00FD0121" w:rsidRPr="00791986">
        <w:rPr>
          <w:rFonts w:ascii="標楷體" w:hAnsi="標楷體" w:hint="eastAsia"/>
        </w:rPr>
        <w:t>其他：</w:t>
      </w:r>
    </w:p>
    <w:p w14:paraId="5E89F97E" w14:textId="4F812E6A" w:rsidR="009E51E4" w:rsidRPr="00791986" w:rsidRDefault="00037D65" w:rsidP="00037D65">
      <w:pPr>
        <w:pStyle w:val="af2"/>
        <w:spacing w:line="300" w:lineRule="exact"/>
        <w:ind w:leftChars="454" w:left="1810" w:hangingChars="300" w:hanging="720"/>
        <w:rPr>
          <w:rFonts w:ascii="標楷體" w:hAnsi="標楷體"/>
        </w:rPr>
      </w:pPr>
      <w:r w:rsidRPr="00791986">
        <w:rPr>
          <w:rFonts w:ascii="標楷體" w:hAnsi="標楷體" w:hint="eastAsia"/>
        </w:rPr>
        <w:t>（一）</w:t>
      </w:r>
      <w:r w:rsidR="009E51E4" w:rsidRPr="00791986">
        <w:rPr>
          <w:rFonts w:ascii="標楷體" w:hAnsi="標楷體" w:hint="eastAsia"/>
        </w:rPr>
        <w:t>本案決標次日起15個日曆天內，來函提交原廠保固證明。</w:t>
      </w:r>
    </w:p>
    <w:p w14:paraId="5412D69C" w14:textId="7268CDEA" w:rsidR="00E96D87" w:rsidRPr="00791986" w:rsidRDefault="009E51E4" w:rsidP="00037D65">
      <w:pPr>
        <w:pStyle w:val="af2"/>
        <w:spacing w:line="300" w:lineRule="exact"/>
        <w:ind w:leftChars="454" w:left="1810" w:hangingChars="300" w:hanging="720"/>
      </w:pPr>
      <w:r w:rsidRPr="00791986">
        <w:rPr>
          <w:rFonts w:ascii="標楷體" w:hAnsi="標楷體" w:hint="eastAsia"/>
        </w:rPr>
        <w:t>（二）</w:t>
      </w:r>
      <w:r w:rsidR="009F1A3B" w:rsidRPr="00791986">
        <w:rPr>
          <w:rFonts w:ascii="標楷體" w:hAnsi="標楷體" w:hint="eastAsia"/>
        </w:rPr>
        <w:t>全案履約期間為</w:t>
      </w:r>
      <w:r w:rsidR="00037D65" w:rsidRPr="00791986">
        <w:t>11</w:t>
      </w:r>
      <w:r w:rsidR="00994C06" w:rsidRPr="00791986">
        <w:rPr>
          <w:rFonts w:hint="eastAsia"/>
        </w:rPr>
        <w:t>5</w:t>
      </w:r>
      <w:r w:rsidR="00037D65" w:rsidRPr="00791986">
        <w:t>年</w:t>
      </w:r>
      <w:r w:rsidR="00994C06" w:rsidRPr="00791986">
        <w:rPr>
          <w:rFonts w:hint="eastAsia"/>
        </w:rPr>
        <w:t>5</w:t>
      </w:r>
      <w:r w:rsidR="00037D65" w:rsidRPr="00791986">
        <w:t>月</w:t>
      </w:r>
      <w:r w:rsidR="00037D65" w:rsidRPr="00791986">
        <w:t>1</w:t>
      </w:r>
      <w:r w:rsidR="00037D65" w:rsidRPr="00791986">
        <w:t>日至</w:t>
      </w:r>
      <w:r w:rsidR="00037D65" w:rsidRPr="00791986">
        <w:t>115</w:t>
      </w:r>
      <w:r w:rsidR="00037D65" w:rsidRPr="00791986">
        <w:t>年</w:t>
      </w:r>
      <w:r w:rsidR="00994C06" w:rsidRPr="00791986">
        <w:rPr>
          <w:rFonts w:hint="eastAsia"/>
        </w:rPr>
        <w:t>12</w:t>
      </w:r>
      <w:r w:rsidR="00037D65" w:rsidRPr="00791986">
        <w:t>月</w:t>
      </w:r>
      <w:r w:rsidR="00037D65" w:rsidRPr="00791986">
        <w:t>3</w:t>
      </w:r>
      <w:r w:rsidR="00994C06" w:rsidRPr="00791986">
        <w:rPr>
          <w:rFonts w:hint="eastAsia"/>
        </w:rPr>
        <w:t>1</w:t>
      </w:r>
      <w:r w:rsidR="00037D65" w:rsidRPr="00791986">
        <w:t>日，</w:t>
      </w:r>
      <w:r w:rsidR="00AB5CCF" w:rsidRPr="00791986">
        <w:t>依「</w:t>
      </w:r>
      <w:r w:rsidR="00AB5CCF" w:rsidRPr="00791986">
        <w:t>4</w:t>
      </w:r>
      <w:r w:rsidR="00AB5CCF" w:rsidRPr="00791986">
        <w:t>標的物」指定之期間提供保固</w:t>
      </w:r>
      <w:r w:rsidR="008C2FE4" w:rsidRPr="00791986">
        <w:t>，並分</w:t>
      </w:r>
      <w:r w:rsidR="008C2FE4" w:rsidRPr="00791986">
        <w:t>2</w:t>
      </w:r>
      <w:r w:rsidR="008C2FE4" w:rsidRPr="00791986">
        <w:t>期付款</w:t>
      </w:r>
      <w:r w:rsidR="00E96D87" w:rsidRPr="00791986">
        <w:t>。</w:t>
      </w:r>
    </w:p>
    <w:p w14:paraId="306A325C" w14:textId="55855065" w:rsidR="00E96D87" w:rsidRPr="00791986" w:rsidRDefault="009E51E4" w:rsidP="00037D65">
      <w:pPr>
        <w:pStyle w:val="af2"/>
        <w:spacing w:line="300" w:lineRule="exact"/>
        <w:ind w:leftChars="454" w:left="1810" w:hangingChars="300" w:hanging="720"/>
      </w:pPr>
      <w:r w:rsidRPr="00791986">
        <w:rPr>
          <w:rFonts w:ascii="標楷體" w:hAnsi="標楷體" w:hint="eastAsia"/>
        </w:rPr>
        <w:t>（三）</w:t>
      </w:r>
      <w:r w:rsidR="008C2FE4" w:rsidRPr="00791986">
        <w:t>第</w:t>
      </w:r>
      <w:r w:rsidR="00E96D87" w:rsidRPr="00791986">
        <w:t>1</w:t>
      </w:r>
      <w:r w:rsidR="008C2FE4" w:rsidRPr="00791986">
        <w:t>期</w:t>
      </w:r>
      <w:r w:rsidR="00E96D87" w:rsidRPr="00791986">
        <w:t>：</w:t>
      </w:r>
      <w:r w:rsidR="009656E2" w:rsidRPr="00791986">
        <w:rPr>
          <w:rFonts w:hint="eastAsia"/>
        </w:rPr>
        <w:t>11</w:t>
      </w:r>
      <w:r w:rsidR="00994C06" w:rsidRPr="00791986">
        <w:rPr>
          <w:rFonts w:hint="eastAsia"/>
        </w:rPr>
        <w:t>5</w:t>
      </w:r>
      <w:r w:rsidR="009656E2" w:rsidRPr="00791986">
        <w:rPr>
          <w:rFonts w:hint="eastAsia"/>
        </w:rPr>
        <w:t>年</w:t>
      </w:r>
      <w:r w:rsidR="00994C06" w:rsidRPr="00791986">
        <w:rPr>
          <w:rFonts w:hint="eastAsia"/>
        </w:rPr>
        <w:t>5</w:t>
      </w:r>
      <w:r w:rsidR="009656E2" w:rsidRPr="00791986">
        <w:rPr>
          <w:rFonts w:hint="eastAsia"/>
        </w:rPr>
        <w:t>月至</w:t>
      </w:r>
      <w:r w:rsidR="009656E2" w:rsidRPr="00791986">
        <w:rPr>
          <w:rFonts w:hint="eastAsia"/>
        </w:rPr>
        <w:t>11</w:t>
      </w:r>
      <w:r w:rsidR="00994C06" w:rsidRPr="00791986">
        <w:rPr>
          <w:rFonts w:hint="eastAsia"/>
        </w:rPr>
        <w:t>5</w:t>
      </w:r>
      <w:r w:rsidR="009656E2" w:rsidRPr="00791986">
        <w:rPr>
          <w:rFonts w:hint="eastAsia"/>
        </w:rPr>
        <w:t>年</w:t>
      </w:r>
      <w:r w:rsidR="00994C06" w:rsidRPr="00791986">
        <w:rPr>
          <w:rFonts w:hint="eastAsia"/>
        </w:rPr>
        <w:t>9</w:t>
      </w:r>
      <w:r w:rsidR="009656E2" w:rsidRPr="00791986">
        <w:rPr>
          <w:rFonts w:hint="eastAsia"/>
        </w:rPr>
        <w:t>月，計</w:t>
      </w:r>
      <w:r w:rsidR="00994C06" w:rsidRPr="00791986">
        <w:rPr>
          <w:rFonts w:hint="eastAsia"/>
        </w:rPr>
        <w:t>5</w:t>
      </w:r>
      <w:r w:rsidR="009656E2" w:rsidRPr="00791986">
        <w:rPr>
          <w:rFonts w:hint="eastAsia"/>
        </w:rPr>
        <w:t>個月，得標</w:t>
      </w:r>
      <w:r w:rsidR="008C2FE4" w:rsidRPr="00791986">
        <w:t>廠商應於</w:t>
      </w:r>
      <w:r w:rsidR="008C2FE4" w:rsidRPr="00791986">
        <w:t>11</w:t>
      </w:r>
      <w:r w:rsidR="00994C06" w:rsidRPr="00791986">
        <w:rPr>
          <w:rFonts w:hint="eastAsia"/>
        </w:rPr>
        <w:t>5</w:t>
      </w:r>
      <w:r w:rsidR="008C2FE4" w:rsidRPr="00791986">
        <w:t>年</w:t>
      </w:r>
      <w:r w:rsidR="008C2FE4" w:rsidRPr="00791986">
        <w:t>1</w:t>
      </w:r>
      <w:r w:rsidR="00994C06" w:rsidRPr="00791986">
        <w:rPr>
          <w:rFonts w:hint="eastAsia"/>
        </w:rPr>
        <w:t>0</w:t>
      </w:r>
      <w:r w:rsidR="008C2FE4" w:rsidRPr="00791986">
        <w:t>月</w:t>
      </w:r>
      <w:r w:rsidR="00EB461B" w:rsidRPr="00791986">
        <w:rPr>
          <w:rFonts w:hint="eastAsia"/>
        </w:rPr>
        <w:t>20</w:t>
      </w:r>
      <w:r w:rsidR="008C2FE4" w:rsidRPr="00791986">
        <w:t>日前</w:t>
      </w:r>
      <w:r w:rsidR="003B7931" w:rsidRPr="00791986">
        <w:rPr>
          <w:rFonts w:hint="eastAsia"/>
        </w:rPr>
        <w:t>繳交</w:t>
      </w:r>
      <w:r w:rsidR="003B7931" w:rsidRPr="00791986">
        <w:rPr>
          <w:rFonts w:hint="eastAsia"/>
        </w:rPr>
        <w:t>11</w:t>
      </w:r>
      <w:r w:rsidR="00994C06" w:rsidRPr="00791986">
        <w:rPr>
          <w:rFonts w:hint="eastAsia"/>
        </w:rPr>
        <w:t>5</w:t>
      </w:r>
      <w:r w:rsidR="003B7931" w:rsidRPr="00791986">
        <w:rPr>
          <w:rFonts w:hint="eastAsia"/>
        </w:rPr>
        <w:t>年</w:t>
      </w:r>
      <w:r w:rsidR="00994C06" w:rsidRPr="00791986">
        <w:rPr>
          <w:rFonts w:hint="eastAsia"/>
        </w:rPr>
        <w:t>5</w:t>
      </w:r>
      <w:r w:rsidR="003B7931" w:rsidRPr="00791986">
        <w:rPr>
          <w:rFonts w:hint="eastAsia"/>
        </w:rPr>
        <w:t>月</w:t>
      </w:r>
      <w:r w:rsidR="003B7931" w:rsidRPr="00791986">
        <w:rPr>
          <w:rFonts w:hint="eastAsia"/>
        </w:rPr>
        <w:t>1</w:t>
      </w:r>
      <w:r w:rsidR="003B7931" w:rsidRPr="00791986">
        <w:rPr>
          <w:rFonts w:hint="eastAsia"/>
        </w:rPr>
        <w:t>日至</w:t>
      </w:r>
      <w:r w:rsidR="003B7931" w:rsidRPr="00791986">
        <w:rPr>
          <w:rFonts w:hint="eastAsia"/>
        </w:rPr>
        <w:t>11</w:t>
      </w:r>
      <w:r w:rsidR="00994C06" w:rsidRPr="00791986">
        <w:rPr>
          <w:rFonts w:hint="eastAsia"/>
        </w:rPr>
        <w:t>5</w:t>
      </w:r>
      <w:r w:rsidR="003B7931" w:rsidRPr="00791986">
        <w:rPr>
          <w:rFonts w:hint="eastAsia"/>
        </w:rPr>
        <w:t>年</w:t>
      </w:r>
      <w:r w:rsidR="00994C06" w:rsidRPr="00791986">
        <w:rPr>
          <w:rFonts w:hint="eastAsia"/>
        </w:rPr>
        <w:t>9</w:t>
      </w:r>
      <w:r w:rsidR="003B7931" w:rsidRPr="00791986">
        <w:rPr>
          <w:rFonts w:hint="eastAsia"/>
        </w:rPr>
        <w:t>月</w:t>
      </w:r>
      <w:r w:rsidR="00994C06" w:rsidRPr="00791986">
        <w:rPr>
          <w:rFonts w:hint="eastAsia"/>
        </w:rPr>
        <w:t>30</w:t>
      </w:r>
      <w:r w:rsidR="003B7931" w:rsidRPr="00791986">
        <w:rPr>
          <w:rFonts w:hint="eastAsia"/>
        </w:rPr>
        <w:t>日之維修紀錄，經本院審查合格後付款。</w:t>
      </w:r>
    </w:p>
    <w:p w14:paraId="5BF3C452" w14:textId="1D4BF326" w:rsidR="00FD0121" w:rsidRPr="00791986" w:rsidRDefault="00037D65" w:rsidP="00037D65">
      <w:pPr>
        <w:pStyle w:val="af2"/>
        <w:spacing w:line="300" w:lineRule="exact"/>
        <w:ind w:leftChars="454" w:left="1810" w:hangingChars="300" w:hanging="720"/>
        <w:rPr>
          <w:b/>
          <w:bCs/>
          <w:kern w:val="52"/>
          <w:sz w:val="28"/>
          <w:szCs w:val="28"/>
        </w:rPr>
      </w:pPr>
      <w:r w:rsidRPr="00791986">
        <w:rPr>
          <w:rFonts w:ascii="標楷體" w:hAnsi="標楷體" w:hint="eastAsia"/>
        </w:rPr>
        <w:t>（</w:t>
      </w:r>
      <w:r w:rsidR="009E51E4" w:rsidRPr="00791986">
        <w:rPr>
          <w:rFonts w:ascii="標楷體" w:hAnsi="標楷體" w:hint="eastAsia"/>
        </w:rPr>
        <w:t>四</w:t>
      </w:r>
      <w:r w:rsidRPr="00791986">
        <w:rPr>
          <w:rFonts w:ascii="標楷體" w:hAnsi="標楷體" w:hint="eastAsia"/>
        </w:rPr>
        <w:t>）</w:t>
      </w:r>
      <w:r w:rsidR="008C2FE4" w:rsidRPr="00791986">
        <w:t>第</w:t>
      </w:r>
      <w:r w:rsidR="008C2FE4" w:rsidRPr="00791986">
        <w:t>2</w:t>
      </w:r>
      <w:r w:rsidR="008C2FE4" w:rsidRPr="00791986">
        <w:t>期</w:t>
      </w:r>
      <w:r w:rsidR="00E96D87" w:rsidRPr="00791986">
        <w:t>：</w:t>
      </w:r>
      <w:bookmarkStart w:id="9" w:name="_Hlk207975028"/>
      <w:r w:rsidR="00EB461B" w:rsidRPr="00791986">
        <w:rPr>
          <w:rFonts w:hint="eastAsia"/>
        </w:rPr>
        <w:t xml:space="preserve"> </w:t>
      </w:r>
      <w:r w:rsidR="009656E2" w:rsidRPr="00791986">
        <w:rPr>
          <w:rFonts w:hint="eastAsia"/>
        </w:rPr>
        <w:t>115</w:t>
      </w:r>
      <w:r w:rsidR="009656E2" w:rsidRPr="00791986">
        <w:rPr>
          <w:rFonts w:hint="eastAsia"/>
        </w:rPr>
        <w:t>年</w:t>
      </w:r>
      <w:r w:rsidR="009656E2" w:rsidRPr="00791986">
        <w:rPr>
          <w:rFonts w:hint="eastAsia"/>
        </w:rPr>
        <w:t>1</w:t>
      </w:r>
      <w:r w:rsidR="00994C06" w:rsidRPr="00791986">
        <w:rPr>
          <w:rFonts w:hint="eastAsia"/>
        </w:rPr>
        <w:t>0</w:t>
      </w:r>
      <w:r w:rsidR="009656E2" w:rsidRPr="00791986">
        <w:rPr>
          <w:rFonts w:hint="eastAsia"/>
        </w:rPr>
        <w:t>月</w:t>
      </w:r>
      <w:r w:rsidR="00994C06" w:rsidRPr="00791986">
        <w:rPr>
          <w:rFonts w:hint="eastAsia"/>
        </w:rPr>
        <w:t>1</w:t>
      </w:r>
      <w:r w:rsidR="00994C06" w:rsidRPr="00791986">
        <w:rPr>
          <w:rFonts w:hint="eastAsia"/>
        </w:rPr>
        <w:t>日</w:t>
      </w:r>
      <w:r w:rsidR="009656E2" w:rsidRPr="00791986">
        <w:rPr>
          <w:rFonts w:hint="eastAsia"/>
        </w:rPr>
        <w:t>至</w:t>
      </w:r>
      <w:r w:rsidR="009656E2" w:rsidRPr="00791986">
        <w:rPr>
          <w:rFonts w:hint="eastAsia"/>
        </w:rPr>
        <w:t>115</w:t>
      </w:r>
      <w:r w:rsidR="009656E2" w:rsidRPr="00791986">
        <w:rPr>
          <w:rFonts w:hint="eastAsia"/>
        </w:rPr>
        <w:t>年</w:t>
      </w:r>
      <w:r w:rsidR="00994C06" w:rsidRPr="00791986">
        <w:rPr>
          <w:rFonts w:hint="eastAsia"/>
        </w:rPr>
        <w:t>1</w:t>
      </w:r>
      <w:r w:rsidR="00994C06" w:rsidRPr="00791986">
        <w:t>2</w:t>
      </w:r>
      <w:r w:rsidR="009656E2" w:rsidRPr="00791986">
        <w:rPr>
          <w:rFonts w:hint="eastAsia"/>
        </w:rPr>
        <w:t>月</w:t>
      </w:r>
      <w:r w:rsidR="00994C06" w:rsidRPr="00791986">
        <w:rPr>
          <w:rFonts w:hint="eastAsia"/>
        </w:rPr>
        <w:t>3</w:t>
      </w:r>
      <w:r w:rsidR="00994C06" w:rsidRPr="00791986">
        <w:t>1</w:t>
      </w:r>
      <w:r w:rsidR="00994C06" w:rsidRPr="00791986">
        <w:rPr>
          <w:rFonts w:hint="eastAsia"/>
        </w:rPr>
        <w:t>日</w:t>
      </w:r>
      <w:r w:rsidR="009656E2" w:rsidRPr="00791986">
        <w:rPr>
          <w:rFonts w:hint="eastAsia"/>
        </w:rPr>
        <w:t>，計</w:t>
      </w:r>
      <w:r w:rsidR="00994C06" w:rsidRPr="00791986">
        <w:rPr>
          <w:rFonts w:hint="eastAsia"/>
        </w:rPr>
        <w:t>3</w:t>
      </w:r>
      <w:r w:rsidR="009656E2" w:rsidRPr="00791986">
        <w:rPr>
          <w:rFonts w:hint="eastAsia"/>
        </w:rPr>
        <w:t>個月，</w:t>
      </w:r>
      <w:bookmarkStart w:id="10" w:name="_Hlk224803499"/>
      <w:r w:rsidR="008C2FE4" w:rsidRPr="00791986">
        <w:t>應於</w:t>
      </w:r>
      <w:r w:rsidR="00994C06" w:rsidRPr="00791986">
        <w:rPr>
          <w:rFonts w:hint="eastAsia"/>
        </w:rPr>
        <w:t>115</w:t>
      </w:r>
      <w:r w:rsidR="00994C06" w:rsidRPr="00791986">
        <w:rPr>
          <w:rFonts w:hint="eastAsia"/>
        </w:rPr>
        <w:t>年</w:t>
      </w:r>
      <w:r w:rsidR="00994C06" w:rsidRPr="00791986">
        <w:rPr>
          <w:rFonts w:hint="eastAsia"/>
        </w:rPr>
        <w:t>1</w:t>
      </w:r>
      <w:r w:rsidR="00994C06" w:rsidRPr="00791986">
        <w:t>2</w:t>
      </w:r>
      <w:r w:rsidR="00994C06" w:rsidRPr="00791986">
        <w:rPr>
          <w:rFonts w:hint="eastAsia"/>
        </w:rPr>
        <w:t>月</w:t>
      </w:r>
      <w:r w:rsidR="00994C06" w:rsidRPr="00791986">
        <w:rPr>
          <w:rFonts w:hint="eastAsia"/>
        </w:rPr>
        <w:t>15</w:t>
      </w:r>
      <w:r w:rsidR="00994C06" w:rsidRPr="00791986">
        <w:rPr>
          <w:rFonts w:hint="eastAsia"/>
        </w:rPr>
        <w:t>日前來函報驗</w:t>
      </w:r>
      <w:bookmarkEnd w:id="10"/>
      <w:r w:rsidR="00994C06" w:rsidRPr="00791986">
        <w:rPr>
          <w:rFonts w:hint="eastAsia"/>
        </w:rPr>
        <w:t>，</w:t>
      </w:r>
      <w:bookmarkStart w:id="11" w:name="_Hlk224803534"/>
      <w:r w:rsidR="00E96D87" w:rsidRPr="00791986">
        <w:t>隨函交付</w:t>
      </w:r>
      <w:r w:rsidR="002F6EED" w:rsidRPr="00791986">
        <w:rPr>
          <w:rFonts w:ascii="標楷體" w:hAnsi="標楷體" w:hint="eastAsia"/>
        </w:rPr>
        <w:t>「</w:t>
      </w:r>
      <w:r w:rsidR="009E51E4" w:rsidRPr="00791986">
        <w:rPr>
          <w:rFonts w:hint="eastAsia"/>
        </w:rPr>
        <w:t>8</w:t>
      </w:r>
      <w:r w:rsidR="009E51E4" w:rsidRPr="00791986">
        <w:rPr>
          <w:rFonts w:hint="eastAsia"/>
        </w:rPr>
        <w:t>文件規定</w:t>
      </w:r>
      <w:r w:rsidR="002F6EED" w:rsidRPr="00791986">
        <w:rPr>
          <w:rFonts w:ascii="細明體" w:eastAsia="細明體" w:hAnsi="細明體" w:hint="eastAsia"/>
        </w:rPr>
        <w:t>」</w:t>
      </w:r>
      <w:r w:rsidR="009E51E4" w:rsidRPr="00791986">
        <w:rPr>
          <w:rFonts w:hint="eastAsia"/>
        </w:rPr>
        <w:t>之文件</w:t>
      </w:r>
      <w:bookmarkEnd w:id="9"/>
      <w:r w:rsidR="003B7931" w:rsidRPr="00791986">
        <w:rPr>
          <w:rFonts w:hint="eastAsia"/>
        </w:rPr>
        <w:t>，前述文件應含</w:t>
      </w:r>
      <w:r w:rsidR="003B7931" w:rsidRPr="00791986">
        <w:rPr>
          <w:rFonts w:hint="eastAsia"/>
        </w:rPr>
        <w:t>11</w:t>
      </w:r>
      <w:r w:rsidR="00994C06" w:rsidRPr="00791986">
        <w:rPr>
          <w:rFonts w:hint="eastAsia"/>
        </w:rPr>
        <w:t>5</w:t>
      </w:r>
      <w:r w:rsidR="003B7931" w:rsidRPr="00791986">
        <w:rPr>
          <w:rFonts w:hint="eastAsia"/>
        </w:rPr>
        <w:t>年</w:t>
      </w:r>
      <w:r w:rsidR="00994C06" w:rsidRPr="00791986">
        <w:rPr>
          <w:rFonts w:hint="eastAsia"/>
        </w:rPr>
        <w:t>10</w:t>
      </w:r>
      <w:r w:rsidR="003B7931" w:rsidRPr="00791986">
        <w:rPr>
          <w:rFonts w:hint="eastAsia"/>
        </w:rPr>
        <w:t>月</w:t>
      </w:r>
      <w:r w:rsidR="003B7931" w:rsidRPr="00791986">
        <w:rPr>
          <w:rFonts w:hint="eastAsia"/>
        </w:rPr>
        <w:t>1</w:t>
      </w:r>
      <w:r w:rsidR="003B7931" w:rsidRPr="00791986">
        <w:rPr>
          <w:rFonts w:hint="eastAsia"/>
        </w:rPr>
        <w:t>日至</w:t>
      </w:r>
      <w:r w:rsidR="003B7931" w:rsidRPr="00791986">
        <w:rPr>
          <w:rFonts w:hint="eastAsia"/>
        </w:rPr>
        <w:t>115</w:t>
      </w:r>
      <w:r w:rsidR="003B7931" w:rsidRPr="00791986">
        <w:rPr>
          <w:rFonts w:hint="eastAsia"/>
        </w:rPr>
        <w:t>年</w:t>
      </w:r>
      <w:r w:rsidR="00994C06" w:rsidRPr="00791986">
        <w:rPr>
          <w:rFonts w:hint="eastAsia"/>
        </w:rPr>
        <w:t>12</w:t>
      </w:r>
      <w:r w:rsidR="003B7931" w:rsidRPr="00791986">
        <w:rPr>
          <w:rFonts w:hint="eastAsia"/>
        </w:rPr>
        <w:t>月</w:t>
      </w:r>
      <w:r w:rsidR="00994C06" w:rsidRPr="00791986">
        <w:rPr>
          <w:rFonts w:hint="eastAsia"/>
        </w:rPr>
        <w:t>10</w:t>
      </w:r>
      <w:r w:rsidR="003B7931" w:rsidRPr="00791986">
        <w:rPr>
          <w:rFonts w:hint="eastAsia"/>
        </w:rPr>
        <w:t>日之維修紀錄</w:t>
      </w:r>
      <w:r w:rsidR="00994C06" w:rsidRPr="00791986">
        <w:rPr>
          <w:rFonts w:hint="eastAsia"/>
        </w:rPr>
        <w:t>，有關</w:t>
      </w:r>
      <w:r w:rsidR="00994C06" w:rsidRPr="00791986">
        <w:rPr>
          <w:rFonts w:hint="eastAsia"/>
        </w:rPr>
        <w:t>115</w:t>
      </w:r>
      <w:r w:rsidR="00994C06" w:rsidRPr="00791986">
        <w:rPr>
          <w:rFonts w:hint="eastAsia"/>
        </w:rPr>
        <w:t>年</w:t>
      </w:r>
      <w:r w:rsidR="00994C06" w:rsidRPr="00791986">
        <w:rPr>
          <w:rFonts w:hint="eastAsia"/>
        </w:rPr>
        <w:t>12</w:t>
      </w:r>
      <w:r w:rsidR="00994C06" w:rsidRPr="00791986">
        <w:rPr>
          <w:rFonts w:hint="eastAsia"/>
        </w:rPr>
        <w:t>月</w:t>
      </w:r>
      <w:r w:rsidR="00994C06" w:rsidRPr="00791986">
        <w:rPr>
          <w:rFonts w:hint="eastAsia"/>
        </w:rPr>
        <w:t>11</w:t>
      </w:r>
      <w:r w:rsidR="00994C06" w:rsidRPr="00791986">
        <w:rPr>
          <w:rFonts w:hint="eastAsia"/>
        </w:rPr>
        <w:t>日至</w:t>
      </w:r>
      <w:r w:rsidR="00994C06" w:rsidRPr="00791986">
        <w:rPr>
          <w:rFonts w:hint="eastAsia"/>
        </w:rPr>
        <w:t>115</w:t>
      </w:r>
      <w:r w:rsidR="00994C06" w:rsidRPr="00791986">
        <w:rPr>
          <w:rFonts w:hint="eastAsia"/>
        </w:rPr>
        <w:t>年</w:t>
      </w:r>
      <w:r w:rsidR="00994C06" w:rsidRPr="00791986">
        <w:rPr>
          <w:rFonts w:hint="eastAsia"/>
        </w:rPr>
        <w:t>12</w:t>
      </w:r>
      <w:r w:rsidR="00994C06" w:rsidRPr="00791986">
        <w:rPr>
          <w:rFonts w:hint="eastAsia"/>
        </w:rPr>
        <w:t>月</w:t>
      </w:r>
      <w:r w:rsidR="00994C06" w:rsidRPr="00791986">
        <w:rPr>
          <w:rFonts w:hint="eastAsia"/>
        </w:rPr>
        <w:t>31</w:t>
      </w:r>
      <w:r w:rsidR="00994C06" w:rsidRPr="00791986">
        <w:rPr>
          <w:rFonts w:hint="eastAsia"/>
        </w:rPr>
        <w:t>日之維修紀錄</w:t>
      </w:r>
      <w:r w:rsidR="003B7931" w:rsidRPr="00791986">
        <w:rPr>
          <w:rFonts w:hint="eastAsia"/>
        </w:rPr>
        <w:t>，</w:t>
      </w:r>
      <w:r w:rsidR="00994C06" w:rsidRPr="00791986">
        <w:rPr>
          <w:rFonts w:hint="eastAsia"/>
        </w:rPr>
        <w:t>於驗收當日提供</w:t>
      </w:r>
      <w:bookmarkEnd w:id="11"/>
      <w:r w:rsidR="00994C06" w:rsidRPr="00791986">
        <w:rPr>
          <w:rFonts w:hint="eastAsia"/>
        </w:rPr>
        <w:t>，</w:t>
      </w:r>
      <w:r w:rsidR="003B7931" w:rsidRPr="00791986">
        <w:rPr>
          <w:rFonts w:hint="eastAsia"/>
        </w:rPr>
        <w:t>經本院</w:t>
      </w:r>
      <w:r w:rsidR="00A46890">
        <w:rPr>
          <w:rFonts w:hint="eastAsia"/>
        </w:rPr>
        <w:t>全案</w:t>
      </w:r>
      <w:r w:rsidR="003B7931" w:rsidRPr="00791986">
        <w:rPr>
          <w:rFonts w:hint="eastAsia"/>
        </w:rPr>
        <w:t>驗收合格後付款。</w:t>
      </w:r>
    </w:p>
    <w:p w14:paraId="6696DC4F" w14:textId="0579294A" w:rsidR="000B740E" w:rsidRPr="00791986" w:rsidRDefault="000B740E" w:rsidP="000C47D9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40" w:hanging="602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12" w:name="_Toc208430695"/>
      <w:r w:rsidRPr="00791986">
        <w:rPr>
          <w:b/>
          <w:bCs/>
          <w:color w:val="auto"/>
          <w:kern w:val="52"/>
          <w:sz w:val="28"/>
          <w:szCs w:val="28"/>
          <w:lang w:val="en-US"/>
        </w:rPr>
        <w:t>資訊安全</w:t>
      </w:r>
      <w:bookmarkEnd w:id="12"/>
    </w:p>
    <w:p w14:paraId="2EEA195E" w14:textId="7EFC6476" w:rsidR="000B740E" w:rsidRPr="00791986" w:rsidRDefault="00077D20" w:rsidP="00F909B1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791986">
        <w:rPr>
          <w:rFonts w:hint="eastAsia"/>
        </w:rPr>
        <w:t>得標</w:t>
      </w:r>
      <w:r w:rsidR="00BD4550" w:rsidRPr="00791986">
        <w:rPr>
          <w:rFonts w:hint="eastAsia"/>
        </w:rPr>
        <w:t>廠商須遵守「個人資料保護法」、</w:t>
      </w:r>
      <w:r w:rsidR="00BD4550" w:rsidRPr="00791986">
        <w:rPr>
          <w:rFonts w:ascii="標楷體" w:hAnsi="標楷體" w:hint="eastAsia"/>
          <w:bCs/>
        </w:rPr>
        <w:t>資通安全管理法及其相關子法、行政院所頒訂之各項資通安全規範及標準，並遵守機關資通安全管理及保密相關規定</w:t>
      </w:r>
      <w:r w:rsidR="00BD4550" w:rsidRPr="00791986">
        <w:rPr>
          <w:rFonts w:hint="eastAsia"/>
        </w:rPr>
        <w:t>。若有違反情事，致本院權利受損，</w:t>
      </w:r>
      <w:r w:rsidRPr="00791986">
        <w:rPr>
          <w:rFonts w:hint="eastAsia"/>
        </w:rPr>
        <w:t>得標</w:t>
      </w:r>
      <w:r w:rsidR="00BD4550" w:rsidRPr="00791986">
        <w:rPr>
          <w:rFonts w:hint="eastAsia"/>
        </w:rPr>
        <w:t>廠商應負賠償之責任。</w:t>
      </w:r>
    </w:p>
    <w:p w14:paraId="4433F588" w14:textId="7E0D64F8" w:rsidR="000B740E" w:rsidRPr="00791986" w:rsidRDefault="00BD4550" w:rsidP="00F909B1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791986">
        <w:rPr>
          <w:rFonts w:hint="eastAsia"/>
        </w:rPr>
        <w:t>本案</w:t>
      </w:r>
      <w:r w:rsidR="00077D20" w:rsidRPr="00791986">
        <w:rPr>
          <w:rFonts w:hint="eastAsia"/>
        </w:rPr>
        <w:t>得標</w:t>
      </w:r>
      <w:r w:rsidRPr="00791986">
        <w:rPr>
          <w:rFonts w:hint="eastAsia"/>
        </w:rPr>
        <w:t>廠商於履約期間所使用之資通訊產品應為</w:t>
      </w:r>
      <w:r w:rsidR="008E11EC" w:rsidRPr="00791986">
        <w:rPr>
          <w:rFonts w:hint="eastAsia"/>
        </w:rPr>
        <w:t>「非中華人民共和國」</w:t>
      </w:r>
      <w:r w:rsidRPr="00791986">
        <w:rPr>
          <w:rFonts w:hint="eastAsia"/>
          <w:lang w:eastAsia="zh-HK"/>
        </w:rPr>
        <w:t>廠</w:t>
      </w:r>
      <w:r w:rsidRPr="00791986">
        <w:rPr>
          <w:rFonts w:hint="eastAsia"/>
        </w:rPr>
        <w:t>牌之設備。</w:t>
      </w:r>
    </w:p>
    <w:p w14:paraId="37133243" w14:textId="3E1DBC34" w:rsidR="002D1D4E" w:rsidRPr="00791986" w:rsidRDefault="002D1D4E" w:rsidP="001776A6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40" w:hanging="616"/>
        <w:jc w:val="both"/>
        <w:textAlignment w:val="baseline"/>
        <w:rPr>
          <w:b/>
          <w:color w:val="auto"/>
          <w:sz w:val="28"/>
          <w:szCs w:val="28"/>
        </w:rPr>
      </w:pPr>
      <w:bookmarkStart w:id="13" w:name="_Toc208430696"/>
      <w:r w:rsidRPr="00791986">
        <w:rPr>
          <w:rFonts w:hint="eastAsia"/>
          <w:b/>
          <w:color w:val="auto"/>
          <w:sz w:val="28"/>
          <w:szCs w:val="28"/>
        </w:rPr>
        <w:t>安裝作業</w:t>
      </w:r>
      <w:r w:rsidR="007B0CF5" w:rsidRPr="00791986">
        <w:rPr>
          <w:rFonts w:hint="eastAsia"/>
          <w:b/>
          <w:color w:val="auto"/>
          <w:sz w:val="28"/>
          <w:szCs w:val="28"/>
        </w:rPr>
        <w:t xml:space="preserve"> </w:t>
      </w:r>
      <w:r w:rsidR="00030AD0" w:rsidRPr="00791986">
        <w:rPr>
          <w:rFonts w:hint="eastAsia"/>
          <w:b/>
          <w:color w:val="auto"/>
          <w:sz w:val="28"/>
          <w:szCs w:val="28"/>
          <w:u w:val="single"/>
        </w:rPr>
        <w:t>（</w:t>
      </w:r>
      <w:r w:rsidR="006C71A0" w:rsidRPr="00791986">
        <w:rPr>
          <w:rFonts w:hint="eastAsia"/>
          <w:b/>
          <w:color w:val="auto"/>
          <w:sz w:val="28"/>
          <w:szCs w:val="28"/>
          <w:u w:val="single"/>
        </w:rPr>
        <w:t>本</w:t>
      </w:r>
      <w:r w:rsidR="00CB2981" w:rsidRPr="00791986">
        <w:rPr>
          <w:rFonts w:hint="eastAsia"/>
          <w:b/>
          <w:color w:val="auto"/>
          <w:sz w:val="28"/>
          <w:szCs w:val="28"/>
          <w:u w:val="single"/>
        </w:rPr>
        <w:t>案</w:t>
      </w:r>
      <w:r w:rsidR="006C71A0" w:rsidRPr="00791986">
        <w:rPr>
          <w:rFonts w:hint="eastAsia"/>
          <w:b/>
          <w:color w:val="auto"/>
          <w:sz w:val="28"/>
          <w:szCs w:val="28"/>
          <w:u w:val="single"/>
        </w:rPr>
        <w:t>不適用</w:t>
      </w:r>
      <w:r w:rsidR="00030AD0" w:rsidRPr="00791986">
        <w:rPr>
          <w:rFonts w:hint="eastAsia"/>
          <w:b/>
          <w:color w:val="auto"/>
          <w:sz w:val="28"/>
          <w:szCs w:val="28"/>
          <w:u w:val="single"/>
        </w:rPr>
        <w:t>）</w:t>
      </w:r>
      <w:bookmarkEnd w:id="13"/>
    </w:p>
    <w:p w14:paraId="3E4DDBE0" w14:textId="697E8877" w:rsidR="003C5E9F" w:rsidRPr="00791986" w:rsidRDefault="00293F4C" w:rsidP="00293F4C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  <w:rPr>
          <w:strike/>
          <w:lang w:val="zh-TW"/>
        </w:rPr>
      </w:pPr>
      <w:r w:rsidRPr="00791986">
        <w:rPr>
          <w:strike/>
        </w:rPr>
        <w:t>所有佈設之光纖跳線兩端需以旗標式標籤標示，所有佈設之</w:t>
      </w:r>
      <w:r w:rsidRPr="00791986">
        <w:rPr>
          <w:strike/>
        </w:rPr>
        <w:t xml:space="preserve"> UTP </w:t>
      </w:r>
      <w:r w:rsidRPr="00791986">
        <w:rPr>
          <w:strike/>
        </w:rPr>
        <w:t>線路兩端須以號碼環標示</w:t>
      </w:r>
      <w:r w:rsidR="003C5E9F" w:rsidRPr="00791986">
        <w:rPr>
          <w:rFonts w:hint="eastAsia"/>
          <w:strike/>
          <w:lang w:val="zh-TW"/>
        </w:rPr>
        <w:t>。</w:t>
      </w:r>
    </w:p>
    <w:p w14:paraId="76776571" w14:textId="5D7BA7BF" w:rsidR="006B2131" w:rsidRPr="00791986" w:rsidRDefault="006B2131" w:rsidP="002D1D4E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  <w:rPr>
          <w:strike/>
          <w:lang w:val="zh-TW"/>
        </w:rPr>
      </w:pPr>
      <w:r w:rsidRPr="00791986">
        <w:rPr>
          <w:rFonts w:hint="eastAsia"/>
          <w:strike/>
          <w:lang w:val="zh-TW"/>
        </w:rPr>
        <w:t>依照本院要求分類，利用原包裝紙箱進行收納整理與堆放整齊。</w:t>
      </w:r>
    </w:p>
    <w:p w14:paraId="185F398D" w14:textId="1E5E0F0B" w:rsidR="000B740E" w:rsidRPr="00791986" w:rsidRDefault="002D1D4E" w:rsidP="00F909B1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68" w:hanging="616"/>
        <w:jc w:val="both"/>
        <w:textAlignment w:val="baseline"/>
        <w:rPr>
          <w:b/>
          <w:color w:val="auto"/>
          <w:sz w:val="28"/>
          <w:szCs w:val="28"/>
        </w:rPr>
      </w:pPr>
      <w:bookmarkStart w:id="14" w:name="_Toc208430697"/>
      <w:r w:rsidRPr="00791986">
        <w:rPr>
          <w:b/>
          <w:bCs/>
          <w:color w:val="auto"/>
          <w:kern w:val="52"/>
          <w:sz w:val="28"/>
          <w:szCs w:val="28"/>
          <w:lang w:val="en-US"/>
        </w:rPr>
        <w:t>文件</w:t>
      </w:r>
      <w:r w:rsidRPr="00791986">
        <w:rPr>
          <w:b/>
          <w:color w:val="auto"/>
          <w:sz w:val="28"/>
          <w:szCs w:val="28"/>
        </w:rPr>
        <w:t>規定</w:t>
      </w:r>
      <w:bookmarkEnd w:id="14"/>
    </w:p>
    <w:p w14:paraId="08F2F9FA" w14:textId="7CA40471" w:rsidR="002D1D4E" w:rsidRPr="00791986" w:rsidRDefault="002D1D4E" w:rsidP="0055674C">
      <w:pPr>
        <w:numPr>
          <w:ilvl w:val="1"/>
          <w:numId w:val="1"/>
        </w:numPr>
        <w:tabs>
          <w:tab w:val="clear" w:pos="992"/>
        </w:tabs>
        <w:ind w:left="882" w:hanging="644"/>
      </w:pPr>
      <w:r w:rsidRPr="00791986">
        <w:rPr>
          <w:rFonts w:hint="eastAsia"/>
        </w:rPr>
        <w:t>完工報告書包含下列項目</w:t>
      </w:r>
      <w:r w:rsidR="00030AD0" w:rsidRPr="00791986">
        <w:rPr>
          <w:rFonts w:hint="eastAsia"/>
        </w:rPr>
        <w:t>（</w:t>
      </w:r>
      <w:r w:rsidR="009F1A3B" w:rsidRPr="00791986">
        <w:rPr>
          <w:rFonts w:hint="eastAsia"/>
        </w:rPr>
        <w:t>若無則免勾選</w:t>
      </w:r>
      <w:r w:rsidR="00030AD0" w:rsidRPr="00791986">
        <w:rPr>
          <w:rFonts w:hint="eastAsia"/>
        </w:rPr>
        <w:t>）</w:t>
      </w:r>
      <w:r w:rsidRPr="00791986">
        <w:rPr>
          <w:rFonts w:hint="eastAsia"/>
        </w:rPr>
        <w:t>：</w:t>
      </w:r>
    </w:p>
    <w:p w14:paraId="1BEFB351" w14:textId="55D82A2F" w:rsidR="002D1D4E" w:rsidRPr="00791986" w:rsidRDefault="00CB2981" w:rsidP="004D3A61">
      <w:pPr>
        <w:ind w:leftChars="361" w:left="1106" w:hangingChars="100" w:hanging="240"/>
        <w:rPr>
          <w:rFonts w:ascii="標楷體" w:hAnsi="標楷體"/>
        </w:rPr>
      </w:pPr>
      <w:r w:rsidRPr="00791986">
        <w:rPr>
          <w:rFonts w:ascii="標楷體" w:hAnsi="標楷體" w:hint="eastAsia"/>
        </w:rPr>
        <w:t>□</w:t>
      </w:r>
      <w:r w:rsidR="002D1D4E" w:rsidRPr="00791986">
        <w:rPr>
          <w:rFonts w:ascii="標楷體" w:hAnsi="標楷體" w:hint="eastAsia"/>
        </w:rPr>
        <w:t>標的物及規格清單，內容包括</w:t>
      </w:r>
      <w:r w:rsidR="009656E2" w:rsidRPr="00791986">
        <w:rPr>
          <w:rFonts w:ascii="標楷體" w:hAnsi="標楷體" w:hint="eastAsia"/>
        </w:rPr>
        <w:t>保固</w:t>
      </w:r>
      <w:r w:rsidR="002D1D4E" w:rsidRPr="00791986">
        <w:rPr>
          <w:rFonts w:ascii="標楷體" w:hAnsi="標楷體" w:hint="eastAsia"/>
        </w:rPr>
        <w:t>設備名稱、型號、出廠序號、</w:t>
      </w:r>
      <w:r w:rsidR="002D1D4E" w:rsidRPr="00791986">
        <w:rPr>
          <w:rFonts w:hint="eastAsia"/>
          <w:lang w:eastAsia="zh-HK"/>
        </w:rPr>
        <w:t>授權</w:t>
      </w:r>
      <w:r w:rsidR="002D1D4E" w:rsidRPr="00791986">
        <w:rPr>
          <w:rFonts w:ascii="標楷體" w:hAnsi="標楷體" w:hint="eastAsia"/>
        </w:rPr>
        <w:t>、保固年限</w:t>
      </w:r>
      <w:r w:rsidR="002C63E3" w:rsidRPr="00791986">
        <w:rPr>
          <w:rFonts w:ascii="標楷體" w:hAnsi="標楷體" w:hint="eastAsia"/>
        </w:rPr>
        <w:t>、</w:t>
      </w:r>
      <w:r w:rsidR="002C63E3" w:rsidRPr="00791986">
        <w:t>無線訊號熱感圖</w:t>
      </w:r>
      <w:r w:rsidR="00030AD0" w:rsidRPr="00791986">
        <w:rPr>
          <w:rFonts w:hint="eastAsia"/>
        </w:rPr>
        <w:t>（</w:t>
      </w:r>
      <w:r w:rsidR="00CE27FD" w:rsidRPr="00791986">
        <w:rPr>
          <w:rFonts w:hint="eastAsia"/>
        </w:rPr>
        <w:t>若無則免</w:t>
      </w:r>
      <w:r w:rsidR="00030AD0" w:rsidRPr="00791986">
        <w:rPr>
          <w:rFonts w:hint="eastAsia"/>
        </w:rPr>
        <w:t>）</w:t>
      </w:r>
      <w:r w:rsidR="002D1D4E" w:rsidRPr="00791986">
        <w:rPr>
          <w:rFonts w:ascii="標楷體" w:hAnsi="標楷體" w:hint="eastAsia"/>
        </w:rPr>
        <w:t>等。</w:t>
      </w:r>
    </w:p>
    <w:p w14:paraId="55BEEBD6" w14:textId="77777777" w:rsidR="002D1D4E" w:rsidRPr="00791986" w:rsidRDefault="002D1D4E" w:rsidP="00D211C9">
      <w:pPr>
        <w:pStyle w:val="af2"/>
        <w:widowControl/>
        <w:spacing w:line="0" w:lineRule="atLeast"/>
        <w:ind w:leftChars="355" w:left="1133" w:hangingChars="117" w:hanging="281"/>
        <w:contextualSpacing/>
        <w:jc w:val="both"/>
        <w:rPr>
          <w:rFonts w:ascii="標楷體" w:hAnsi="標楷體"/>
        </w:rPr>
      </w:pPr>
      <w:r w:rsidRPr="00791986">
        <w:rPr>
          <w:rFonts w:ascii="標楷體" w:hAnsi="標楷體" w:hint="eastAsia"/>
        </w:rPr>
        <w:lastRenderedPageBreak/>
        <w:t>□標的物部署後架構圖及組態，至少包括設備名稱、位置、網路</w:t>
      </w:r>
      <w:r w:rsidRPr="00791986">
        <w:rPr>
          <w:rFonts w:ascii="標楷體" w:hAnsi="標楷體"/>
        </w:rPr>
        <w:t>IP</w:t>
      </w:r>
      <w:r w:rsidRPr="00791986">
        <w:rPr>
          <w:rFonts w:ascii="標楷體" w:hAnsi="標楷體" w:hint="eastAsia"/>
        </w:rPr>
        <w:t>、接線、電力線、標籤等之圖示或說明。</w:t>
      </w:r>
    </w:p>
    <w:p w14:paraId="186A608A" w14:textId="3FD21B72" w:rsidR="002D1D4E" w:rsidRPr="00791986" w:rsidRDefault="002D1D4E" w:rsidP="00D211C9">
      <w:pPr>
        <w:ind w:firstLineChars="354" w:firstLine="850"/>
        <w:jc w:val="both"/>
        <w:rPr>
          <w:rFonts w:ascii="標楷體" w:hAnsi="標楷體"/>
        </w:rPr>
      </w:pPr>
      <w:r w:rsidRPr="00791986">
        <w:rPr>
          <w:rFonts w:ascii="標楷體" w:hAnsi="標楷體" w:hint="eastAsia"/>
        </w:rPr>
        <w:t>□標的物</w:t>
      </w:r>
      <w:r w:rsidRPr="00791986">
        <w:rPr>
          <w:rFonts w:ascii="標楷體" w:hAnsi="標楷體"/>
        </w:rPr>
        <w:t>完工文件</w:t>
      </w:r>
      <w:r w:rsidRPr="00791986">
        <w:rPr>
          <w:rFonts w:ascii="標楷體" w:hAnsi="標楷體" w:hint="eastAsia"/>
        </w:rPr>
        <w:t>，</w:t>
      </w:r>
      <w:r w:rsidRPr="00791986">
        <w:rPr>
          <w:rFonts w:ascii="標楷體" w:hAnsi="標楷體"/>
        </w:rPr>
        <w:t>包含</w:t>
      </w:r>
      <w:r w:rsidRPr="00791986">
        <w:rPr>
          <w:rFonts w:ascii="標楷體" w:hAnsi="標楷體" w:hint="eastAsia"/>
        </w:rPr>
        <w:t>本案標的物配置圖面</w:t>
      </w:r>
      <w:r w:rsidRPr="00791986">
        <w:rPr>
          <w:rFonts w:ascii="標楷體" w:hAnsi="標楷體"/>
        </w:rPr>
        <w:t>，</w:t>
      </w:r>
      <w:r w:rsidRPr="00791986">
        <w:rPr>
          <w:rFonts w:ascii="標楷體" w:hAnsi="標楷體" w:hint="eastAsia"/>
        </w:rPr>
        <w:t>施工前中後照片</w:t>
      </w:r>
      <w:r w:rsidRPr="00791986">
        <w:rPr>
          <w:rFonts w:ascii="標楷體" w:hAnsi="標楷體"/>
        </w:rPr>
        <w:t>。</w:t>
      </w:r>
    </w:p>
    <w:p w14:paraId="440641E9" w14:textId="0E2DAA37" w:rsidR="002D1D4E" w:rsidRPr="00791986" w:rsidRDefault="009F1A3B" w:rsidP="009F1A3B">
      <w:pPr>
        <w:ind w:firstLineChars="354" w:firstLine="850"/>
        <w:jc w:val="both"/>
        <w:rPr>
          <w:rFonts w:ascii="標楷體" w:hAnsi="標楷體"/>
        </w:rPr>
      </w:pPr>
      <w:r w:rsidRPr="00791986">
        <w:rPr>
          <w:rFonts w:ascii="標楷體" w:hAnsi="標楷體" w:hint="eastAsia"/>
        </w:rPr>
        <w:t>□其他：</w:t>
      </w:r>
      <w:r w:rsidRPr="00791986">
        <w:rPr>
          <w:rFonts w:ascii="標楷體" w:hAnsi="標楷體" w:hint="eastAsia"/>
          <w:u w:val="single"/>
        </w:rPr>
        <w:t xml:space="preserve">                                  </w:t>
      </w:r>
      <w:r w:rsidR="002D1D4E" w:rsidRPr="00791986">
        <w:rPr>
          <w:rFonts w:ascii="標楷體" w:hAnsi="標楷體"/>
        </w:rPr>
        <w:t xml:space="preserve"> </w:t>
      </w:r>
    </w:p>
    <w:p w14:paraId="5D22621E" w14:textId="3BABB1C5" w:rsidR="00273957" w:rsidRPr="00791986" w:rsidRDefault="00D9073E" w:rsidP="0055674C">
      <w:pPr>
        <w:numPr>
          <w:ilvl w:val="1"/>
          <w:numId w:val="1"/>
        </w:numPr>
        <w:tabs>
          <w:tab w:val="clear" w:pos="992"/>
        </w:tabs>
        <w:ind w:left="882" w:hanging="644"/>
      </w:pPr>
      <w:r w:rsidRPr="00791986">
        <w:rPr>
          <w:rFonts w:hint="eastAsia"/>
        </w:rPr>
        <w:t>驗收計畫書包含下列項目</w:t>
      </w:r>
      <w:r w:rsidR="00030AD0" w:rsidRPr="00791986">
        <w:rPr>
          <w:rFonts w:hint="eastAsia"/>
        </w:rPr>
        <w:t>（</w:t>
      </w:r>
      <w:r w:rsidR="009F1A3B" w:rsidRPr="00791986">
        <w:rPr>
          <w:rFonts w:hint="eastAsia"/>
        </w:rPr>
        <w:t>若無則免勾選</w:t>
      </w:r>
      <w:r w:rsidR="00030AD0" w:rsidRPr="00791986">
        <w:rPr>
          <w:rFonts w:hint="eastAsia"/>
        </w:rPr>
        <w:t>）</w:t>
      </w:r>
      <w:r w:rsidRPr="00791986">
        <w:rPr>
          <w:rFonts w:hint="eastAsia"/>
        </w:rPr>
        <w:t>：</w:t>
      </w:r>
    </w:p>
    <w:p w14:paraId="6C0CB010" w14:textId="04EF9E63" w:rsidR="00D9073E" w:rsidRPr="00791986" w:rsidRDefault="00CB2981" w:rsidP="009F1A3B">
      <w:pPr>
        <w:ind w:firstLineChars="354" w:firstLine="850"/>
        <w:jc w:val="both"/>
      </w:pPr>
      <w:r w:rsidRPr="00791986">
        <w:rPr>
          <w:rFonts w:ascii="標楷體" w:hAnsi="標楷體" w:hint="eastAsia"/>
        </w:rPr>
        <w:t>□</w:t>
      </w:r>
      <w:r w:rsidR="00D9073E" w:rsidRPr="00791986">
        <w:rPr>
          <w:rFonts w:hint="eastAsia"/>
        </w:rPr>
        <w:t>驗收情境說明</w:t>
      </w:r>
      <w:r w:rsidR="00323472" w:rsidRPr="00791986">
        <w:rPr>
          <w:rFonts w:hint="eastAsia"/>
        </w:rPr>
        <w:t>。</w:t>
      </w:r>
    </w:p>
    <w:p w14:paraId="37C6D40E" w14:textId="5BE60542" w:rsidR="00D211C9" w:rsidRPr="00791986" w:rsidRDefault="00CB2981" w:rsidP="009F1A3B">
      <w:pPr>
        <w:ind w:firstLineChars="354" w:firstLine="850"/>
        <w:jc w:val="both"/>
        <w:rPr>
          <w:rFonts w:ascii="標楷體" w:hAnsi="標楷體"/>
        </w:rPr>
      </w:pPr>
      <w:r w:rsidRPr="00791986">
        <w:rPr>
          <w:rFonts w:ascii="標楷體" w:hAnsi="標楷體" w:hint="eastAsia"/>
        </w:rPr>
        <w:t>□</w:t>
      </w:r>
      <w:r w:rsidR="00D211C9" w:rsidRPr="00791986">
        <w:rPr>
          <w:rFonts w:ascii="標楷體" w:hAnsi="標楷體" w:hint="eastAsia"/>
        </w:rPr>
        <w:t>本案標的物之規格</w:t>
      </w:r>
    </w:p>
    <w:p w14:paraId="0588D8B0" w14:textId="6E53AA36" w:rsidR="00D9073E" w:rsidRPr="00791986" w:rsidRDefault="009F1A3B" w:rsidP="009F1A3B">
      <w:pPr>
        <w:ind w:firstLineChars="354" w:firstLine="850"/>
        <w:jc w:val="both"/>
        <w:rPr>
          <w:rFonts w:ascii="標楷體" w:hAnsi="標楷體"/>
        </w:rPr>
      </w:pPr>
      <w:r w:rsidRPr="00791986">
        <w:rPr>
          <w:rFonts w:ascii="標楷體" w:hAnsi="標楷體" w:hint="eastAsia"/>
        </w:rPr>
        <w:t>□</w:t>
      </w:r>
      <w:r w:rsidR="00D211C9" w:rsidRPr="00791986">
        <w:rPr>
          <w:rFonts w:ascii="標楷體" w:hAnsi="標楷體" w:hint="eastAsia"/>
        </w:rPr>
        <w:t xml:space="preserve">其他： </w:t>
      </w:r>
      <w:r w:rsidRPr="00791986">
        <w:rPr>
          <w:rFonts w:ascii="標楷體" w:hAnsi="標楷體" w:hint="eastAsia"/>
        </w:rPr>
        <w:t xml:space="preserve">                                 </w:t>
      </w:r>
    </w:p>
    <w:p w14:paraId="15E902B8" w14:textId="3561824A" w:rsidR="009F1A3B" w:rsidRPr="00791986" w:rsidRDefault="00030AD0" w:rsidP="009E51E4">
      <w:pPr>
        <w:numPr>
          <w:ilvl w:val="1"/>
          <w:numId w:val="1"/>
        </w:numPr>
        <w:tabs>
          <w:tab w:val="clear" w:pos="992"/>
        </w:tabs>
        <w:ind w:left="882" w:hanging="644"/>
        <w:rPr>
          <w:u w:val="single"/>
        </w:rPr>
      </w:pPr>
      <w:r w:rsidRPr="00791986">
        <w:rPr>
          <w:rFonts w:ascii="細明體" w:eastAsia="細明體" w:hAnsi="細明體" w:hint="eastAsia"/>
        </w:rPr>
        <w:t>█</w:t>
      </w:r>
      <w:r w:rsidR="009F1A3B" w:rsidRPr="00791986">
        <w:rPr>
          <w:rFonts w:hint="eastAsia"/>
        </w:rPr>
        <w:t>其他文件：</w:t>
      </w:r>
      <w:r w:rsidR="009E682D" w:rsidRPr="00791986">
        <w:rPr>
          <w:rFonts w:hint="eastAsia"/>
          <w:u w:val="single"/>
        </w:rPr>
        <w:t>各期</w:t>
      </w:r>
      <w:r w:rsidR="009E51E4" w:rsidRPr="00791986">
        <w:rPr>
          <w:rFonts w:hint="eastAsia"/>
          <w:u w:val="single"/>
        </w:rPr>
        <w:t>維修紀錄，</w:t>
      </w:r>
      <w:r w:rsidR="009F1A3B" w:rsidRPr="00791986">
        <w:rPr>
          <w:rFonts w:ascii="標楷體" w:hAnsi="標楷體" w:hint="eastAsia"/>
          <w:u w:val="single"/>
        </w:rPr>
        <w:t>檢視契約期間本案標的物之維修紀錄，並確認有無待處理事項。</w:t>
      </w:r>
    </w:p>
    <w:p w14:paraId="06FF68A0" w14:textId="16034133" w:rsidR="003812DF" w:rsidRPr="00791986" w:rsidRDefault="00D9073E" w:rsidP="00C315DE">
      <w:pPr>
        <w:numPr>
          <w:ilvl w:val="1"/>
          <w:numId w:val="1"/>
        </w:numPr>
        <w:tabs>
          <w:tab w:val="clear" w:pos="992"/>
        </w:tabs>
        <w:ind w:left="882" w:hanging="644"/>
      </w:pPr>
      <w:r w:rsidRPr="00791986">
        <w:rPr>
          <w:rFonts w:hint="eastAsia"/>
        </w:rPr>
        <w:t>本案各項履約文件、表單，應以</w:t>
      </w:r>
      <w:r w:rsidRPr="00791986">
        <w:rPr>
          <w:rFonts w:hint="eastAsia"/>
        </w:rPr>
        <w:t>A4</w:t>
      </w:r>
      <w:r w:rsidRPr="00791986">
        <w:rPr>
          <w:rFonts w:hint="eastAsia"/>
        </w:rPr>
        <w:t>製作，由左至右、直式橫書繕打，履約文件封面應註明案名、案號、文件名稱、版本、日期、廠商名稱，並應附目次，內頁加頁碼</w:t>
      </w:r>
      <w:r w:rsidR="00E96D87" w:rsidRPr="00791986">
        <w:rPr>
          <w:rFonts w:hint="eastAsia"/>
        </w:rPr>
        <w:t>。如以紙本繳交，</w:t>
      </w:r>
      <w:r w:rsidRPr="00791986">
        <w:rPr>
          <w:rFonts w:hint="eastAsia"/>
        </w:rPr>
        <w:t>除封面及隔頁外，請雙面列印，並裝訂成冊。</w:t>
      </w:r>
    </w:p>
    <w:p w14:paraId="5EEDD380" w14:textId="1BC142D5" w:rsidR="000B740E" w:rsidRPr="00791986" w:rsidRDefault="000B740E" w:rsidP="00813B3D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68" w:hanging="616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15" w:name="_Toc208430698"/>
      <w:r w:rsidRPr="00791986">
        <w:rPr>
          <w:b/>
          <w:bCs/>
          <w:color w:val="auto"/>
          <w:kern w:val="52"/>
          <w:sz w:val="28"/>
          <w:szCs w:val="28"/>
          <w:lang w:val="en-US"/>
        </w:rPr>
        <w:t>驗收</w:t>
      </w:r>
      <w:r w:rsidR="0031641E" w:rsidRPr="00791986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作業</w:t>
      </w:r>
      <w:bookmarkEnd w:id="15"/>
    </w:p>
    <w:p w14:paraId="6DE579F5" w14:textId="6FE4AEA1" w:rsidR="00EC3A2F" w:rsidRPr="00791986" w:rsidRDefault="00D9073E" w:rsidP="007155B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  <w:rPr>
          <w:strike/>
        </w:rPr>
      </w:pPr>
      <w:r w:rsidRPr="00791986">
        <w:rPr>
          <w:rFonts w:hint="eastAsia"/>
          <w:strike/>
        </w:rPr>
        <w:t>本案標的物須為原廠外觀完好之新品且不得早於</w:t>
      </w:r>
      <w:r w:rsidR="009E51E4" w:rsidRPr="00791986">
        <w:rPr>
          <w:rFonts w:hint="eastAsia"/>
          <w:strike/>
        </w:rPr>
        <w:t>____</w:t>
      </w:r>
      <w:r w:rsidRPr="00791986">
        <w:rPr>
          <w:rFonts w:hint="eastAsia"/>
          <w:strike/>
        </w:rPr>
        <w:t>年</w:t>
      </w:r>
      <w:r w:rsidR="009E51E4" w:rsidRPr="00791986">
        <w:rPr>
          <w:rFonts w:hint="eastAsia"/>
          <w:strike/>
        </w:rPr>
        <w:t>__</w:t>
      </w:r>
      <w:r w:rsidRPr="00791986">
        <w:rPr>
          <w:rFonts w:hint="eastAsia"/>
          <w:strike/>
        </w:rPr>
        <w:t>月，並於驗收時出具以下證明</w:t>
      </w:r>
      <w:r w:rsidR="00030AD0" w:rsidRPr="00791986">
        <w:rPr>
          <w:rFonts w:hint="eastAsia"/>
          <w:b/>
          <w:bCs/>
          <w:strike/>
          <w:u w:val="single"/>
        </w:rPr>
        <w:t>（</w:t>
      </w:r>
      <w:r w:rsidR="009E51E4" w:rsidRPr="00791986">
        <w:rPr>
          <w:rFonts w:hint="eastAsia"/>
          <w:b/>
          <w:bCs/>
          <w:strike/>
          <w:u w:val="single"/>
        </w:rPr>
        <w:t>本案不適用</w:t>
      </w:r>
      <w:r w:rsidR="00030AD0" w:rsidRPr="00791986">
        <w:rPr>
          <w:rFonts w:hint="eastAsia"/>
          <w:b/>
          <w:bCs/>
          <w:strike/>
          <w:u w:val="single"/>
        </w:rPr>
        <w:t>）</w:t>
      </w:r>
      <w:r w:rsidRPr="00791986">
        <w:rPr>
          <w:rFonts w:hint="eastAsia"/>
          <w:strike/>
        </w:rPr>
        <w:t>：</w:t>
      </w:r>
    </w:p>
    <w:p w14:paraId="166C7581" w14:textId="3C781240" w:rsidR="00D9073E" w:rsidRPr="00791986" w:rsidRDefault="00CE27FD" w:rsidP="00370ADD">
      <w:pPr>
        <w:pStyle w:val="af2"/>
        <w:widowControl/>
        <w:spacing w:line="0" w:lineRule="atLeast"/>
        <w:ind w:leftChars="0" w:left="425" w:firstLineChars="184" w:firstLine="442"/>
        <w:contextualSpacing/>
        <w:jc w:val="both"/>
        <w:rPr>
          <w:strike/>
        </w:rPr>
      </w:pPr>
      <w:r w:rsidRPr="00791986">
        <w:rPr>
          <w:rFonts w:ascii="標楷體" w:hAnsi="標楷體" w:hint="eastAsia"/>
          <w:strike/>
        </w:rPr>
        <w:t>□</w:t>
      </w:r>
      <w:r w:rsidR="00D9073E" w:rsidRPr="00791986">
        <w:rPr>
          <w:rFonts w:hint="eastAsia"/>
          <w:strike/>
        </w:rPr>
        <w:t>原廠新品證明或原廠出廠證明</w:t>
      </w:r>
    </w:p>
    <w:p w14:paraId="59E4813F" w14:textId="77777777" w:rsidR="00D9073E" w:rsidRPr="00791986" w:rsidRDefault="00D9073E" w:rsidP="00370ADD">
      <w:pPr>
        <w:pStyle w:val="af2"/>
        <w:ind w:leftChars="0" w:left="425" w:firstLineChars="184" w:firstLine="442"/>
        <w:rPr>
          <w:rFonts w:ascii="標楷體" w:hAnsi="標楷體"/>
          <w:strike/>
        </w:rPr>
      </w:pPr>
      <w:r w:rsidRPr="00791986">
        <w:rPr>
          <w:rFonts w:ascii="標楷體" w:hAnsi="標楷體" w:hint="eastAsia"/>
          <w:strike/>
        </w:rPr>
        <w:t>□得標廠商出具之新品證明</w:t>
      </w:r>
      <w:r w:rsidRPr="00791986">
        <w:rPr>
          <w:rFonts w:hint="eastAsia"/>
          <w:strike/>
        </w:rPr>
        <w:t>（須加蓋公司大小章）</w:t>
      </w:r>
      <w:r w:rsidRPr="00791986">
        <w:rPr>
          <w:rFonts w:ascii="標楷體" w:hAnsi="標楷體" w:hint="eastAsia"/>
          <w:strike/>
        </w:rPr>
        <w:t>或出廠證明</w:t>
      </w:r>
    </w:p>
    <w:p w14:paraId="2E3F2E3F" w14:textId="734BF0E6" w:rsidR="00D9073E" w:rsidRPr="00791986" w:rsidRDefault="009E51E4" w:rsidP="00370ADD">
      <w:pPr>
        <w:pStyle w:val="af2"/>
        <w:ind w:leftChars="0" w:left="425" w:firstLineChars="184" w:firstLine="442"/>
        <w:rPr>
          <w:strike/>
        </w:rPr>
      </w:pPr>
      <w:r w:rsidRPr="00791986">
        <w:rPr>
          <w:rFonts w:ascii="標楷體" w:hAnsi="標楷體" w:hint="eastAsia"/>
          <w:strike/>
        </w:rPr>
        <w:t>□</w:t>
      </w:r>
      <w:r w:rsidR="00D9073E" w:rsidRPr="00791986">
        <w:rPr>
          <w:rFonts w:hint="eastAsia"/>
          <w:strike/>
        </w:rPr>
        <w:t>原廠保固證明</w:t>
      </w:r>
    </w:p>
    <w:p w14:paraId="48DDF0FE" w14:textId="02DA7632" w:rsidR="00D9073E" w:rsidRPr="00791986" w:rsidRDefault="009E51E4" w:rsidP="00370ADD">
      <w:pPr>
        <w:pStyle w:val="af2"/>
        <w:ind w:leftChars="0" w:left="425" w:firstLineChars="184" w:firstLine="442"/>
        <w:rPr>
          <w:strike/>
        </w:rPr>
      </w:pPr>
      <w:r w:rsidRPr="00791986">
        <w:rPr>
          <w:rFonts w:ascii="標楷體" w:hAnsi="標楷體" w:hint="eastAsia"/>
          <w:strike/>
        </w:rPr>
        <w:t>□</w:t>
      </w:r>
      <w:r w:rsidR="00D9073E" w:rsidRPr="00791986">
        <w:rPr>
          <w:rFonts w:ascii="標楷體" w:hAnsi="標楷體" w:hint="eastAsia"/>
          <w:strike/>
        </w:rPr>
        <w:t>得標廠商出具之</w:t>
      </w:r>
      <w:r w:rsidR="00D9073E" w:rsidRPr="00791986">
        <w:rPr>
          <w:rFonts w:hint="eastAsia"/>
          <w:strike/>
        </w:rPr>
        <w:t>保固證明（須加蓋公司大小章）</w:t>
      </w:r>
    </w:p>
    <w:p w14:paraId="05730C68" w14:textId="1A8A15E1" w:rsidR="00D9073E" w:rsidRPr="00791986" w:rsidRDefault="009E51E4" w:rsidP="00370ADD">
      <w:pPr>
        <w:pStyle w:val="af2"/>
        <w:widowControl/>
        <w:ind w:leftChars="0" w:left="425" w:firstLineChars="184" w:firstLine="442"/>
        <w:contextualSpacing/>
        <w:jc w:val="both"/>
        <w:rPr>
          <w:strike/>
        </w:rPr>
      </w:pPr>
      <w:r w:rsidRPr="00791986">
        <w:rPr>
          <w:rFonts w:ascii="標楷體" w:hAnsi="標楷體" w:hint="eastAsia"/>
          <w:strike/>
        </w:rPr>
        <w:t>□其他</w:t>
      </w:r>
      <w:r w:rsidRPr="00791986">
        <w:rPr>
          <w:rFonts w:hint="eastAsia"/>
          <w:strike/>
        </w:rPr>
        <w:t>：</w:t>
      </w:r>
      <w:r w:rsidRPr="00791986">
        <w:rPr>
          <w:strike/>
          <w:u w:val="single"/>
        </w:rPr>
        <w:t xml:space="preserve">                  </w:t>
      </w:r>
    </w:p>
    <w:p w14:paraId="5993CEAC" w14:textId="3316D5DD" w:rsidR="00D9073E" w:rsidRPr="00791986" w:rsidRDefault="009C1103" w:rsidP="009C1103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791986">
        <w:rPr>
          <w:rFonts w:hint="eastAsia"/>
        </w:rPr>
        <w:t>廠商隨函交付</w:t>
      </w:r>
    </w:p>
    <w:p w14:paraId="42C829BE" w14:textId="04EA6C6F" w:rsidR="009C1103" w:rsidRPr="00791986" w:rsidRDefault="00CE27FD" w:rsidP="00370ADD">
      <w:pPr>
        <w:pStyle w:val="af2"/>
        <w:widowControl/>
        <w:ind w:leftChars="0" w:left="425" w:firstLineChars="184" w:firstLine="442"/>
        <w:contextualSpacing/>
        <w:jc w:val="both"/>
      </w:pPr>
      <w:r w:rsidRPr="00791986">
        <w:rPr>
          <w:rFonts w:ascii="標楷體" w:hAnsi="標楷體" w:hint="eastAsia"/>
        </w:rPr>
        <w:t>□</w:t>
      </w:r>
      <w:r w:rsidR="009C1103" w:rsidRPr="00791986">
        <w:rPr>
          <w:rFonts w:hint="eastAsia"/>
        </w:rPr>
        <w:t>完工報告書</w:t>
      </w:r>
    </w:p>
    <w:p w14:paraId="13F6292E" w14:textId="110EEEC3" w:rsidR="009C1103" w:rsidRPr="00791986" w:rsidRDefault="009E51E4" w:rsidP="00370ADD">
      <w:pPr>
        <w:pStyle w:val="af2"/>
        <w:widowControl/>
        <w:ind w:leftChars="0" w:left="425" w:firstLineChars="184" w:firstLine="442"/>
        <w:contextualSpacing/>
        <w:jc w:val="both"/>
      </w:pPr>
      <w:r w:rsidRPr="00791986">
        <w:rPr>
          <w:rFonts w:ascii="標楷體" w:hAnsi="標楷體" w:hint="eastAsia"/>
        </w:rPr>
        <w:t>□</w:t>
      </w:r>
      <w:r w:rsidR="009C1103" w:rsidRPr="00791986">
        <w:rPr>
          <w:rFonts w:hint="eastAsia"/>
        </w:rPr>
        <w:t>驗收計畫書</w:t>
      </w:r>
    </w:p>
    <w:p w14:paraId="6596844E" w14:textId="304E9DA4" w:rsidR="009C1103" w:rsidRPr="00791986" w:rsidRDefault="00CE27FD" w:rsidP="00370ADD">
      <w:pPr>
        <w:pStyle w:val="af2"/>
        <w:widowControl/>
        <w:ind w:leftChars="0" w:left="425" w:firstLineChars="184" w:firstLine="442"/>
        <w:contextualSpacing/>
        <w:jc w:val="both"/>
      </w:pPr>
      <w:r w:rsidRPr="00791986">
        <w:rPr>
          <w:rFonts w:ascii="標楷體" w:hAnsi="標楷體" w:hint="eastAsia"/>
        </w:rPr>
        <w:t>□</w:t>
      </w:r>
      <w:r w:rsidR="009C1103" w:rsidRPr="00791986">
        <w:rPr>
          <w:rFonts w:ascii="標楷體" w:hAnsi="標楷體" w:hint="eastAsia"/>
          <w:lang w:eastAsia="zh-HK"/>
        </w:rPr>
        <w:t>功能</w:t>
      </w:r>
      <w:r w:rsidR="009C1103" w:rsidRPr="00791986">
        <w:rPr>
          <w:rFonts w:hint="eastAsia"/>
        </w:rPr>
        <w:t>測試報告</w:t>
      </w:r>
    </w:p>
    <w:p w14:paraId="28E2BCE0" w14:textId="1AFD16D3" w:rsidR="009E51E4" w:rsidRPr="00791986" w:rsidRDefault="009E51E4" w:rsidP="009E51E4">
      <w:pPr>
        <w:pStyle w:val="af2"/>
        <w:widowControl/>
        <w:ind w:leftChars="0" w:left="425" w:firstLineChars="184" w:firstLine="442"/>
        <w:contextualSpacing/>
        <w:jc w:val="both"/>
      </w:pPr>
      <w:r w:rsidRPr="00791986">
        <w:rPr>
          <w:rFonts w:ascii="標楷體" w:hAnsi="標楷體" w:hint="eastAsia"/>
        </w:rPr>
        <w:t>█其他</w:t>
      </w:r>
      <w:r w:rsidRPr="00791986">
        <w:rPr>
          <w:rFonts w:hint="eastAsia"/>
        </w:rPr>
        <w:t>：</w:t>
      </w:r>
      <w:r w:rsidRPr="00791986">
        <w:rPr>
          <w:u w:val="single"/>
        </w:rPr>
        <w:t xml:space="preserve"> </w:t>
      </w:r>
      <w:r w:rsidR="00030AD0" w:rsidRPr="00791986">
        <w:rPr>
          <w:rFonts w:hint="eastAsia"/>
          <w:u w:val="single"/>
        </w:rPr>
        <w:t>依</w:t>
      </w:r>
      <w:r w:rsidR="00030AD0" w:rsidRPr="00791986">
        <w:rPr>
          <w:rFonts w:hint="eastAsia"/>
          <w:u w:val="single"/>
        </w:rPr>
        <w:t>5.1</w:t>
      </w:r>
      <w:r w:rsidR="00030AD0" w:rsidRPr="00791986">
        <w:rPr>
          <w:rFonts w:hint="eastAsia"/>
          <w:u w:val="single"/>
        </w:rPr>
        <w:t>規定時程，交付</w:t>
      </w:r>
      <w:r w:rsidR="00030AD0" w:rsidRPr="00791986">
        <w:rPr>
          <w:rFonts w:hint="eastAsia"/>
          <w:u w:val="single"/>
        </w:rPr>
        <w:t>8.3</w:t>
      </w:r>
      <w:r w:rsidR="00030AD0" w:rsidRPr="00791986">
        <w:rPr>
          <w:rFonts w:hint="eastAsia"/>
          <w:u w:val="single"/>
        </w:rPr>
        <w:t>文件</w:t>
      </w:r>
      <w:r w:rsidRPr="00791986">
        <w:rPr>
          <w:u w:val="single"/>
        </w:rPr>
        <w:t xml:space="preserve">                  </w:t>
      </w:r>
    </w:p>
    <w:p w14:paraId="0E173BC1" w14:textId="2A37ADC8" w:rsidR="009C1103" w:rsidRPr="00791986" w:rsidRDefault="009E51E4" w:rsidP="003F3E87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910" w:hanging="680"/>
        <w:jc w:val="both"/>
      </w:pPr>
      <w:r w:rsidRPr="00791986">
        <w:rPr>
          <w:rFonts w:ascii="標楷體" w:hAnsi="標楷體" w:hint="eastAsia"/>
        </w:rPr>
        <w:t>□</w:t>
      </w:r>
      <w:r w:rsidR="009C1103" w:rsidRPr="00791986">
        <w:rPr>
          <w:rFonts w:hint="eastAsia"/>
        </w:rPr>
        <w:t>本案標的物應優先提供「</w:t>
      </w:r>
      <w:r w:rsidR="003A669F" w:rsidRPr="00791986">
        <w:rPr>
          <w:rFonts w:hint="eastAsia"/>
        </w:rPr>
        <w:t>非中華人民共和國</w:t>
      </w:r>
      <w:r w:rsidR="008E11EC" w:rsidRPr="00791986">
        <w:rPr>
          <w:rFonts w:hint="eastAsia"/>
        </w:rPr>
        <w:t>」</w:t>
      </w:r>
      <w:r w:rsidR="009C1103" w:rsidRPr="00791986">
        <w:rPr>
          <w:rFonts w:hint="eastAsia"/>
        </w:rPr>
        <w:t>生產製造者，如無「</w:t>
      </w:r>
      <w:r w:rsidR="003A669F" w:rsidRPr="00791986">
        <w:rPr>
          <w:rFonts w:hint="eastAsia"/>
        </w:rPr>
        <w:t>非中華人民共和國</w:t>
      </w:r>
      <w:r w:rsidR="008E11EC" w:rsidRPr="00791986">
        <w:rPr>
          <w:rFonts w:hint="eastAsia"/>
        </w:rPr>
        <w:t>」</w:t>
      </w:r>
      <w:r w:rsidR="009C1103" w:rsidRPr="00791986">
        <w:rPr>
          <w:rFonts w:hint="eastAsia"/>
        </w:rPr>
        <w:t>生產製造之製品，應出具原</w:t>
      </w:r>
      <w:r w:rsidR="009C1103" w:rsidRPr="00791986">
        <w:t>廠</w:t>
      </w:r>
      <w:r w:rsidR="009C1103" w:rsidRPr="00791986">
        <w:rPr>
          <w:rFonts w:hint="eastAsia"/>
        </w:rPr>
        <w:t>證明文件。</w:t>
      </w:r>
    </w:p>
    <w:p w14:paraId="1105EDA1" w14:textId="2FC9CA7B" w:rsidR="009C1103" w:rsidRPr="00791986" w:rsidRDefault="009C1103" w:rsidP="009C1103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791986">
        <w:rPr>
          <w:rFonts w:ascii="標楷體" w:hAnsi="標楷體" w:cs="標楷體"/>
        </w:rPr>
        <w:t>本案標的物（全部或部分）交貨及驗收，於決標後視本院相關進度，</w:t>
      </w:r>
      <w:r w:rsidRPr="00791986">
        <w:rPr>
          <w:rFonts w:ascii="標楷體" w:hAnsi="標楷體" w:cs="標楷體" w:hint="eastAsia"/>
        </w:rPr>
        <w:t>本院得</w:t>
      </w:r>
      <w:r w:rsidRPr="00791986">
        <w:rPr>
          <w:rFonts w:ascii="標楷體" w:hAnsi="標楷體" w:cs="標楷體"/>
        </w:rPr>
        <w:t>通知指定於下列地</w:t>
      </w:r>
      <w:r w:rsidRPr="00791986">
        <w:rPr>
          <w:rFonts w:ascii="標楷體" w:hAnsi="標楷體" w:cs="標楷體" w:hint="eastAsia"/>
        </w:rPr>
        <w:t>點之一</w:t>
      </w:r>
      <w:r w:rsidRPr="00791986">
        <w:rPr>
          <w:rFonts w:ascii="標楷體" w:hAnsi="標楷體" w:cs="標楷體"/>
        </w:rPr>
        <w:t>進行。</w:t>
      </w:r>
    </w:p>
    <w:p w14:paraId="231D168E" w14:textId="63A8DEF8" w:rsidR="009C1103" w:rsidRPr="00791986" w:rsidRDefault="009C1103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r w:rsidRPr="00791986">
        <w:rPr>
          <w:rFonts w:ascii="標楷體" w:hAnsi="標楷體" w:hint="eastAsia"/>
        </w:rPr>
        <w:t>█</w:t>
      </w:r>
      <w:r w:rsidRPr="00791986">
        <w:rPr>
          <w:rFonts w:ascii="標楷體" w:hAnsi="標楷體" w:cs="標楷體"/>
        </w:rPr>
        <w:t>南港院區</w:t>
      </w:r>
    </w:p>
    <w:p w14:paraId="2DF6F817" w14:textId="607EB77E" w:rsidR="009C1103" w:rsidRPr="00791986" w:rsidRDefault="002B518D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r w:rsidRPr="00791986">
        <w:rPr>
          <w:rFonts w:ascii="標楷體" w:hAnsi="標楷體" w:hint="eastAsia"/>
        </w:rPr>
        <w:t>□</w:t>
      </w:r>
      <w:r w:rsidR="009C1103" w:rsidRPr="00791986">
        <w:rPr>
          <w:rFonts w:ascii="標楷體" w:hAnsi="標楷體" w:cs="標楷體"/>
        </w:rPr>
        <w:t>南部院區</w:t>
      </w:r>
    </w:p>
    <w:p w14:paraId="76984E2A" w14:textId="1D04DCFF" w:rsidR="009C1103" w:rsidRPr="00791986" w:rsidRDefault="00CE27FD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r w:rsidRPr="00791986">
        <w:rPr>
          <w:rFonts w:ascii="標楷體" w:hAnsi="標楷體" w:hint="eastAsia"/>
        </w:rPr>
        <w:t>□</w:t>
      </w:r>
      <w:r w:rsidR="009C1103" w:rsidRPr="00791986">
        <w:rPr>
          <w:rFonts w:ascii="標楷體" w:hAnsi="標楷體" w:cs="標楷體"/>
        </w:rPr>
        <w:t>國家生技研究園區</w:t>
      </w:r>
    </w:p>
    <w:p w14:paraId="4BFB89DB" w14:textId="77777777" w:rsidR="009C1103" w:rsidRPr="00791986" w:rsidRDefault="009C1103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r w:rsidRPr="00791986">
        <w:rPr>
          <w:rFonts w:ascii="標楷體" w:hAnsi="標楷體" w:hint="eastAsia"/>
        </w:rPr>
        <w:t>□其他：</w:t>
      </w:r>
      <w:r w:rsidRPr="00791986">
        <w:rPr>
          <w:rFonts w:ascii="標楷體" w:hAnsi="標楷體"/>
          <w:u w:val="single"/>
        </w:rPr>
        <w:t xml:space="preserve">                   </w:t>
      </w:r>
    </w:p>
    <w:p w14:paraId="124C2021" w14:textId="586B083E" w:rsidR="009C1103" w:rsidRPr="00791986" w:rsidRDefault="009C1103" w:rsidP="00AF31E8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  <w:rPr>
          <w:strike/>
        </w:rPr>
      </w:pPr>
      <w:r w:rsidRPr="00791986">
        <w:rPr>
          <w:rFonts w:hint="eastAsia"/>
          <w:strike/>
        </w:rPr>
        <w:t>驗收作業得按驗收計畫書實施</w:t>
      </w:r>
      <w:r w:rsidR="00030AD0" w:rsidRPr="00791986">
        <w:rPr>
          <w:rFonts w:hint="eastAsia"/>
          <w:b/>
          <w:bCs/>
          <w:strike/>
          <w:u w:val="single"/>
        </w:rPr>
        <w:t>（</w:t>
      </w:r>
      <w:r w:rsidR="001B18CF" w:rsidRPr="00791986">
        <w:rPr>
          <w:rFonts w:hint="eastAsia"/>
          <w:b/>
          <w:bCs/>
          <w:strike/>
          <w:u w:val="single"/>
        </w:rPr>
        <w:t>本案不適用</w:t>
      </w:r>
      <w:r w:rsidR="00030AD0" w:rsidRPr="00791986">
        <w:rPr>
          <w:rFonts w:hint="eastAsia"/>
          <w:b/>
          <w:bCs/>
          <w:strike/>
          <w:u w:val="single"/>
        </w:rPr>
        <w:t>）</w:t>
      </w:r>
      <w:r w:rsidRPr="00791986">
        <w:rPr>
          <w:rFonts w:hint="eastAsia"/>
          <w:strike/>
        </w:rPr>
        <w:t>。</w:t>
      </w:r>
    </w:p>
    <w:p w14:paraId="0A036934" w14:textId="73CB14CC" w:rsidR="000B740E" w:rsidRPr="00791986" w:rsidRDefault="00B05A50" w:rsidP="00813B3D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68" w:hanging="616"/>
        <w:jc w:val="both"/>
        <w:textAlignment w:val="baseline"/>
        <w:rPr>
          <w:b/>
          <w:color w:val="auto"/>
          <w:sz w:val="28"/>
          <w:szCs w:val="28"/>
        </w:rPr>
      </w:pPr>
      <w:bookmarkStart w:id="16" w:name="_Toc208430699"/>
      <w:r w:rsidRPr="00791986">
        <w:rPr>
          <w:rFonts w:hint="eastAsia"/>
          <w:b/>
          <w:color w:val="auto"/>
          <w:sz w:val="28"/>
          <w:szCs w:val="28"/>
        </w:rPr>
        <w:lastRenderedPageBreak/>
        <w:t>保固服務</w:t>
      </w:r>
      <w:bookmarkEnd w:id="16"/>
    </w:p>
    <w:p w14:paraId="3FE7B5A6" w14:textId="43298049" w:rsidR="000B740E" w:rsidRPr="00791986" w:rsidRDefault="00B05A50" w:rsidP="00730FA0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44"/>
        <w:jc w:val="both"/>
      </w:pPr>
      <w:r w:rsidRPr="00791986">
        <w:rPr>
          <w:rFonts w:hint="eastAsia"/>
        </w:rPr>
        <w:t>保固期：本履約標的自全部完成履約，且經</w:t>
      </w:r>
    </w:p>
    <w:p w14:paraId="5B2F2D51" w14:textId="77777777" w:rsidR="001A2305" w:rsidRPr="00791986" w:rsidRDefault="001A2305" w:rsidP="0016197C">
      <w:pPr>
        <w:pStyle w:val="af2"/>
        <w:widowControl/>
        <w:spacing w:line="0" w:lineRule="atLeast"/>
        <w:ind w:leftChars="0" w:left="425" w:firstLineChars="167" w:firstLine="401"/>
        <w:contextualSpacing/>
        <w:jc w:val="both"/>
      </w:pPr>
      <w:r w:rsidRPr="00791986">
        <w:rPr>
          <w:rFonts w:ascii="標楷體" w:hAnsi="標楷體" w:hint="eastAsia"/>
        </w:rPr>
        <w:t>□</w:t>
      </w:r>
      <w:r w:rsidRPr="00791986">
        <w:rPr>
          <w:rFonts w:ascii="標楷體" w:hAnsi="標楷體" w:cs="標楷體" w:hint="eastAsia"/>
        </w:rPr>
        <w:t>驗收合格之日起，提供</w:t>
      </w:r>
      <w:r w:rsidRPr="00791986">
        <w:rPr>
          <w:u w:val="single"/>
        </w:rPr>
        <w:t xml:space="preserve">     </w:t>
      </w:r>
      <w:r w:rsidRPr="00791986">
        <w:rPr>
          <w:rFonts w:ascii="標楷體" w:hAnsi="標楷體" w:cs="標楷體" w:hint="eastAsia"/>
        </w:rPr>
        <w:t>保固</w:t>
      </w:r>
    </w:p>
    <w:p w14:paraId="3BEA51C5" w14:textId="1DAB1F60" w:rsidR="001A2305" w:rsidRPr="00791986" w:rsidRDefault="00CE27FD" w:rsidP="0016197C">
      <w:pPr>
        <w:pStyle w:val="af2"/>
        <w:ind w:leftChars="0" w:left="425" w:firstLineChars="167" w:firstLine="401"/>
        <w:rPr>
          <w:rFonts w:ascii="標楷體" w:hAnsi="標楷體"/>
        </w:rPr>
      </w:pPr>
      <w:r w:rsidRPr="00791986">
        <w:rPr>
          <w:rFonts w:ascii="標楷體" w:hAnsi="標楷體" w:hint="eastAsia"/>
        </w:rPr>
        <w:t>□</w:t>
      </w:r>
      <w:r w:rsidR="001A2305" w:rsidRPr="00791986">
        <w:rPr>
          <w:rFonts w:ascii="標楷體" w:hAnsi="標楷體" w:hint="eastAsia"/>
        </w:rPr>
        <w:t>自出貨日起，由原廠提供</w:t>
      </w:r>
      <w:r w:rsidR="00144F61" w:rsidRPr="00791986">
        <w:rPr>
          <w:rFonts w:ascii="標楷體" w:hAnsi="標楷體" w:hint="eastAsia"/>
          <w:u w:val="single"/>
        </w:rPr>
        <w:t xml:space="preserve"> </w:t>
      </w:r>
      <w:r w:rsidRPr="00791986">
        <w:rPr>
          <w:rFonts w:hint="eastAsia"/>
          <w:b/>
          <w:u w:val="single"/>
        </w:rPr>
        <w:t xml:space="preserve"> </w:t>
      </w:r>
      <w:r w:rsidR="00144F61" w:rsidRPr="00791986">
        <w:rPr>
          <w:rFonts w:ascii="標楷體" w:hAnsi="標楷體" w:hint="eastAsia"/>
          <w:u w:val="single"/>
        </w:rPr>
        <w:t xml:space="preserve"> </w:t>
      </w:r>
      <w:r w:rsidR="001A2305" w:rsidRPr="00791986">
        <w:rPr>
          <w:rFonts w:ascii="標楷體" w:hAnsi="標楷體" w:hint="eastAsia"/>
        </w:rPr>
        <w:t>年保固</w:t>
      </w:r>
    </w:p>
    <w:p w14:paraId="274FC823" w14:textId="3C007D08" w:rsidR="001A2305" w:rsidRPr="00791986" w:rsidRDefault="00CE27FD" w:rsidP="0016197C">
      <w:pPr>
        <w:pStyle w:val="af2"/>
        <w:ind w:leftChars="0" w:left="425" w:firstLineChars="167" w:firstLine="401"/>
        <w:rPr>
          <w:rFonts w:ascii="標楷體" w:hAnsi="標楷體" w:cs="標楷體"/>
        </w:rPr>
      </w:pPr>
      <w:r w:rsidRPr="00791986">
        <w:rPr>
          <w:rFonts w:ascii="標楷體" w:hAnsi="標楷體" w:hint="eastAsia"/>
        </w:rPr>
        <w:t>□</w:t>
      </w:r>
      <w:r w:rsidR="001A2305" w:rsidRPr="00791986">
        <w:rPr>
          <w:rFonts w:hint="eastAsia"/>
        </w:rPr>
        <w:t>全案驗收合格之日起，由得標廠商提供</w:t>
      </w:r>
      <w:r w:rsidR="00144F61" w:rsidRPr="00791986">
        <w:rPr>
          <w:rFonts w:hint="eastAsia"/>
          <w:u w:val="single"/>
        </w:rPr>
        <w:t xml:space="preserve"> </w:t>
      </w:r>
      <w:r w:rsidRPr="00791986">
        <w:rPr>
          <w:rFonts w:hint="eastAsia"/>
          <w:b/>
          <w:u w:val="single"/>
        </w:rPr>
        <w:t xml:space="preserve"> </w:t>
      </w:r>
      <w:r w:rsidR="00144F61" w:rsidRPr="00791986">
        <w:rPr>
          <w:b/>
          <w:u w:val="single"/>
        </w:rPr>
        <w:t xml:space="preserve"> </w:t>
      </w:r>
      <w:r w:rsidR="001A2305" w:rsidRPr="00791986">
        <w:rPr>
          <w:rFonts w:hint="eastAsia"/>
        </w:rPr>
        <w:t>年保固</w:t>
      </w:r>
    </w:p>
    <w:p w14:paraId="2A2B5380" w14:textId="28C97EE3" w:rsidR="001A2305" w:rsidRPr="00791986" w:rsidRDefault="00CE27FD" w:rsidP="0016197C">
      <w:pPr>
        <w:pStyle w:val="af2"/>
        <w:ind w:leftChars="0" w:left="425" w:firstLineChars="167" w:firstLine="401"/>
      </w:pPr>
      <w:r w:rsidRPr="00791986">
        <w:rPr>
          <w:rFonts w:ascii="標楷體" w:hAnsi="標楷體" w:hint="eastAsia"/>
        </w:rPr>
        <w:t>█</w:t>
      </w:r>
      <w:r w:rsidR="001A2305" w:rsidRPr="00791986">
        <w:rPr>
          <w:rFonts w:ascii="標楷體" w:hAnsi="標楷體" w:hint="eastAsia"/>
        </w:rPr>
        <w:t>其他</w:t>
      </w:r>
      <w:r w:rsidR="001A2305" w:rsidRPr="00791986">
        <w:rPr>
          <w:rFonts w:hint="eastAsia"/>
        </w:rPr>
        <w:t>：</w:t>
      </w:r>
      <w:r w:rsidR="001A2305" w:rsidRPr="00791986">
        <w:rPr>
          <w:rFonts w:ascii="標楷體" w:hAnsi="標楷體"/>
          <w:u w:val="single"/>
        </w:rPr>
        <w:t xml:space="preserve"> </w:t>
      </w:r>
      <w:bookmarkStart w:id="17" w:name="_Hlk208334425"/>
      <w:r w:rsidRPr="00791986">
        <w:rPr>
          <w:rFonts w:ascii="標楷體" w:hAnsi="標楷體" w:hint="eastAsia"/>
          <w:u w:val="single"/>
        </w:rPr>
        <w:t>依</w:t>
      </w:r>
      <w:r w:rsidR="00AB5CCF" w:rsidRPr="00791986">
        <w:rPr>
          <w:rFonts w:ascii="標楷體" w:hAnsi="標楷體" w:hint="eastAsia"/>
          <w:u w:val="single"/>
        </w:rPr>
        <w:t>「</w:t>
      </w:r>
      <w:r w:rsidRPr="00791986">
        <w:rPr>
          <w:rFonts w:ascii="標楷體" w:hAnsi="標楷體" w:hint="eastAsia"/>
          <w:u w:val="single"/>
        </w:rPr>
        <w:t>4標的物</w:t>
      </w:r>
      <w:r w:rsidR="00AB5CCF" w:rsidRPr="00791986">
        <w:rPr>
          <w:rFonts w:ascii="標楷體" w:hAnsi="標楷體" w:hint="eastAsia"/>
          <w:u w:val="single"/>
        </w:rPr>
        <w:t>」</w:t>
      </w:r>
      <w:r w:rsidRPr="00791986">
        <w:rPr>
          <w:rFonts w:ascii="標楷體" w:hAnsi="標楷體" w:hint="eastAsia"/>
          <w:u w:val="single"/>
        </w:rPr>
        <w:t>指定之期間提供保固</w:t>
      </w:r>
      <w:bookmarkEnd w:id="17"/>
      <w:r w:rsidR="001A2305" w:rsidRPr="00791986">
        <w:rPr>
          <w:rFonts w:ascii="標楷體" w:hAnsi="標楷體"/>
          <w:u w:val="single"/>
        </w:rPr>
        <w:t xml:space="preserve"> </w:t>
      </w:r>
    </w:p>
    <w:p w14:paraId="4E09B15A" w14:textId="6D6F28B8" w:rsidR="00730FA0" w:rsidRPr="00791986" w:rsidRDefault="00730FA0" w:rsidP="00730FA0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44"/>
        <w:jc w:val="both"/>
      </w:pPr>
      <w:r w:rsidRPr="00791986">
        <w:rPr>
          <w:rFonts w:hint="eastAsia"/>
        </w:rPr>
        <w:t>本案保固說明：</w:t>
      </w:r>
    </w:p>
    <w:p w14:paraId="5C7A1C2B" w14:textId="636ADBE3" w:rsidR="00730FA0" w:rsidRPr="00791986" w:rsidRDefault="00730FA0" w:rsidP="00730FA0">
      <w:pPr>
        <w:pStyle w:val="af2"/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Chars="0" w:left="826" w:hanging="364"/>
        <w:jc w:val="both"/>
      </w:pPr>
      <w:r w:rsidRPr="00791986">
        <w:rPr>
          <w:rFonts w:hint="eastAsia"/>
        </w:rPr>
        <w:t>原廠保固起始日：為原廠出貨日、產品註冊日或依原廠證明文件所定義之日。</w:t>
      </w:r>
    </w:p>
    <w:p w14:paraId="19576FE6" w14:textId="0306DEC7" w:rsidR="00730FA0" w:rsidRPr="00791986" w:rsidRDefault="00F96FC2" w:rsidP="00730FA0">
      <w:pPr>
        <w:pStyle w:val="af2"/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Chars="0" w:left="826" w:hanging="364"/>
        <w:jc w:val="both"/>
      </w:pPr>
      <w:r w:rsidRPr="00791986">
        <w:rPr>
          <w:rFonts w:ascii="標楷體" w:hAnsi="標楷體" w:hint="eastAsia"/>
        </w:rPr>
        <w:t>□</w:t>
      </w:r>
      <w:r w:rsidR="00730FA0" w:rsidRPr="00791986">
        <w:rPr>
          <w:rFonts w:hint="eastAsia"/>
        </w:rPr>
        <w:t>全年無休保固服務：提供每日</w:t>
      </w:r>
      <w:r w:rsidR="00730FA0" w:rsidRPr="00791986">
        <w:rPr>
          <w:rFonts w:hint="eastAsia"/>
        </w:rPr>
        <w:t>24</w:t>
      </w:r>
      <w:r w:rsidR="00730FA0" w:rsidRPr="00791986">
        <w:rPr>
          <w:rFonts w:hint="eastAsia"/>
        </w:rPr>
        <w:t>小時，每週</w:t>
      </w:r>
      <w:r w:rsidR="00730FA0" w:rsidRPr="00791986">
        <w:rPr>
          <w:rFonts w:hint="eastAsia"/>
        </w:rPr>
        <w:t>7</w:t>
      </w:r>
      <w:r w:rsidR="00730FA0" w:rsidRPr="00791986">
        <w:rPr>
          <w:rFonts w:hint="eastAsia"/>
        </w:rPr>
        <w:t>天</w:t>
      </w:r>
      <w:r w:rsidR="00730FA0" w:rsidRPr="00791986">
        <w:rPr>
          <w:rFonts w:hint="eastAsia"/>
        </w:rPr>
        <w:t>(24 x 7)</w:t>
      </w:r>
      <w:r w:rsidR="00730FA0" w:rsidRPr="00791986">
        <w:rPr>
          <w:rFonts w:hint="eastAsia"/>
        </w:rPr>
        <w:t>之全年無休保固服務，廠商應於接獲本院報修後，於本院指定之時間到場服務。</w:t>
      </w:r>
    </w:p>
    <w:p w14:paraId="2B925B85" w14:textId="190B417F" w:rsidR="00730FA0" w:rsidRDefault="00F96FC2" w:rsidP="00730FA0">
      <w:pPr>
        <w:pStyle w:val="af2"/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Chars="0" w:left="826" w:hanging="364"/>
        <w:jc w:val="both"/>
      </w:pPr>
      <w:r w:rsidRPr="00791986">
        <w:rPr>
          <w:rFonts w:ascii="標楷體" w:hAnsi="標楷體" w:hint="eastAsia"/>
        </w:rPr>
        <w:t>□</w:t>
      </w:r>
      <w:r w:rsidR="00730FA0" w:rsidRPr="00791986">
        <w:rPr>
          <w:rFonts w:hint="eastAsia"/>
        </w:rPr>
        <w:t>工作日保固服務：提供工作日</w:t>
      </w:r>
      <w:r w:rsidR="00730FA0" w:rsidRPr="00791986">
        <w:rPr>
          <w:rFonts w:hint="eastAsia"/>
        </w:rPr>
        <w:t>8</w:t>
      </w:r>
      <w:r w:rsidR="00730FA0" w:rsidRPr="00791986">
        <w:rPr>
          <w:rFonts w:hint="eastAsia"/>
        </w:rPr>
        <w:t>小時，每週</w:t>
      </w:r>
      <w:r w:rsidR="00730FA0" w:rsidRPr="00791986">
        <w:rPr>
          <w:rFonts w:hint="eastAsia"/>
        </w:rPr>
        <w:t>5</w:t>
      </w:r>
      <w:r w:rsidR="00730FA0" w:rsidRPr="00791986">
        <w:rPr>
          <w:rFonts w:hint="eastAsia"/>
        </w:rPr>
        <w:t>天</w:t>
      </w:r>
      <w:r w:rsidR="00730FA0" w:rsidRPr="00791986">
        <w:rPr>
          <w:rFonts w:hint="eastAsia"/>
        </w:rPr>
        <w:t>(8 x 5)</w:t>
      </w:r>
      <w:r w:rsidR="00730FA0" w:rsidRPr="00791986">
        <w:rPr>
          <w:rFonts w:hint="eastAsia"/>
        </w:rPr>
        <w:t>之保固服務，廠商應於接獲本院報修後，工作日到場服務。</w:t>
      </w:r>
    </w:p>
    <w:p w14:paraId="1AAC2A5C" w14:textId="7098AF4A" w:rsidR="00F96FC2" w:rsidRPr="00791986" w:rsidRDefault="00F96FC2" w:rsidP="00F96FC2">
      <w:pPr>
        <w:pStyle w:val="af2"/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Chars="0" w:left="826" w:hanging="364"/>
        <w:jc w:val="both"/>
      </w:pPr>
      <w:r w:rsidRPr="00791986">
        <w:rPr>
          <w:rFonts w:ascii="標楷體" w:hAnsi="標楷體" w:hint="eastAsia"/>
        </w:rPr>
        <w:t>█</w:t>
      </w:r>
      <w:r>
        <w:rPr>
          <w:rFonts w:hint="eastAsia"/>
        </w:rPr>
        <w:t>次一</w:t>
      </w:r>
      <w:r w:rsidRPr="00791986">
        <w:rPr>
          <w:rFonts w:hint="eastAsia"/>
        </w:rPr>
        <w:t>工作日保固服務：提供工作日</w:t>
      </w:r>
      <w:r w:rsidRPr="00791986">
        <w:rPr>
          <w:rFonts w:hint="eastAsia"/>
        </w:rPr>
        <w:t>8</w:t>
      </w:r>
      <w:r w:rsidRPr="00791986">
        <w:rPr>
          <w:rFonts w:hint="eastAsia"/>
        </w:rPr>
        <w:t>小時，每週</w:t>
      </w:r>
      <w:r w:rsidRPr="00791986">
        <w:rPr>
          <w:rFonts w:hint="eastAsia"/>
        </w:rPr>
        <w:t>5</w:t>
      </w:r>
      <w:r w:rsidRPr="00791986">
        <w:rPr>
          <w:rFonts w:hint="eastAsia"/>
        </w:rPr>
        <w:t>天</w:t>
      </w:r>
      <w:r w:rsidRPr="00791986">
        <w:rPr>
          <w:rFonts w:hint="eastAsia"/>
        </w:rPr>
        <w:t>(8 x 5)</w:t>
      </w:r>
      <w:r w:rsidRPr="00791986">
        <w:rPr>
          <w:rFonts w:hint="eastAsia"/>
        </w:rPr>
        <w:t>之保固服務，廠商應於接獲本院報修後，</w:t>
      </w:r>
      <w:r>
        <w:rPr>
          <w:rFonts w:hint="eastAsia"/>
        </w:rPr>
        <w:t>次一</w:t>
      </w:r>
      <w:r w:rsidRPr="00791986">
        <w:rPr>
          <w:rFonts w:hint="eastAsia"/>
        </w:rPr>
        <w:t>工作日到場服務。</w:t>
      </w:r>
    </w:p>
    <w:p w14:paraId="37307F44" w14:textId="1996ECDE" w:rsidR="000B740E" w:rsidRPr="00791986" w:rsidRDefault="003955BE" w:rsidP="00730FA0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44"/>
        <w:jc w:val="both"/>
      </w:pPr>
      <w:r w:rsidRPr="00791986">
        <w:rPr>
          <w:rFonts w:hint="eastAsia"/>
        </w:rPr>
        <w:t>得標</w:t>
      </w:r>
      <w:r w:rsidR="00B05A50" w:rsidRPr="00791986">
        <w:rPr>
          <w:rFonts w:hint="eastAsia"/>
        </w:rPr>
        <w:t>廠商</w:t>
      </w:r>
      <w:r w:rsidR="00336CF0" w:rsidRPr="00791986">
        <w:rPr>
          <w:rFonts w:hint="eastAsia"/>
        </w:rPr>
        <w:t>得</w:t>
      </w:r>
      <w:r w:rsidR="00B05A50" w:rsidRPr="00791986">
        <w:rPr>
          <w:rFonts w:hint="eastAsia"/>
        </w:rPr>
        <w:t>於保固期內</w:t>
      </w:r>
      <w:r w:rsidR="003A669F" w:rsidRPr="00791986">
        <w:rPr>
          <w:rFonts w:hint="eastAsia"/>
        </w:rPr>
        <w:t>，提供本案各標的物一次搬遷服務</w:t>
      </w:r>
      <w:r w:rsidR="00B05A50" w:rsidRPr="00791986">
        <w:rPr>
          <w:rFonts w:hint="eastAsia"/>
        </w:rPr>
        <w:t>，依照本院要求內容作業，並於指定時間，安裝標的物於指定機櫃，必要時需搬移其他設備，騰出空間，並進行安裝與連結，須與本院討論確認設定細節並執行。提供安裝所需全部線材及光介面模組，完成線路連接，線材兩端依規定編號。</w:t>
      </w:r>
    </w:p>
    <w:p w14:paraId="5A8F2500" w14:textId="2DBBF79D" w:rsidR="000B740E" w:rsidRPr="00791986" w:rsidRDefault="003955BE" w:rsidP="00730FA0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44"/>
        <w:jc w:val="both"/>
      </w:pPr>
      <w:r w:rsidRPr="00791986">
        <w:rPr>
          <w:rFonts w:hint="eastAsia"/>
        </w:rPr>
        <w:t>得標</w:t>
      </w:r>
      <w:r w:rsidR="00B05A50" w:rsidRPr="00791986">
        <w:rPr>
          <w:rFonts w:hint="eastAsia"/>
        </w:rPr>
        <w:t>廠商應於保固期內提供標的物使用、管理、效能調整及與其他設備連接等之諮詢服務。自廠商接獲本院需求之日起，應於</w:t>
      </w:r>
      <w:r w:rsidR="00B05A50" w:rsidRPr="00791986">
        <w:rPr>
          <w:rFonts w:hint="eastAsia"/>
        </w:rPr>
        <w:t>7</w:t>
      </w:r>
      <w:r w:rsidR="00B05A50" w:rsidRPr="00791986">
        <w:rPr>
          <w:rFonts w:hint="eastAsia"/>
        </w:rPr>
        <w:t>個日曆日內完成。</w:t>
      </w:r>
    </w:p>
    <w:p w14:paraId="24173A55" w14:textId="58E2F229" w:rsidR="001A03E5" w:rsidRPr="00791986" w:rsidRDefault="003955BE" w:rsidP="00730FA0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44"/>
        <w:jc w:val="both"/>
      </w:pPr>
      <w:r w:rsidRPr="00791986">
        <w:rPr>
          <w:rFonts w:hint="eastAsia"/>
        </w:rPr>
        <w:t>得標</w:t>
      </w:r>
      <w:r w:rsidR="00B05A50" w:rsidRPr="00791986">
        <w:rPr>
          <w:rFonts w:hint="eastAsia"/>
        </w:rPr>
        <w:t>廠商應於保固期內提供標的物設定協助，於本院通知次日起</w:t>
      </w:r>
      <w:r w:rsidR="00B05A50" w:rsidRPr="00791986">
        <w:rPr>
          <w:rFonts w:hint="eastAsia"/>
        </w:rPr>
        <w:t xml:space="preserve"> 7 </w:t>
      </w:r>
      <w:r w:rsidR="00B05A50" w:rsidRPr="00791986">
        <w:rPr>
          <w:rFonts w:hint="eastAsia"/>
        </w:rPr>
        <w:t>個日曆天內與本院討論作業內容，作業時間除本院同意外，作業內容須與本院確認次日起</w:t>
      </w:r>
      <w:r w:rsidR="00B05A50" w:rsidRPr="00791986">
        <w:rPr>
          <w:rFonts w:hint="eastAsia"/>
        </w:rPr>
        <w:t>21</w:t>
      </w:r>
      <w:r w:rsidR="00B05A50" w:rsidRPr="00791986">
        <w:rPr>
          <w:rFonts w:hint="eastAsia"/>
        </w:rPr>
        <w:t>個日曆天內完成</w:t>
      </w:r>
      <w:r w:rsidRPr="00791986">
        <w:rPr>
          <w:rFonts w:hint="eastAsia"/>
        </w:rPr>
        <w:t>，若未能於上述時間內進行，依</w:t>
      </w:r>
      <w:r w:rsidR="003A669F" w:rsidRPr="00791986">
        <w:rPr>
          <w:rFonts w:hint="eastAsia"/>
        </w:rPr>
        <w:t>本</w:t>
      </w:r>
      <w:r w:rsidR="008F7ACD" w:rsidRPr="00791986">
        <w:rPr>
          <w:rFonts w:hint="eastAsia"/>
        </w:rPr>
        <w:t>需求</w:t>
      </w:r>
      <w:r w:rsidR="003A669F" w:rsidRPr="00791986">
        <w:rPr>
          <w:rFonts w:hint="eastAsia"/>
        </w:rPr>
        <w:t>書「延遲罰則」一節</w:t>
      </w:r>
      <w:r w:rsidRPr="00791986">
        <w:rPr>
          <w:rFonts w:hint="eastAsia"/>
        </w:rPr>
        <w:t>辦理。</w:t>
      </w:r>
    </w:p>
    <w:p w14:paraId="42DB60AB" w14:textId="2E374050" w:rsidR="00AF5A82" w:rsidRPr="00791986" w:rsidRDefault="003955BE" w:rsidP="00730FA0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44"/>
        <w:jc w:val="both"/>
      </w:pPr>
      <w:r w:rsidRPr="00791986">
        <w:rPr>
          <w:rFonts w:hint="eastAsia"/>
        </w:rPr>
        <w:t>所有標的物於保固期內，依契約第七條規定之工作時間提供</w:t>
      </w:r>
    </w:p>
    <w:p w14:paraId="76EF520A" w14:textId="0E5AEACA" w:rsidR="001A2305" w:rsidRDefault="00A53222" w:rsidP="001A2305">
      <w:pPr>
        <w:pStyle w:val="af2"/>
        <w:spacing w:line="360" w:lineRule="exact"/>
        <w:ind w:leftChars="0" w:left="425" w:firstLineChars="172" w:firstLine="413"/>
      </w:pPr>
      <w:r w:rsidRPr="00791986">
        <w:rPr>
          <w:rFonts w:ascii="標楷體" w:hAnsi="標楷體" w:hint="eastAsia"/>
        </w:rPr>
        <w:t>□</w:t>
      </w:r>
      <w:r w:rsidR="00730FA0" w:rsidRPr="00791986">
        <w:rPr>
          <w:rFonts w:hint="eastAsia"/>
        </w:rPr>
        <w:t>全年無休保固服務</w:t>
      </w:r>
    </w:p>
    <w:p w14:paraId="50EDF7A3" w14:textId="472E8C4D" w:rsidR="00F96FC2" w:rsidRDefault="00F96FC2" w:rsidP="001A2305">
      <w:pPr>
        <w:pStyle w:val="af2"/>
        <w:spacing w:line="360" w:lineRule="exact"/>
        <w:ind w:leftChars="0" w:left="425" w:firstLineChars="172" w:firstLine="413"/>
      </w:pPr>
      <w:r w:rsidRPr="00791986">
        <w:rPr>
          <w:rFonts w:ascii="標楷體" w:hAnsi="標楷體" w:hint="eastAsia"/>
        </w:rPr>
        <w:t>□</w:t>
      </w:r>
      <w:r w:rsidRPr="00791986">
        <w:rPr>
          <w:rFonts w:hint="eastAsia"/>
        </w:rPr>
        <w:t>工作日保固服務</w:t>
      </w:r>
    </w:p>
    <w:p w14:paraId="0C77FD54" w14:textId="4AE98789" w:rsidR="00F96FC2" w:rsidRPr="00791986" w:rsidRDefault="00F96FC2" w:rsidP="001A2305">
      <w:pPr>
        <w:pStyle w:val="af2"/>
        <w:spacing w:line="360" w:lineRule="exact"/>
        <w:ind w:leftChars="0" w:left="425" w:firstLineChars="172" w:firstLine="413"/>
        <w:rPr>
          <w:rFonts w:ascii="標楷體" w:hAnsi="標楷體" w:cs="標楷體"/>
        </w:rPr>
      </w:pPr>
      <w:r w:rsidRPr="00791986">
        <w:rPr>
          <w:rFonts w:ascii="標楷體" w:hAnsi="標楷體" w:hint="eastAsia"/>
        </w:rPr>
        <w:t>■</w:t>
      </w:r>
      <w:r>
        <w:rPr>
          <w:rFonts w:hint="eastAsia"/>
        </w:rPr>
        <w:t>次一</w:t>
      </w:r>
      <w:r w:rsidRPr="00791986">
        <w:rPr>
          <w:rFonts w:hint="eastAsia"/>
        </w:rPr>
        <w:t>工作日保固服務</w:t>
      </w:r>
    </w:p>
    <w:p w14:paraId="562B4543" w14:textId="77777777" w:rsidR="001A2305" w:rsidRPr="00791986" w:rsidRDefault="001A2305" w:rsidP="001A2305">
      <w:pPr>
        <w:pStyle w:val="af2"/>
        <w:spacing w:line="360" w:lineRule="exact"/>
        <w:ind w:leftChars="0" w:left="425" w:firstLineChars="172" w:firstLine="413"/>
        <w:rPr>
          <w:rFonts w:ascii="標楷體" w:hAnsi="標楷體" w:cs="標楷體"/>
        </w:rPr>
      </w:pPr>
      <w:r w:rsidRPr="00791986">
        <w:rPr>
          <w:rFonts w:ascii="標楷體" w:hAnsi="標楷體" w:hint="eastAsia"/>
        </w:rPr>
        <w:t>□其他</w:t>
      </w:r>
      <w:r w:rsidRPr="00791986">
        <w:rPr>
          <w:rFonts w:hint="eastAsia"/>
        </w:rPr>
        <w:t>：</w:t>
      </w:r>
      <w:r w:rsidRPr="00791986">
        <w:rPr>
          <w:u w:val="single"/>
        </w:rPr>
        <w:t xml:space="preserve">                   </w:t>
      </w:r>
    </w:p>
    <w:p w14:paraId="18AAF82F" w14:textId="5537B944" w:rsidR="001A2305" w:rsidRPr="00791986" w:rsidRDefault="008F7ACD" w:rsidP="001A2305">
      <w:pPr>
        <w:pStyle w:val="af2"/>
        <w:spacing w:line="360" w:lineRule="exact"/>
        <w:ind w:leftChars="350" w:left="864" w:hangingChars="10" w:hanging="24"/>
      </w:pPr>
      <w:r w:rsidRPr="00791986">
        <w:rPr>
          <w:rFonts w:ascii="標楷體" w:hAnsi="標楷體" w:cs="標楷體" w:hint="eastAsia"/>
        </w:rPr>
        <w:t>得標</w:t>
      </w:r>
      <w:r w:rsidR="001A2305" w:rsidRPr="00791986">
        <w:rPr>
          <w:rFonts w:ascii="標楷體" w:hAnsi="標楷體" w:cs="標楷體" w:hint="eastAsia"/>
        </w:rPr>
        <w:t>廠商應於接獲監控通知或本院故障通知之次日起</w:t>
      </w:r>
      <w:r w:rsidR="001A2305" w:rsidRPr="00791986">
        <w:rPr>
          <w:rFonts w:ascii="標楷體" w:hAnsi="標楷體" w:cs="標楷體" w:hint="eastAsia"/>
          <w:b/>
          <w:u w:val="single"/>
        </w:rPr>
        <w:t xml:space="preserve"> 2 </w:t>
      </w:r>
      <w:r w:rsidR="001A2305" w:rsidRPr="00791986">
        <w:rPr>
          <w:rFonts w:ascii="標楷體" w:hAnsi="標楷體" w:cs="標楷體" w:hint="eastAsia"/>
        </w:rPr>
        <w:t>個工作日內修復</w:t>
      </w:r>
      <w:r w:rsidR="00000B15" w:rsidRPr="00791986">
        <w:rPr>
          <w:rFonts w:ascii="標楷體" w:hAnsi="標楷體" w:cs="標楷體" w:hint="eastAsia"/>
        </w:rPr>
        <w:t>，若未能於上述時間內完修應以同等品替代，</w:t>
      </w:r>
      <w:r w:rsidR="001A2305" w:rsidRPr="00791986">
        <w:rPr>
          <w:rFonts w:ascii="標楷體" w:hAnsi="標楷體" w:cs="標楷體" w:hint="eastAsia"/>
        </w:rPr>
        <w:t>同等品之認定，需經本院同意。以同等品替代不得超過</w:t>
      </w:r>
      <w:r w:rsidR="001A2305" w:rsidRPr="00791986">
        <w:rPr>
          <w:rFonts w:ascii="標楷體" w:hAnsi="標楷體" w:cs="標楷體" w:hint="eastAsia"/>
          <w:u w:val="single"/>
        </w:rPr>
        <w:t xml:space="preserve"> </w:t>
      </w:r>
      <w:r w:rsidR="001A2305" w:rsidRPr="00791986">
        <w:rPr>
          <w:rFonts w:ascii="標楷體" w:hAnsi="標楷體" w:cs="標楷體"/>
          <w:u w:val="single"/>
        </w:rPr>
        <w:t xml:space="preserve">60 </w:t>
      </w:r>
      <w:r w:rsidR="001A2305" w:rsidRPr="00791986">
        <w:rPr>
          <w:rFonts w:ascii="標楷體" w:hAnsi="標楷體" w:cs="標楷體" w:hint="eastAsia"/>
        </w:rPr>
        <w:t>個日曆天</w:t>
      </w:r>
      <w:r w:rsidR="001A2305" w:rsidRPr="00791986">
        <w:rPr>
          <w:rFonts w:ascii="標楷體" w:hAnsi="標楷體" w:cs="標楷體"/>
        </w:rPr>
        <w:t>（</w:t>
      </w:r>
      <w:r w:rsidR="001A2305" w:rsidRPr="00791986">
        <w:rPr>
          <w:rFonts w:ascii="標楷體" w:hAnsi="標楷體" w:cs="標楷體" w:hint="eastAsia"/>
        </w:rPr>
        <w:t>本院通知次日起</w:t>
      </w:r>
      <w:r w:rsidR="001A2305" w:rsidRPr="00791986">
        <w:rPr>
          <w:rFonts w:ascii="標楷體" w:hAnsi="標楷體" w:cs="標楷體"/>
        </w:rPr>
        <w:t>）</w:t>
      </w:r>
      <w:r w:rsidR="001A2305" w:rsidRPr="00791986">
        <w:rPr>
          <w:rFonts w:ascii="標楷體" w:hAnsi="標楷體" w:cs="標楷體" w:hint="eastAsia"/>
        </w:rPr>
        <w:t>。</w:t>
      </w:r>
    </w:p>
    <w:p w14:paraId="707D1B82" w14:textId="2818E069" w:rsidR="00D3098C" w:rsidRPr="00791986" w:rsidRDefault="003955BE" w:rsidP="00730FA0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44"/>
        <w:jc w:val="both"/>
      </w:pPr>
      <w:r w:rsidRPr="00791986">
        <w:rPr>
          <w:rFonts w:hint="eastAsia"/>
        </w:rPr>
        <w:t>本案標的物如經判定需更換良品，得標廠商應於本院通知故障維修之日起算</w:t>
      </w:r>
      <w:r w:rsidRPr="00791986">
        <w:rPr>
          <w:rFonts w:hint="eastAsia"/>
        </w:rPr>
        <w:t>60</w:t>
      </w:r>
      <w:r w:rsidRPr="00791986">
        <w:rPr>
          <w:rFonts w:hint="eastAsia"/>
        </w:rPr>
        <w:t>個日曆天更換為良品。良品更換以相同標的物型號為原則，如以同等品更換，需經本院同意。且更換之良品出廠日期不得早於原驗收合格之日前</w:t>
      </w:r>
      <w:r w:rsidRPr="00791986">
        <w:rPr>
          <w:rFonts w:hint="eastAsia"/>
        </w:rPr>
        <w:t>12</w:t>
      </w:r>
      <w:r w:rsidRPr="00791986">
        <w:rPr>
          <w:rFonts w:hint="eastAsia"/>
        </w:rPr>
        <w:t>個月。</w:t>
      </w:r>
      <w:r w:rsidR="003F3E87" w:rsidRPr="00791986">
        <w:rPr>
          <w:rFonts w:hint="eastAsia"/>
        </w:rPr>
        <w:t>若逾上述更換日期，依</w:t>
      </w:r>
      <w:r w:rsidR="003A669F" w:rsidRPr="00791986">
        <w:rPr>
          <w:rFonts w:hint="eastAsia"/>
        </w:rPr>
        <w:t>本</w:t>
      </w:r>
      <w:r w:rsidR="008F7ACD" w:rsidRPr="00791986">
        <w:rPr>
          <w:rFonts w:hint="eastAsia"/>
        </w:rPr>
        <w:t>需求書「延遲罰則」</w:t>
      </w:r>
      <w:r w:rsidR="003A669F" w:rsidRPr="00791986">
        <w:rPr>
          <w:rFonts w:hint="eastAsia"/>
        </w:rPr>
        <w:t>一節</w:t>
      </w:r>
      <w:r w:rsidR="003F3E87" w:rsidRPr="00791986">
        <w:rPr>
          <w:rFonts w:hint="eastAsia"/>
        </w:rPr>
        <w:t>辦理。</w:t>
      </w:r>
    </w:p>
    <w:p w14:paraId="6B065EFC" w14:textId="08F119B8" w:rsidR="00D3098C" w:rsidRPr="00791986" w:rsidRDefault="003955BE" w:rsidP="00730FA0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44"/>
        <w:jc w:val="both"/>
      </w:pPr>
      <w:r w:rsidRPr="00791986">
        <w:rPr>
          <w:rFonts w:hint="eastAsia"/>
        </w:rPr>
        <w:t>標的物修復後需提供事件處理說明，列出故障設備、故障原因、影響範圍、發生時間、修復時間及處理過程等，須於本院通知次日起</w:t>
      </w:r>
      <w:r w:rsidR="00336CF0" w:rsidRPr="00791986">
        <w:rPr>
          <w:rFonts w:hint="eastAsia"/>
        </w:rPr>
        <w:t>3</w:t>
      </w:r>
      <w:r w:rsidRPr="00791986">
        <w:rPr>
          <w:rFonts w:hint="eastAsia"/>
        </w:rPr>
        <w:t>個</w:t>
      </w:r>
      <w:r w:rsidR="00336CF0" w:rsidRPr="00791986">
        <w:rPr>
          <w:rFonts w:hint="eastAsia"/>
        </w:rPr>
        <w:t>工作</w:t>
      </w:r>
      <w:r w:rsidRPr="00791986">
        <w:rPr>
          <w:rFonts w:hint="eastAsia"/>
        </w:rPr>
        <w:t>天內完成。</w:t>
      </w:r>
    </w:p>
    <w:p w14:paraId="6AF22DAB" w14:textId="27FA1FFE" w:rsidR="00F734DC" w:rsidRPr="00791986" w:rsidRDefault="003955BE" w:rsidP="00730FA0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44"/>
        <w:jc w:val="both"/>
      </w:pPr>
      <w:r w:rsidRPr="00791986">
        <w:rPr>
          <w:rFonts w:hint="eastAsia"/>
        </w:rPr>
        <w:lastRenderedPageBreak/>
        <w:t>得標廠商應通知標的物韌（軟）體重大更新訊息，提供版本差異說明或相關手冊，</w:t>
      </w:r>
      <w:r w:rsidR="003F3E87" w:rsidRPr="00791986">
        <w:rPr>
          <w:rFonts w:hint="eastAsia"/>
        </w:rPr>
        <w:t>確認漏洞有無遭利用，</w:t>
      </w:r>
      <w:r w:rsidRPr="00791986">
        <w:rPr>
          <w:rFonts w:hint="eastAsia"/>
        </w:rPr>
        <w:t>並依本院要求升級至指定版本。若廠商未事前通知，以致標的物因軟、韌體未更新而異常或導致資安事件，不論當日故障之設備數量與次數為何，自本院通知之日起至全數改善完畢之日止，依</w:t>
      </w:r>
      <w:r w:rsidR="003A669F" w:rsidRPr="00791986">
        <w:rPr>
          <w:rFonts w:hint="eastAsia"/>
        </w:rPr>
        <w:t>本</w:t>
      </w:r>
      <w:r w:rsidR="008F7ACD" w:rsidRPr="00791986">
        <w:rPr>
          <w:rFonts w:hint="eastAsia"/>
        </w:rPr>
        <w:t>需求書「延遲罰則」</w:t>
      </w:r>
      <w:r w:rsidR="003A669F" w:rsidRPr="00791986">
        <w:rPr>
          <w:rFonts w:hint="eastAsia"/>
        </w:rPr>
        <w:t>一節</w:t>
      </w:r>
      <w:r w:rsidRPr="00791986">
        <w:rPr>
          <w:rFonts w:hint="eastAsia"/>
        </w:rPr>
        <w:t>計罰。</w:t>
      </w:r>
    </w:p>
    <w:p w14:paraId="02EFE1BA" w14:textId="41AA210D" w:rsidR="009A14BE" w:rsidRPr="00791986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791986">
        <w:rPr>
          <w:rFonts w:hint="eastAsia"/>
        </w:rPr>
        <w:t>得標廠商</w:t>
      </w:r>
      <w:r w:rsidR="00336CF0" w:rsidRPr="00791986">
        <w:rPr>
          <w:rFonts w:hint="eastAsia"/>
        </w:rPr>
        <w:t>得</w:t>
      </w:r>
      <w:r w:rsidRPr="00791986">
        <w:rPr>
          <w:rFonts w:hint="eastAsia"/>
        </w:rPr>
        <w:t>配合本院辦理持續營運演練，每年</w:t>
      </w:r>
      <w:r w:rsidRPr="00791986">
        <w:rPr>
          <w:rFonts w:hint="eastAsia"/>
        </w:rPr>
        <w:t>1</w:t>
      </w:r>
      <w:r w:rsidRPr="00791986">
        <w:rPr>
          <w:rFonts w:hint="eastAsia"/>
        </w:rPr>
        <w:t>次（若無則免），本院提供文件格式，須於本院演練次日起</w:t>
      </w:r>
      <w:r w:rsidR="00336CF0" w:rsidRPr="00791986">
        <w:rPr>
          <w:rFonts w:hint="eastAsia"/>
        </w:rPr>
        <w:t>3</w:t>
      </w:r>
      <w:r w:rsidRPr="00791986">
        <w:rPr>
          <w:rFonts w:hint="eastAsia"/>
        </w:rPr>
        <w:t>個</w:t>
      </w:r>
      <w:r w:rsidR="00336CF0" w:rsidRPr="00791986">
        <w:rPr>
          <w:rFonts w:hint="eastAsia"/>
        </w:rPr>
        <w:t>工作</w:t>
      </w:r>
      <w:r w:rsidRPr="00791986">
        <w:rPr>
          <w:rFonts w:hint="eastAsia"/>
        </w:rPr>
        <w:t>天內交付報告。另若演練失敗，須配合再演練。</w:t>
      </w:r>
    </w:p>
    <w:p w14:paraId="26601968" w14:textId="3073F7A5" w:rsidR="0045279A" w:rsidRPr="00791986" w:rsidRDefault="003955BE" w:rsidP="00D63003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100" w:before="360"/>
        <w:ind w:leftChars="0" w:left="839" w:hanging="601"/>
        <w:jc w:val="both"/>
      </w:pPr>
      <w:r w:rsidRPr="00791986">
        <w:rPr>
          <w:rFonts w:hint="eastAsia"/>
        </w:rPr>
        <w:t>設備</w:t>
      </w:r>
      <w:r w:rsidRPr="00791986">
        <w:rPr>
          <w:rFonts w:ascii="標楷體" w:hAnsi="標楷體" w:hint="eastAsia"/>
        </w:rPr>
        <w:t>因韌體自動更新導致網路服務異常，</w:t>
      </w:r>
      <w:r w:rsidR="008F7ACD" w:rsidRPr="00791986">
        <w:rPr>
          <w:rFonts w:ascii="標楷體" w:hAnsi="標楷體" w:hint="eastAsia"/>
        </w:rPr>
        <w:t>得標</w:t>
      </w:r>
      <w:r w:rsidRPr="00791986">
        <w:rPr>
          <w:rFonts w:ascii="標楷體" w:hAnsi="標楷體" w:hint="eastAsia"/>
        </w:rPr>
        <w:t>廠商須</w:t>
      </w:r>
      <w:r w:rsidR="00336CF0" w:rsidRPr="00791986">
        <w:rPr>
          <w:rFonts w:ascii="標楷體" w:hAnsi="標楷體" w:hint="eastAsia"/>
        </w:rPr>
        <w:t>與</w:t>
      </w:r>
      <w:r w:rsidRPr="00791986">
        <w:rPr>
          <w:rFonts w:ascii="標楷體" w:hAnsi="標楷體" w:hint="eastAsia"/>
        </w:rPr>
        <w:t>本院</w:t>
      </w:r>
      <w:r w:rsidR="00336CF0" w:rsidRPr="00791986">
        <w:rPr>
          <w:rFonts w:ascii="標楷體" w:hAnsi="標楷體" w:hint="eastAsia"/>
        </w:rPr>
        <w:t>商議</w:t>
      </w:r>
      <w:r w:rsidR="003A669F" w:rsidRPr="00791986">
        <w:rPr>
          <w:rFonts w:ascii="標楷體" w:hAnsi="標楷體" w:hint="eastAsia"/>
        </w:rPr>
        <w:t>合理期限</w:t>
      </w:r>
      <w:r w:rsidRPr="00791986">
        <w:rPr>
          <w:rFonts w:ascii="標楷體" w:hAnsi="標楷體" w:hint="eastAsia"/>
        </w:rPr>
        <w:t>內排除，若未能於上述時間內進行，依</w:t>
      </w:r>
      <w:r w:rsidR="008F7ACD" w:rsidRPr="00791986">
        <w:rPr>
          <w:rFonts w:hint="eastAsia"/>
        </w:rPr>
        <w:t>需求</w:t>
      </w:r>
      <w:r w:rsidRPr="00791986">
        <w:rPr>
          <w:rFonts w:ascii="標楷體" w:hAnsi="標楷體" w:hint="eastAsia"/>
        </w:rPr>
        <w:t>書之「失誤罰則」一節辦理。</w:t>
      </w:r>
    </w:p>
    <w:p w14:paraId="644690FE" w14:textId="13A6ABA7" w:rsidR="00061922" w:rsidRPr="00791986" w:rsidRDefault="003955BE" w:rsidP="00681176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791986">
        <w:rPr>
          <w:rFonts w:hint="eastAsia"/>
        </w:rPr>
        <w:t>本案設備若發生資安事件，廠商須於本院通知</w:t>
      </w:r>
      <w:r w:rsidR="003A669F" w:rsidRPr="00791986">
        <w:rPr>
          <w:rFonts w:hint="eastAsia"/>
        </w:rPr>
        <w:t>之次日起</w:t>
      </w:r>
      <w:r w:rsidR="00336CF0" w:rsidRPr="00791986">
        <w:rPr>
          <w:rFonts w:hint="eastAsia"/>
        </w:rPr>
        <w:t>3</w:t>
      </w:r>
      <w:r w:rsidR="003A669F" w:rsidRPr="00791986">
        <w:rPr>
          <w:rFonts w:hint="eastAsia"/>
        </w:rPr>
        <w:t>個工作天</w:t>
      </w:r>
      <w:r w:rsidRPr="00791986">
        <w:rPr>
          <w:rFonts w:hint="eastAsia"/>
        </w:rPr>
        <w:t>內提出相關日誌，若未能於上述時間內進行，依契約規格書之「失誤罰則」一節辦理。並於本院通知次日起</w:t>
      </w:r>
      <w:r w:rsidRPr="00791986">
        <w:rPr>
          <w:rFonts w:hint="eastAsia"/>
        </w:rPr>
        <w:t>7</w:t>
      </w:r>
      <w:r w:rsidRPr="00791986">
        <w:rPr>
          <w:rFonts w:hint="eastAsia"/>
        </w:rPr>
        <w:t>個日曆天內提出完整事件報告。</w:t>
      </w:r>
    </w:p>
    <w:p w14:paraId="2348F2AC" w14:textId="78E3902D" w:rsidR="00704FBF" w:rsidRPr="00791986" w:rsidRDefault="003955BE" w:rsidP="00681176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791986">
        <w:rPr>
          <w:rFonts w:hint="eastAsia"/>
        </w:rPr>
        <w:t>如未能於本院通知之指定時間完成保固相關作業，依</w:t>
      </w:r>
      <w:r w:rsidR="003A669F" w:rsidRPr="00791986">
        <w:t>本</w:t>
      </w:r>
      <w:r w:rsidR="008F7ACD" w:rsidRPr="00791986">
        <w:rPr>
          <w:rFonts w:hint="eastAsia"/>
        </w:rPr>
        <w:t>需求</w:t>
      </w:r>
      <w:r w:rsidR="003A669F" w:rsidRPr="00791986">
        <w:t>書「</w:t>
      </w:r>
      <w:r w:rsidR="000C47D9" w:rsidRPr="00791986">
        <w:rPr>
          <w:rFonts w:hint="eastAsia"/>
        </w:rPr>
        <w:t>延遲</w:t>
      </w:r>
      <w:r w:rsidR="003A669F" w:rsidRPr="00791986">
        <w:t>罰則」一節</w:t>
      </w:r>
      <w:r w:rsidRPr="00791986">
        <w:rPr>
          <w:rFonts w:hint="eastAsia"/>
        </w:rPr>
        <w:t>辦理。</w:t>
      </w:r>
    </w:p>
    <w:p w14:paraId="5B4B675A" w14:textId="5754994D" w:rsidR="000B740E" w:rsidRPr="00791986" w:rsidRDefault="003955BE" w:rsidP="0058262C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26" w:hanging="574"/>
        <w:jc w:val="both"/>
        <w:textAlignment w:val="baseline"/>
        <w:rPr>
          <w:b/>
          <w:bCs/>
          <w:color w:val="auto"/>
          <w:sz w:val="28"/>
          <w:szCs w:val="28"/>
        </w:rPr>
      </w:pPr>
      <w:bookmarkStart w:id="18" w:name="_Toc208430700"/>
      <w:r w:rsidRPr="00791986">
        <w:rPr>
          <w:rFonts w:hint="eastAsia"/>
          <w:b/>
          <w:bCs/>
          <w:color w:val="auto"/>
          <w:sz w:val="28"/>
          <w:szCs w:val="28"/>
        </w:rPr>
        <w:t>罰則</w:t>
      </w:r>
      <w:bookmarkEnd w:id="18"/>
    </w:p>
    <w:p w14:paraId="4F70A72B" w14:textId="77777777" w:rsidR="003A669F" w:rsidRPr="00791986" w:rsidRDefault="003A669F" w:rsidP="0058262C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791986">
        <w:rPr>
          <w:rFonts w:hint="eastAsia"/>
        </w:rPr>
        <w:t>失誤罰則</w:t>
      </w:r>
    </w:p>
    <w:p w14:paraId="6F103814" w14:textId="0E18800D" w:rsidR="00704FBF" w:rsidRPr="00791986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791986">
        <w:rPr>
          <w:rFonts w:hint="eastAsia"/>
        </w:rPr>
        <w:t>本案於履約</w:t>
      </w:r>
      <w:r w:rsidRPr="00791986">
        <w:rPr>
          <w:rFonts w:hint="eastAsia"/>
          <w:strike/>
        </w:rPr>
        <w:t>及</w:t>
      </w:r>
      <w:r w:rsidRPr="00791986">
        <w:rPr>
          <w:rFonts w:hint="eastAsia"/>
        </w:rPr>
        <w:t>保固期間，若因廠商作業失誤或設施異常，以致本院有資訊服務中斷或遭受嚴重干擾之狀況（後稱失誤影響），應予計罰。惟若本院已公告維護期間及受影響範圍，則廠商失誤的影響時間及範圍屬公告界定部分不罰。罰款計算方式如下：</w:t>
      </w:r>
    </w:p>
    <w:p w14:paraId="601453BB" w14:textId="1D54F614" w:rsidR="0045279A" w:rsidRPr="00791986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791986">
        <w:rPr>
          <w:rFonts w:hint="eastAsia"/>
        </w:rPr>
        <w:t>失誤影響時間</w:t>
      </w:r>
      <w:r w:rsidRPr="00791986">
        <w:rPr>
          <w:rFonts w:hint="eastAsia"/>
        </w:rPr>
        <w:t>5</w:t>
      </w:r>
      <w:r w:rsidRPr="00791986">
        <w:rPr>
          <w:rFonts w:hint="eastAsia"/>
        </w:rPr>
        <w:t>分鐘以上，未達</w:t>
      </w:r>
      <w:r w:rsidRPr="00791986">
        <w:rPr>
          <w:rFonts w:hint="eastAsia"/>
        </w:rPr>
        <w:t>15</w:t>
      </w:r>
      <w:r w:rsidRPr="00791986">
        <w:rPr>
          <w:rFonts w:hint="eastAsia"/>
        </w:rPr>
        <w:t>分鐘者，罰款為契約總價金之</w:t>
      </w:r>
      <w:r w:rsidR="002607A6" w:rsidRPr="00791986">
        <w:rPr>
          <w:rFonts w:hint="eastAsia"/>
        </w:rPr>
        <w:t>1</w:t>
      </w:r>
      <w:r w:rsidRPr="00791986">
        <w:rPr>
          <w:rFonts w:hint="eastAsia"/>
        </w:rPr>
        <w:t>‰。</w:t>
      </w:r>
    </w:p>
    <w:p w14:paraId="2C8A060D" w14:textId="6A78444E" w:rsidR="003955BE" w:rsidRPr="00791986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791986">
        <w:rPr>
          <w:rFonts w:hint="eastAsia"/>
        </w:rPr>
        <w:t>失誤影響時間</w:t>
      </w:r>
      <w:r w:rsidRPr="00791986">
        <w:rPr>
          <w:rFonts w:hint="eastAsia"/>
        </w:rPr>
        <w:t>15</w:t>
      </w:r>
      <w:r w:rsidRPr="00791986">
        <w:rPr>
          <w:rFonts w:hint="eastAsia"/>
        </w:rPr>
        <w:t>分鐘以上，未達</w:t>
      </w:r>
      <w:r w:rsidRPr="00791986">
        <w:rPr>
          <w:rFonts w:hint="eastAsia"/>
        </w:rPr>
        <w:t>30</w:t>
      </w:r>
      <w:r w:rsidRPr="00791986">
        <w:rPr>
          <w:rFonts w:hint="eastAsia"/>
        </w:rPr>
        <w:t>分鐘者，罰款為契約總價金之</w:t>
      </w:r>
      <w:r w:rsidRPr="00791986">
        <w:rPr>
          <w:rFonts w:hint="eastAsia"/>
        </w:rPr>
        <w:t>3</w:t>
      </w:r>
      <w:r w:rsidRPr="00791986">
        <w:rPr>
          <w:rFonts w:hint="eastAsia"/>
        </w:rPr>
        <w:t>‰。</w:t>
      </w:r>
    </w:p>
    <w:p w14:paraId="13903F31" w14:textId="38851A37" w:rsidR="003955BE" w:rsidRPr="00791986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791986">
        <w:rPr>
          <w:rFonts w:hint="eastAsia"/>
        </w:rPr>
        <w:t>失誤影響時間</w:t>
      </w:r>
      <w:r w:rsidRPr="00791986">
        <w:rPr>
          <w:rFonts w:hint="eastAsia"/>
        </w:rPr>
        <w:t>30</w:t>
      </w:r>
      <w:r w:rsidRPr="00791986">
        <w:rPr>
          <w:rFonts w:hint="eastAsia"/>
        </w:rPr>
        <w:t>分鐘以上，未達</w:t>
      </w:r>
      <w:r w:rsidRPr="00791986">
        <w:rPr>
          <w:rFonts w:hint="eastAsia"/>
        </w:rPr>
        <w:t>60</w:t>
      </w:r>
      <w:r w:rsidRPr="00791986">
        <w:rPr>
          <w:rFonts w:hint="eastAsia"/>
        </w:rPr>
        <w:t>分鐘者，罰款為契約總價金之</w:t>
      </w:r>
      <w:r w:rsidRPr="00791986">
        <w:rPr>
          <w:rFonts w:hint="eastAsia"/>
        </w:rPr>
        <w:t>7</w:t>
      </w:r>
      <w:r w:rsidRPr="00791986">
        <w:rPr>
          <w:rFonts w:hint="eastAsia"/>
        </w:rPr>
        <w:t>‰。</w:t>
      </w:r>
    </w:p>
    <w:p w14:paraId="2713519A" w14:textId="654B85B2" w:rsidR="00704FBF" w:rsidRPr="00791986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791986">
        <w:rPr>
          <w:rFonts w:hint="eastAsia"/>
        </w:rPr>
        <w:t>失誤影響時間達</w:t>
      </w:r>
      <w:r w:rsidRPr="00791986">
        <w:rPr>
          <w:rFonts w:hint="eastAsia"/>
        </w:rPr>
        <w:t>1</w:t>
      </w:r>
      <w:r w:rsidRPr="00791986">
        <w:rPr>
          <w:rFonts w:hint="eastAsia"/>
        </w:rPr>
        <w:t>小時以上，每</w:t>
      </w:r>
      <w:r w:rsidRPr="00791986">
        <w:rPr>
          <w:rFonts w:hint="eastAsia"/>
        </w:rPr>
        <w:t>1</w:t>
      </w:r>
      <w:r w:rsidRPr="00791986">
        <w:rPr>
          <w:rFonts w:hint="eastAsia"/>
        </w:rPr>
        <w:t>小時者，罰款為契約總價金之</w:t>
      </w:r>
      <w:r w:rsidRPr="00791986">
        <w:rPr>
          <w:rFonts w:hint="eastAsia"/>
        </w:rPr>
        <w:t>15</w:t>
      </w:r>
      <w:r w:rsidRPr="00791986">
        <w:rPr>
          <w:rFonts w:hint="eastAsia"/>
        </w:rPr>
        <w:t>‰，未達</w:t>
      </w:r>
      <w:r w:rsidRPr="00791986">
        <w:rPr>
          <w:rFonts w:hint="eastAsia"/>
        </w:rPr>
        <w:t>1</w:t>
      </w:r>
      <w:r w:rsidRPr="00791986">
        <w:rPr>
          <w:rFonts w:hint="eastAsia"/>
        </w:rPr>
        <w:t>小時部分以</w:t>
      </w:r>
      <w:r w:rsidRPr="00791986">
        <w:rPr>
          <w:rFonts w:hint="eastAsia"/>
        </w:rPr>
        <w:t>1</w:t>
      </w:r>
      <w:r w:rsidRPr="00791986">
        <w:rPr>
          <w:rFonts w:hint="eastAsia"/>
        </w:rPr>
        <w:t>小時計。</w:t>
      </w:r>
    </w:p>
    <w:p w14:paraId="705A518C" w14:textId="5DF62AAB" w:rsidR="003A669F" w:rsidRPr="00791986" w:rsidRDefault="003A669F" w:rsidP="00D211C9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791986">
        <w:rPr>
          <w:rFonts w:hint="eastAsia"/>
        </w:rPr>
        <w:t>延遲罰則：除契約或本規格書另有規定者外，</w:t>
      </w:r>
      <w:r w:rsidR="00A31433" w:rsidRPr="00791986">
        <w:rPr>
          <w:rFonts w:hint="eastAsia"/>
        </w:rPr>
        <w:t>得標</w:t>
      </w:r>
      <w:r w:rsidRPr="00791986">
        <w:rPr>
          <w:rFonts w:hint="eastAsia"/>
        </w:rPr>
        <w:t>廠商未於本院指定之時間完成相關作業，每日以該標的物契約價金之</w:t>
      </w:r>
      <w:r w:rsidRPr="00791986">
        <w:rPr>
          <w:rFonts w:hint="eastAsia"/>
        </w:rPr>
        <w:t>3</w:t>
      </w:r>
      <w:r w:rsidRPr="00791986">
        <w:rPr>
          <w:rFonts w:hint="eastAsia"/>
        </w:rPr>
        <w:t>‰計算罰款，未滿</w:t>
      </w:r>
      <w:r w:rsidRPr="00791986">
        <w:rPr>
          <w:rFonts w:hint="eastAsia"/>
        </w:rPr>
        <w:t>1</w:t>
      </w:r>
      <w:r w:rsidRPr="00791986">
        <w:rPr>
          <w:rFonts w:hint="eastAsia"/>
        </w:rPr>
        <w:t>日以</w:t>
      </w:r>
      <w:r w:rsidRPr="00791986">
        <w:rPr>
          <w:rFonts w:hint="eastAsia"/>
        </w:rPr>
        <w:t>1</w:t>
      </w:r>
      <w:r w:rsidRPr="00791986">
        <w:rPr>
          <w:rFonts w:hint="eastAsia"/>
        </w:rPr>
        <w:t>日計。</w:t>
      </w:r>
    </w:p>
    <w:p w14:paraId="1394A225" w14:textId="3800A2C7" w:rsidR="003A669F" w:rsidRPr="00791986" w:rsidRDefault="003A669F" w:rsidP="00D211C9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791986">
        <w:rPr>
          <w:rFonts w:hint="eastAsia"/>
        </w:rPr>
        <w:t>依本</w:t>
      </w:r>
      <w:r w:rsidR="008F7ACD" w:rsidRPr="00791986">
        <w:rPr>
          <w:rFonts w:hint="eastAsia"/>
        </w:rPr>
        <w:t>需求</w:t>
      </w:r>
      <w:r w:rsidRPr="00791986">
        <w:rPr>
          <w:rFonts w:hint="eastAsia"/>
        </w:rPr>
        <w:t>書「罰則」一節所生之罰款，逾期未繳納，本院將扣除後退還，保證金不足時得向</w:t>
      </w:r>
      <w:r w:rsidR="00A31433" w:rsidRPr="00791986">
        <w:rPr>
          <w:rFonts w:hint="eastAsia"/>
        </w:rPr>
        <w:t>得標</w:t>
      </w:r>
      <w:r w:rsidRPr="00791986">
        <w:rPr>
          <w:rFonts w:hint="eastAsia"/>
        </w:rPr>
        <w:t>廠商追繳。</w:t>
      </w:r>
    </w:p>
    <w:p w14:paraId="35F20092" w14:textId="404F31EA" w:rsidR="003955BE" w:rsidRPr="00791986" w:rsidRDefault="00704FBF" w:rsidP="001F4A10">
      <w:pPr>
        <w:widowControl/>
        <w:snapToGrid w:val="0"/>
        <w:spacing w:beforeLines="100" w:before="360" w:afterLines="100" w:after="360"/>
        <w:ind w:leftChars="-1" w:left="-2" w:firstLineChars="39" w:firstLine="94"/>
        <w:jc w:val="both"/>
        <w:textDirection w:val="lrTbV"/>
        <w:outlineLvl w:val="0"/>
        <w:rPr>
          <w:rFonts w:cs="Arial"/>
          <w:b/>
          <w:sz w:val="36"/>
          <w:szCs w:val="36"/>
        </w:rPr>
      </w:pPr>
      <w:r w:rsidRPr="00791986">
        <w:rPr>
          <w:b/>
        </w:rPr>
        <w:br w:type="page"/>
      </w:r>
      <w:bookmarkStart w:id="19" w:name="_Toc198730928"/>
      <w:bookmarkStart w:id="20" w:name="_Toc208430701"/>
      <w:r w:rsidR="003955BE" w:rsidRPr="00791986">
        <w:rPr>
          <w:rFonts w:cs="Arial" w:hint="eastAsia"/>
          <w:b/>
          <w:sz w:val="36"/>
          <w:szCs w:val="36"/>
        </w:rPr>
        <w:lastRenderedPageBreak/>
        <w:t>附件</w:t>
      </w:r>
      <w:r w:rsidR="003955BE" w:rsidRPr="00791986">
        <w:rPr>
          <w:rFonts w:cs="Arial" w:hint="eastAsia"/>
          <w:b/>
          <w:sz w:val="36"/>
          <w:szCs w:val="36"/>
        </w:rPr>
        <w:t>1</w:t>
      </w:r>
      <w:r w:rsidR="003955BE" w:rsidRPr="00791986">
        <w:rPr>
          <w:rFonts w:cs="Arial"/>
          <w:b/>
          <w:sz w:val="36"/>
          <w:szCs w:val="36"/>
        </w:rPr>
        <w:t xml:space="preserve"> </w:t>
      </w:r>
      <w:r w:rsidR="003955BE" w:rsidRPr="00791986">
        <w:rPr>
          <w:rFonts w:cs="Arial" w:hint="eastAsia"/>
          <w:b/>
          <w:sz w:val="36"/>
          <w:szCs w:val="36"/>
        </w:rPr>
        <w:t>標價清單</w:t>
      </w:r>
      <w:bookmarkEnd w:id="19"/>
      <w:bookmarkEnd w:id="20"/>
      <w:r w:rsidR="00A31433" w:rsidRPr="00791986">
        <w:rPr>
          <w:rFonts w:cs="Arial" w:hint="eastAsia"/>
          <w:b/>
          <w:sz w:val="36"/>
          <w:szCs w:val="36"/>
        </w:rPr>
        <w:t xml:space="preserve"> </w:t>
      </w:r>
    </w:p>
    <w:tbl>
      <w:tblPr>
        <w:tblW w:w="48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"/>
        <w:gridCol w:w="2567"/>
        <w:gridCol w:w="771"/>
        <w:gridCol w:w="831"/>
        <w:gridCol w:w="1341"/>
        <w:gridCol w:w="1664"/>
        <w:gridCol w:w="1441"/>
      </w:tblGrid>
      <w:tr w:rsidR="00791986" w:rsidRPr="00791986" w14:paraId="2158A408" w14:textId="77777777" w:rsidTr="00BF0921">
        <w:trPr>
          <w:trHeight w:val="559"/>
          <w:jc w:val="center"/>
        </w:trPr>
        <w:tc>
          <w:tcPr>
            <w:tcW w:w="5000" w:type="pct"/>
            <w:gridSpan w:val="7"/>
            <w:vAlign w:val="center"/>
          </w:tcPr>
          <w:p w14:paraId="324BCF33" w14:textId="6EB367A4" w:rsidR="001F4A10" w:rsidRPr="00791986" w:rsidRDefault="00484C5C" w:rsidP="00BF0921">
            <w:pPr>
              <w:jc w:val="center"/>
              <w:rPr>
                <w:b/>
              </w:rPr>
            </w:pPr>
            <w:r w:rsidRPr="00791986">
              <w:rPr>
                <w:b/>
                <w:sz w:val="28"/>
                <w:szCs w:val="28"/>
              </w:rPr>
              <w:t>「</w:t>
            </w:r>
            <w:r w:rsidR="00554CEB" w:rsidRPr="00791986">
              <w:rPr>
                <w:rFonts w:hint="eastAsia"/>
                <w:b/>
                <w:sz w:val="32"/>
                <w:szCs w:val="32"/>
              </w:rPr>
              <w:t>NetApp</w:t>
            </w:r>
            <w:r w:rsidR="00554CEB" w:rsidRPr="00791986">
              <w:rPr>
                <w:rFonts w:hint="eastAsia"/>
                <w:b/>
                <w:sz w:val="32"/>
                <w:szCs w:val="32"/>
              </w:rPr>
              <w:t>儲存設備保固</w:t>
            </w:r>
            <w:r w:rsidRPr="00791986">
              <w:rPr>
                <w:rFonts w:eastAsia="細明體"/>
                <w:b/>
                <w:sz w:val="28"/>
                <w:szCs w:val="28"/>
              </w:rPr>
              <w:t>」</w:t>
            </w:r>
            <w:r w:rsidRPr="00791986">
              <w:rPr>
                <w:b/>
                <w:sz w:val="28"/>
                <w:szCs w:val="28"/>
              </w:rPr>
              <w:t>採購案</w:t>
            </w:r>
            <w:r w:rsidR="001F4A10" w:rsidRPr="00791986">
              <w:rPr>
                <w:b/>
                <w:sz w:val="28"/>
                <w:szCs w:val="28"/>
              </w:rPr>
              <w:t>（</w:t>
            </w:r>
            <w:r w:rsidR="00554CEB" w:rsidRPr="00791986">
              <w:rPr>
                <w:rFonts w:hint="eastAsia"/>
                <w:b/>
                <w:sz w:val="28"/>
                <w:szCs w:val="28"/>
              </w:rPr>
              <w:t>案號</w:t>
            </w:r>
            <w:r w:rsidR="00554CEB" w:rsidRPr="00791986">
              <w:rPr>
                <w:rFonts w:ascii="標楷體" w:hAnsi="標楷體" w:hint="eastAsia"/>
                <w:b/>
                <w:sz w:val="28"/>
                <w:szCs w:val="28"/>
              </w:rPr>
              <w:t>：</w:t>
            </w:r>
            <w:r w:rsidR="001F4A10" w:rsidRPr="00791986">
              <w:rPr>
                <w:b/>
                <w:sz w:val="28"/>
                <w:szCs w:val="28"/>
              </w:rPr>
              <w:t>its11</w:t>
            </w:r>
            <w:r w:rsidR="00554CEB" w:rsidRPr="00791986">
              <w:rPr>
                <w:rFonts w:hint="eastAsia"/>
                <w:b/>
                <w:sz w:val="28"/>
                <w:szCs w:val="28"/>
              </w:rPr>
              <w:t>5-038</w:t>
            </w:r>
            <w:r w:rsidR="001F4A10" w:rsidRPr="00791986">
              <w:rPr>
                <w:b/>
                <w:sz w:val="28"/>
                <w:szCs w:val="28"/>
              </w:rPr>
              <w:t>）</w:t>
            </w:r>
          </w:p>
        </w:tc>
      </w:tr>
      <w:tr w:rsidR="00791986" w:rsidRPr="00791986" w14:paraId="64D46722" w14:textId="77777777" w:rsidTr="007B19A2">
        <w:trPr>
          <w:trHeight w:val="559"/>
          <w:jc w:val="center"/>
        </w:trPr>
        <w:tc>
          <w:tcPr>
            <w:tcW w:w="439" w:type="pct"/>
            <w:vAlign w:val="center"/>
          </w:tcPr>
          <w:p w14:paraId="60998BD7" w14:textId="77777777" w:rsidR="001F4A10" w:rsidRPr="00791986" w:rsidRDefault="001F4A10" w:rsidP="00BF0921">
            <w:pPr>
              <w:jc w:val="center"/>
              <w:rPr>
                <w:rFonts w:cs="Arial"/>
                <w:b/>
              </w:rPr>
            </w:pPr>
            <w:r w:rsidRPr="00791986">
              <w:rPr>
                <w:rFonts w:cs="Arial"/>
                <w:b/>
                <w:kern w:val="0"/>
              </w:rPr>
              <w:t>項次</w:t>
            </w:r>
          </w:p>
        </w:tc>
        <w:tc>
          <w:tcPr>
            <w:tcW w:w="1359" w:type="pct"/>
            <w:vAlign w:val="center"/>
          </w:tcPr>
          <w:p w14:paraId="7D969523" w14:textId="77777777" w:rsidR="001F4A10" w:rsidRPr="00791986" w:rsidRDefault="001F4A10" w:rsidP="00BF0921">
            <w:pPr>
              <w:jc w:val="center"/>
              <w:rPr>
                <w:rFonts w:cs="Arial"/>
                <w:b/>
              </w:rPr>
            </w:pPr>
            <w:r w:rsidRPr="00791986">
              <w:rPr>
                <w:rFonts w:cs="Arial"/>
                <w:b/>
                <w:kern w:val="0"/>
              </w:rPr>
              <w:t>項目</w:t>
            </w:r>
          </w:p>
        </w:tc>
        <w:tc>
          <w:tcPr>
            <w:tcW w:w="408" w:type="pct"/>
            <w:vAlign w:val="center"/>
          </w:tcPr>
          <w:p w14:paraId="14E45E59" w14:textId="77777777" w:rsidR="001F4A10" w:rsidRPr="00791986" w:rsidRDefault="001F4A10" w:rsidP="00BF0921">
            <w:pPr>
              <w:jc w:val="center"/>
              <w:rPr>
                <w:rFonts w:cs="Arial"/>
                <w:b/>
              </w:rPr>
            </w:pPr>
            <w:r w:rsidRPr="00791986">
              <w:rPr>
                <w:rFonts w:cs="Arial" w:hint="eastAsia"/>
                <w:b/>
                <w:kern w:val="0"/>
              </w:rPr>
              <w:t>數量</w:t>
            </w:r>
          </w:p>
        </w:tc>
        <w:tc>
          <w:tcPr>
            <w:tcW w:w="440" w:type="pct"/>
            <w:vAlign w:val="center"/>
          </w:tcPr>
          <w:p w14:paraId="18042EE9" w14:textId="77777777" w:rsidR="001F4A10" w:rsidRPr="00791986" w:rsidRDefault="001F4A10" w:rsidP="00BF0921">
            <w:pPr>
              <w:jc w:val="center"/>
              <w:rPr>
                <w:rFonts w:cs="Arial"/>
                <w:b/>
                <w:kern w:val="0"/>
              </w:rPr>
            </w:pPr>
            <w:r w:rsidRPr="00791986">
              <w:rPr>
                <w:rFonts w:cs="Arial" w:hint="eastAsia"/>
                <w:b/>
                <w:kern w:val="0"/>
              </w:rPr>
              <w:t>單位</w:t>
            </w:r>
          </w:p>
        </w:tc>
        <w:tc>
          <w:tcPr>
            <w:tcW w:w="710" w:type="pct"/>
            <w:vAlign w:val="center"/>
          </w:tcPr>
          <w:p w14:paraId="73886B6C" w14:textId="77777777" w:rsidR="001F4A10" w:rsidRPr="00791986" w:rsidRDefault="001F4A10" w:rsidP="00BF0921">
            <w:pPr>
              <w:jc w:val="center"/>
              <w:rPr>
                <w:rFonts w:cs="Arial"/>
                <w:b/>
              </w:rPr>
            </w:pPr>
            <w:r w:rsidRPr="00791986">
              <w:rPr>
                <w:rFonts w:cs="Arial" w:hint="eastAsia"/>
                <w:b/>
              </w:rPr>
              <w:t>單價</w:t>
            </w:r>
          </w:p>
        </w:tc>
        <w:tc>
          <w:tcPr>
            <w:tcW w:w="881" w:type="pct"/>
            <w:vAlign w:val="center"/>
          </w:tcPr>
          <w:p w14:paraId="538DF2B6" w14:textId="77777777" w:rsidR="001F4A10" w:rsidRPr="00791986" w:rsidRDefault="001F4A10" w:rsidP="00BF0921">
            <w:pPr>
              <w:jc w:val="center"/>
              <w:rPr>
                <w:rFonts w:cs="Arial"/>
                <w:b/>
              </w:rPr>
            </w:pPr>
            <w:r w:rsidRPr="00791986">
              <w:rPr>
                <w:rFonts w:cs="Arial" w:hint="eastAsia"/>
                <w:b/>
              </w:rPr>
              <w:t>複價</w:t>
            </w:r>
          </w:p>
        </w:tc>
        <w:tc>
          <w:tcPr>
            <w:tcW w:w="763" w:type="pct"/>
            <w:vAlign w:val="center"/>
          </w:tcPr>
          <w:p w14:paraId="07A5204A" w14:textId="77777777" w:rsidR="001F4A10" w:rsidRPr="00791986" w:rsidRDefault="001F4A10" w:rsidP="00BF0921">
            <w:pPr>
              <w:jc w:val="center"/>
              <w:rPr>
                <w:rFonts w:cs="Arial"/>
                <w:b/>
              </w:rPr>
            </w:pPr>
            <w:r w:rsidRPr="00791986">
              <w:rPr>
                <w:rFonts w:cs="Arial" w:hint="eastAsia"/>
                <w:b/>
              </w:rPr>
              <w:t>備註</w:t>
            </w:r>
          </w:p>
        </w:tc>
      </w:tr>
      <w:tr w:rsidR="00791986" w:rsidRPr="00791986" w14:paraId="1E618680" w14:textId="77777777" w:rsidTr="007B19A2">
        <w:trPr>
          <w:trHeight w:val="359"/>
          <w:jc w:val="center"/>
        </w:trPr>
        <w:tc>
          <w:tcPr>
            <w:tcW w:w="439" w:type="pct"/>
            <w:vAlign w:val="center"/>
          </w:tcPr>
          <w:p w14:paraId="438582A8" w14:textId="77777777" w:rsidR="00AB5CCF" w:rsidRPr="00791986" w:rsidRDefault="00AB5CCF" w:rsidP="00AB5CCF">
            <w:pPr>
              <w:jc w:val="center"/>
              <w:rPr>
                <w:rFonts w:cs="Arial"/>
              </w:rPr>
            </w:pPr>
            <w:r w:rsidRPr="00791986">
              <w:rPr>
                <w:rFonts w:hint="eastAsia"/>
              </w:rPr>
              <w:t>1</w:t>
            </w:r>
          </w:p>
        </w:tc>
        <w:tc>
          <w:tcPr>
            <w:tcW w:w="1359" w:type="pct"/>
            <w:vAlign w:val="center"/>
          </w:tcPr>
          <w:p w14:paraId="73F231CF" w14:textId="53EA540B" w:rsidR="00AB5CCF" w:rsidRPr="00791986" w:rsidRDefault="00AB5CCF" w:rsidP="00AB5CCF">
            <w:pPr>
              <w:rPr>
                <w:rFonts w:cs="Arial"/>
              </w:rPr>
            </w:pPr>
            <w:r w:rsidRPr="00791986">
              <w:rPr>
                <w:rFonts w:hint="eastAsia"/>
              </w:rPr>
              <w:t>Ne</w:t>
            </w:r>
            <w:r w:rsidRPr="00791986">
              <w:t>tApp FAS8200</w:t>
            </w:r>
            <w:r w:rsidR="007B19A2" w:rsidRPr="00791986">
              <w:rPr>
                <w:rFonts w:hint="eastAsia"/>
              </w:rPr>
              <w:t>保固</w:t>
            </w:r>
          </w:p>
        </w:tc>
        <w:tc>
          <w:tcPr>
            <w:tcW w:w="408" w:type="pct"/>
            <w:vAlign w:val="center"/>
          </w:tcPr>
          <w:p w14:paraId="2D6DB6AE" w14:textId="0B76A929" w:rsidR="00AB5CCF" w:rsidRPr="00791986" w:rsidRDefault="00554CEB" w:rsidP="00AB5CCF">
            <w:pPr>
              <w:jc w:val="center"/>
              <w:rPr>
                <w:rFonts w:cs="Arial"/>
                <w:sz w:val="28"/>
                <w:szCs w:val="28"/>
              </w:rPr>
            </w:pPr>
            <w:r w:rsidRPr="00791986">
              <w:rPr>
                <w:rFonts w:cs="Arial" w:hint="eastAsia"/>
              </w:rPr>
              <w:t>8</w:t>
            </w:r>
          </w:p>
        </w:tc>
        <w:tc>
          <w:tcPr>
            <w:tcW w:w="440" w:type="pct"/>
            <w:vAlign w:val="center"/>
          </w:tcPr>
          <w:p w14:paraId="6505FB03" w14:textId="5EF45D21" w:rsidR="00AB5CCF" w:rsidRPr="00791986" w:rsidRDefault="00520310" w:rsidP="00AB5CCF">
            <w:pPr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791986">
              <w:rPr>
                <w:rFonts w:cs="Arial" w:hint="eastAsia"/>
                <w:lang w:eastAsia="zh-HK"/>
              </w:rPr>
              <w:t>月</w:t>
            </w:r>
          </w:p>
        </w:tc>
        <w:tc>
          <w:tcPr>
            <w:tcW w:w="710" w:type="pct"/>
            <w:vAlign w:val="center"/>
          </w:tcPr>
          <w:p w14:paraId="317B9F12" w14:textId="77777777" w:rsidR="00AB5CCF" w:rsidRPr="00791986" w:rsidRDefault="00AB5CCF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81" w:type="pct"/>
            <w:vAlign w:val="center"/>
          </w:tcPr>
          <w:p w14:paraId="6E924E7A" w14:textId="77777777" w:rsidR="00AB5CCF" w:rsidRPr="00791986" w:rsidRDefault="00AB5CCF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7DD98F75" w14:textId="77777777" w:rsidR="00AB5CCF" w:rsidRPr="00791986" w:rsidRDefault="00AB5CCF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791986" w:rsidRPr="00791986" w14:paraId="63CC7C1A" w14:textId="77777777" w:rsidTr="007B19A2">
        <w:trPr>
          <w:trHeight w:val="359"/>
          <w:jc w:val="center"/>
        </w:trPr>
        <w:tc>
          <w:tcPr>
            <w:tcW w:w="439" w:type="pct"/>
            <w:vAlign w:val="center"/>
          </w:tcPr>
          <w:p w14:paraId="33666DEF" w14:textId="5FA705EC" w:rsidR="00AB5CCF" w:rsidRPr="00791986" w:rsidRDefault="007B19A2" w:rsidP="00AB5CCF">
            <w:pPr>
              <w:jc w:val="center"/>
            </w:pPr>
            <w:r w:rsidRPr="00791986">
              <w:rPr>
                <w:rFonts w:hint="eastAsia"/>
              </w:rPr>
              <w:t>2</w:t>
            </w:r>
          </w:p>
        </w:tc>
        <w:tc>
          <w:tcPr>
            <w:tcW w:w="1359" w:type="pct"/>
            <w:vAlign w:val="center"/>
          </w:tcPr>
          <w:p w14:paraId="7B944456" w14:textId="47805FBE" w:rsidR="00AB5CCF" w:rsidRPr="00791986" w:rsidRDefault="00AB5CCF" w:rsidP="00AB5CCF">
            <w:r w:rsidRPr="00791986">
              <w:t>NetApp FAS2750</w:t>
            </w:r>
            <w:r w:rsidR="007B19A2" w:rsidRPr="00791986">
              <w:rPr>
                <w:rFonts w:hint="eastAsia"/>
              </w:rPr>
              <w:t>保固</w:t>
            </w:r>
          </w:p>
        </w:tc>
        <w:tc>
          <w:tcPr>
            <w:tcW w:w="408" w:type="pct"/>
            <w:vAlign w:val="center"/>
          </w:tcPr>
          <w:p w14:paraId="020E8145" w14:textId="6EED7771" w:rsidR="00AB5CCF" w:rsidRPr="00791986" w:rsidRDefault="00554CEB" w:rsidP="00AB5CCF">
            <w:pPr>
              <w:jc w:val="center"/>
              <w:rPr>
                <w:rFonts w:cs="Arial"/>
              </w:rPr>
            </w:pPr>
            <w:r w:rsidRPr="00791986">
              <w:rPr>
                <w:rFonts w:cs="Arial" w:hint="eastAsia"/>
              </w:rPr>
              <w:t>6</w:t>
            </w:r>
          </w:p>
        </w:tc>
        <w:tc>
          <w:tcPr>
            <w:tcW w:w="440" w:type="pct"/>
            <w:vAlign w:val="center"/>
          </w:tcPr>
          <w:p w14:paraId="0181E872" w14:textId="40F5BE8C" w:rsidR="00AB5CCF" w:rsidRPr="00791986" w:rsidRDefault="007B19A2" w:rsidP="00AB5CCF">
            <w:pPr>
              <w:contextualSpacing/>
              <w:jc w:val="center"/>
              <w:rPr>
                <w:rFonts w:cs="Arial"/>
                <w:lang w:eastAsia="zh-HK"/>
              </w:rPr>
            </w:pPr>
            <w:r w:rsidRPr="00791986">
              <w:rPr>
                <w:rFonts w:cs="Arial" w:hint="eastAsia"/>
                <w:lang w:eastAsia="zh-HK"/>
              </w:rPr>
              <w:t>月</w:t>
            </w:r>
          </w:p>
        </w:tc>
        <w:tc>
          <w:tcPr>
            <w:tcW w:w="710" w:type="pct"/>
            <w:vAlign w:val="center"/>
          </w:tcPr>
          <w:p w14:paraId="6FBF0F9E" w14:textId="77777777" w:rsidR="00AB5CCF" w:rsidRPr="00791986" w:rsidRDefault="00AB5CCF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81" w:type="pct"/>
            <w:vAlign w:val="center"/>
          </w:tcPr>
          <w:p w14:paraId="0FC705B3" w14:textId="77777777" w:rsidR="00AB5CCF" w:rsidRPr="00791986" w:rsidRDefault="00AB5CCF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61325AA6" w14:textId="77777777" w:rsidR="00AB5CCF" w:rsidRPr="00791986" w:rsidRDefault="00AB5CCF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791986" w:rsidRPr="00791986" w14:paraId="08423ACC" w14:textId="77777777" w:rsidTr="007B19A2">
        <w:trPr>
          <w:trHeight w:val="359"/>
          <w:jc w:val="center"/>
        </w:trPr>
        <w:tc>
          <w:tcPr>
            <w:tcW w:w="439" w:type="pct"/>
            <w:vAlign w:val="center"/>
          </w:tcPr>
          <w:p w14:paraId="68954A13" w14:textId="6FD65928" w:rsidR="00554CEB" w:rsidRPr="00791986" w:rsidRDefault="00554CEB" w:rsidP="00AB5CCF">
            <w:pPr>
              <w:jc w:val="center"/>
            </w:pPr>
            <w:r w:rsidRPr="00791986">
              <w:rPr>
                <w:rFonts w:hint="eastAsia"/>
              </w:rPr>
              <w:t>3</w:t>
            </w:r>
          </w:p>
        </w:tc>
        <w:tc>
          <w:tcPr>
            <w:tcW w:w="1359" w:type="pct"/>
            <w:vAlign w:val="center"/>
          </w:tcPr>
          <w:p w14:paraId="4247B99B" w14:textId="60C1002F" w:rsidR="00554CEB" w:rsidRPr="00791986" w:rsidRDefault="00554CEB" w:rsidP="00AB5CCF">
            <w:r w:rsidRPr="00791986">
              <w:rPr>
                <w:rFonts w:hint="eastAsia"/>
              </w:rPr>
              <w:t xml:space="preserve">NetApp AFF220 </w:t>
            </w:r>
            <w:r w:rsidRPr="00791986">
              <w:rPr>
                <w:rFonts w:hint="eastAsia"/>
              </w:rPr>
              <w:t>保固</w:t>
            </w:r>
          </w:p>
        </w:tc>
        <w:tc>
          <w:tcPr>
            <w:tcW w:w="408" w:type="pct"/>
            <w:vAlign w:val="center"/>
          </w:tcPr>
          <w:p w14:paraId="54A84F11" w14:textId="6730F073" w:rsidR="00554CEB" w:rsidRPr="00791986" w:rsidRDefault="00554CEB" w:rsidP="00AB5CCF">
            <w:pPr>
              <w:jc w:val="center"/>
              <w:rPr>
                <w:rFonts w:cs="Arial"/>
              </w:rPr>
            </w:pPr>
            <w:r w:rsidRPr="00791986">
              <w:rPr>
                <w:rFonts w:cs="Arial" w:hint="eastAsia"/>
              </w:rPr>
              <w:t>7</w:t>
            </w:r>
          </w:p>
        </w:tc>
        <w:tc>
          <w:tcPr>
            <w:tcW w:w="440" w:type="pct"/>
            <w:vAlign w:val="center"/>
          </w:tcPr>
          <w:p w14:paraId="57EE1E42" w14:textId="2DBEC366" w:rsidR="00554CEB" w:rsidRPr="00791986" w:rsidRDefault="00554CEB" w:rsidP="00AB5CCF">
            <w:pPr>
              <w:contextualSpacing/>
              <w:jc w:val="center"/>
              <w:rPr>
                <w:rFonts w:cs="Arial"/>
                <w:lang w:eastAsia="zh-HK"/>
              </w:rPr>
            </w:pPr>
            <w:r w:rsidRPr="00791986">
              <w:rPr>
                <w:rFonts w:cs="Arial" w:hint="eastAsia"/>
                <w:lang w:eastAsia="zh-HK"/>
              </w:rPr>
              <w:t>月</w:t>
            </w:r>
          </w:p>
        </w:tc>
        <w:tc>
          <w:tcPr>
            <w:tcW w:w="710" w:type="pct"/>
            <w:vAlign w:val="center"/>
          </w:tcPr>
          <w:p w14:paraId="650BB712" w14:textId="77777777" w:rsidR="00554CEB" w:rsidRPr="00791986" w:rsidRDefault="00554CEB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81" w:type="pct"/>
            <w:vAlign w:val="center"/>
          </w:tcPr>
          <w:p w14:paraId="0D7B195D" w14:textId="77777777" w:rsidR="00554CEB" w:rsidRPr="00791986" w:rsidRDefault="00554CEB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4688C6DF" w14:textId="77777777" w:rsidR="00554CEB" w:rsidRPr="00791986" w:rsidRDefault="00554CEB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791986" w:rsidRPr="00791986" w14:paraId="168609D6" w14:textId="77777777" w:rsidTr="007B19A2">
        <w:trPr>
          <w:trHeight w:val="359"/>
          <w:jc w:val="center"/>
        </w:trPr>
        <w:tc>
          <w:tcPr>
            <w:tcW w:w="439" w:type="pct"/>
            <w:vAlign w:val="center"/>
          </w:tcPr>
          <w:p w14:paraId="621A7C6A" w14:textId="3679BF6D" w:rsidR="00AB5CCF" w:rsidRPr="00791986" w:rsidRDefault="00554CEB" w:rsidP="00AB5CCF">
            <w:pPr>
              <w:jc w:val="center"/>
            </w:pPr>
            <w:r w:rsidRPr="00791986">
              <w:rPr>
                <w:rFonts w:hint="eastAsia"/>
              </w:rPr>
              <w:t>4</w:t>
            </w:r>
          </w:p>
        </w:tc>
        <w:tc>
          <w:tcPr>
            <w:tcW w:w="1359" w:type="pct"/>
            <w:vAlign w:val="center"/>
          </w:tcPr>
          <w:p w14:paraId="2D23D83C" w14:textId="22E5E261" w:rsidR="00AB5CCF" w:rsidRPr="00791986" w:rsidRDefault="00AB5CCF" w:rsidP="00AB5CCF">
            <w:r w:rsidRPr="00791986">
              <w:t>NetApp FAS27</w:t>
            </w:r>
            <w:r w:rsidRPr="00791986">
              <w:rPr>
                <w:rFonts w:hint="eastAsia"/>
              </w:rPr>
              <w:t>2</w:t>
            </w:r>
            <w:r w:rsidRPr="00791986">
              <w:t>0</w:t>
            </w:r>
            <w:r w:rsidR="007B19A2" w:rsidRPr="00791986">
              <w:rPr>
                <w:rFonts w:hint="eastAsia"/>
              </w:rPr>
              <w:t>保固</w:t>
            </w:r>
          </w:p>
        </w:tc>
        <w:tc>
          <w:tcPr>
            <w:tcW w:w="408" w:type="pct"/>
            <w:vAlign w:val="center"/>
          </w:tcPr>
          <w:p w14:paraId="532B3496" w14:textId="7E14491B" w:rsidR="00AB5CCF" w:rsidRPr="00791986" w:rsidRDefault="003F7675" w:rsidP="00AB5CCF">
            <w:pPr>
              <w:jc w:val="center"/>
              <w:rPr>
                <w:rFonts w:cs="Arial"/>
              </w:rPr>
            </w:pPr>
            <w:r w:rsidRPr="00791986">
              <w:rPr>
                <w:rFonts w:cs="Arial" w:hint="eastAsia"/>
              </w:rPr>
              <w:t>8</w:t>
            </w:r>
          </w:p>
        </w:tc>
        <w:tc>
          <w:tcPr>
            <w:tcW w:w="440" w:type="pct"/>
            <w:vAlign w:val="center"/>
          </w:tcPr>
          <w:p w14:paraId="3B8D4093" w14:textId="529C7D0A" w:rsidR="00AB5CCF" w:rsidRPr="00791986" w:rsidRDefault="007B19A2" w:rsidP="00AB5CCF">
            <w:pPr>
              <w:contextualSpacing/>
              <w:jc w:val="center"/>
              <w:rPr>
                <w:rFonts w:cs="Arial"/>
                <w:lang w:eastAsia="zh-HK"/>
              </w:rPr>
            </w:pPr>
            <w:r w:rsidRPr="00791986">
              <w:rPr>
                <w:rFonts w:cs="Arial" w:hint="eastAsia"/>
                <w:lang w:eastAsia="zh-HK"/>
              </w:rPr>
              <w:t>月</w:t>
            </w:r>
          </w:p>
        </w:tc>
        <w:tc>
          <w:tcPr>
            <w:tcW w:w="710" w:type="pct"/>
            <w:vAlign w:val="center"/>
          </w:tcPr>
          <w:p w14:paraId="34F31853" w14:textId="7E2FFCFA" w:rsidR="00AB5CCF" w:rsidRPr="00791986" w:rsidRDefault="00AB5CCF" w:rsidP="00AB5CCF">
            <w:pPr>
              <w:contextualSpacing/>
              <w:jc w:val="center"/>
              <w:rPr>
                <w:rFonts w:cs="Arial"/>
                <w:bCs/>
              </w:rPr>
            </w:pPr>
          </w:p>
        </w:tc>
        <w:tc>
          <w:tcPr>
            <w:tcW w:w="881" w:type="pct"/>
            <w:vAlign w:val="center"/>
          </w:tcPr>
          <w:p w14:paraId="6CF90895" w14:textId="77777777" w:rsidR="00AB5CCF" w:rsidRPr="00791986" w:rsidRDefault="00AB5CCF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28CB3391" w14:textId="5508EA4D" w:rsidR="00AB5CCF" w:rsidRPr="00791986" w:rsidRDefault="00AB5CCF" w:rsidP="00AB5CCF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EA5282" w:rsidRPr="00791986" w14:paraId="4A2CAB9A" w14:textId="77777777" w:rsidTr="001A35C1">
        <w:trPr>
          <w:trHeight w:val="452"/>
          <w:jc w:val="center"/>
        </w:trPr>
        <w:tc>
          <w:tcPr>
            <w:tcW w:w="3356" w:type="pct"/>
            <w:gridSpan w:val="5"/>
            <w:vAlign w:val="center"/>
          </w:tcPr>
          <w:p w14:paraId="0EB21E51" w14:textId="77777777" w:rsidR="00EA5282" w:rsidRPr="00791986" w:rsidRDefault="00EA5282" w:rsidP="00EA5282">
            <w:pPr>
              <w:contextualSpacing/>
              <w:jc w:val="center"/>
              <w:rPr>
                <w:rFonts w:cs="Arial"/>
                <w:b/>
              </w:rPr>
            </w:pPr>
            <w:r w:rsidRPr="00791986">
              <w:rPr>
                <w:rFonts w:hint="eastAsia"/>
              </w:rPr>
              <w:t>總計</w:t>
            </w:r>
          </w:p>
        </w:tc>
        <w:tc>
          <w:tcPr>
            <w:tcW w:w="881" w:type="pct"/>
            <w:vAlign w:val="center"/>
          </w:tcPr>
          <w:p w14:paraId="6241B46F" w14:textId="77777777" w:rsidR="00EA5282" w:rsidRPr="00791986" w:rsidRDefault="00EA5282" w:rsidP="00EA5282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0DB3EA35" w14:textId="77777777" w:rsidR="00EA5282" w:rsidRPr="00791986" w:rsidRDefault="00EA5282" w:rsidP="00EA5282">
            <w:pPr>
              <w:contextualSpacing/>
              <w:jc w:val="center"/>
              <w:rPr>
                <w:rFonts w:cs="Arial"/>
                <w:b/>
              </w:rPr>
            </w:pPr>
          </w:p>
        </w:tc>
      </w:tr>
    </w:tbl>
    <w:p w14:paraId="49967ED5" w14:textId="19A1B4A8" w:rsidR="001F4A10" w:rsidRPr="00791986" w:rsidRDefault="001F4A10" w:rsidP="003955BE">
      <w:pPr>
        <w:widowControl/>
        <w:snapToGrid w:val="0"/>
        <w:spacing w:beforeLines="100" w:before="360"/>
        <w:ind w:leftChars="-1" w:left="-2" w:firstLineChars="39" w:firstLine="141"/>
        <w:jc w:val="both"/>
        <w:textDirection w:val="lrTbV"/>
        <w:outlineLvl w:val="0"/>
        <w:rPr>
          <w:rFonts w:cs="Arial"/>
          <w:b/>
          <w:sz w:val="36"/>
          <w:szCs w:val="36"/>
        </w:rPr>
      </w:pPr>
    </w:p>
    <w:p w14:paraId="6B9C5178" w14:textId="6607770F" w:rsidR="001F4A10" w:rsidRPr="00791986" w:rsidRDefault="001F4A10">
      <w:pPr>
        <w:widowControl/>
        <w:rPr>
          <w:rFonts w:cs="Arial"/>
          <w:b/>
          <w:sz w:val="36"/>
          <w:szCs w:val="36"/>
        </w:rPr>
      </w:pPr>
    </w:p>
    <w:sectPr w:rsidR="001F4A10" w:rsidRPr="00791986" w:rsidSect="00F44F9F">
      <w:pgSz w:w="11906" w:h="16838" w:code="9"/>
      <w:pgMar w:top="993" w:right="991" w:bottom="1134" w:left="1134" w:header="720" w:footer="57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F597" w14:textId="77777777" w:rsidR="00226AA1" w:rsidRDefault="00226AA1">
      <w:r>
        <w:separator/>
      </w:r>
    </w:p>
  </w:endnote>
  <w:endnote w:type="continuationSeparator" w:id="0">
    <w:p w14:paraId="04A29610" w14:textId="77777777" w:rsidR="00226AA1" w:rsidRDefault="00226AA1">
      <w:r>
        <w:continuationSeparator/>
      </w:r>
    </w:p>
  </w:endnote>
  <w:endnote w:type="continuationNotice" w:id="1">
    <w:p w14:paraId="41B01A93" w14:textId="77777777" w:rsidR="00226AA1" w:rsidRDefault="00226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E009" w14:textId="77777777" w:rsidR="00795A82" w:rsidRDefault="00795A82" w:rsidP="006D701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608611" w14:textId="77777777" w:rsidR="00795A82" w:rsidRDefault="00795A82" w:rsidP="00171B0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77DF" w14:textId="3CABB8CB" w:rsidR="00795A82" w:rsidRDefault="00795A82" w:rsidP="00551573">
    <w:pPr>
      <w:pStyle w:val="a7"/>
      <w:ind w:left="480" w:hanging="48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116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683067" w14:textId="1506EAAE" w:rsidR="00795A82" w:rsidRPr="00323472" w:rsidRDefault="00581A10" w:rsidP="00323472">
        <w:pPr>
          <w:pStyle w:val="a7"/>
          <w:ind w:left="480" w:hanging="480"/>
          <w:jc w:val="center"/>
          <w:rPr>
            <w:sz w:val="22"/>
            <w:szCs w:val="22"/>
          </w:rPr>
        </w:pPr>
        <w:r w:rsidRPr="00581A10">
          <w:rPr>
            <w:sz w:val="22"/>
            <w:szCs w:val="22"/>
          </w:rPr>
          <w:fldChar w:fldCharType="begin"/>
        </w:r>
        <w:r w:rsidRPr="00581A10">
          <w:rPr>
            <w:sz w:val="22"/>
            <w:szCs w:val="22"/>
          </w:rPr>
          <w:instrText>PAGE   \* MERGEFORMAT</w:instrText>
        </w:r>
        <w:r w:rsidRPr="00581A10">
          <w:rPr>
            <w:sz w:val="22"/>
            <w:szCs w:val="22"/>
          </w:rPr>
          <w:fldChar w:fldCharType="separate"/>
        </w:r>
        <w:r w:rsidR="00B63CCD" w:rsidRPr="00B63CCD">
          <w:rPr>
            <w:noProof/>
            <w:sz w:val="22"/>
            <w:szCs w:val="22"/>
            <w:lang w:val="zh-TW"/>
          </w:rPr>
          <w:t>9</w:t>
        </w:r>
        <w:r w:rsidRPr="00581A10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7B35" w14:textId="77777777" w:rsidR="00226AA1" w:rsidRDefault="00226AA1">
      <w:r>
        <w:separator/>
      </w:r>
    </w:p>
  </w:footnote>
  <w:footnote w:type="continuationSeparator" w:id="0">
    <w:p w14:paraId="3878658F" w14:textId="77777777" w:rsidR="00226AA1" w:rsidRDefault="00226AA1">
      <w:r>
        <w:continuationSeparator/>
      </w:r>
    </w:p>
  </w:footnote>
  <w:footnote w:type="continuationNotice" w:id="1">
    <w:p w14:paraId="21275039" w14:textId="77777777" w:rsidR="00226AA1" w:rsidRDefault="00226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75A7" w14:textId="3849ADFF" w:rsidR="00795A82" w:rsidRPr="00082488" w:rsidRDefault="00130F43" w:rsidP="00130F43">
    <w:pPr>
      <w:pStyle w:val="aa"/>
      <w:jc w:val="right"/>
      <w:rPr>
        <w:sz w:val="24"/>
        <w:szCs w:val="24"/>
      </w:rPr>
    </w:pPr>
    <w:r w:rsidRPr="00082488">
      <w:rPr>
        <w:rFonts w:hint="eastAsia"/>
        <w:sz w:val="24"/>
        <w:szCs w:val="24"/>
      </w:rPr>
      <w:t>採購</w:t>
    </w:r>
    <w:r w:rsidRPr="00082488">
      <w:rPr>
        <w:rFonts w:hint="eastAsia"/>
        <w:sz w:val="24"/>
        <w:szCs w:val="24"/>
      </w:rPr>
      <w:t>/11</w:t>
    </w:r>
    <w:r w:rsidR="00D91365">
      <w:rPr>
        <w:rFonts w:hint="eastAsia"/>
        <w:sz w:val="24"/>
        <w:szCs w:val="24"/>
      </w:rPr>
      <w:t>5</w:t>
    </w:r>
    <w:r w:rsidRPr="00082488">
      <w:rPr>
        <w:rFonts w:hint="eastAsia"/>
        <w:sz w:val="24"/>
        <w:szCs w:val="24"/>
      </w:rPr>
      <w:t>年度</w:t>
    </w:r>
    <w:r w:rsidRPr="00082488">
      <w:rPr>
        <w:rFonts w:hint="eastAsia"/>
        <w:sz w:val="24"/>
        <w:szCs w:val="24"/>
      </w:rPr>
      <w:t>/</w:t>
    </w:r>
    <w:r w:rsidR="005C0233">
      <w:rPr>
        <w:rFonts w:hint="eastAsia"/>
        <w:sz w:val="24"/>
        <w:szCs w:val="24"/>
      </w:rPr>
      <w:t>需求</w:t>
    </w:r>
    <w:r w:rsidR="004A1433">
      <w:rPr>
        <w:rFonts w:hint="eastAsia"/>
        <w:sz w:val="24"/>
        <w:szCs w:val="24"/>
      </w:rPr>
      <w:t>書</w:t>
    </w:r>
    <w:r w:rsidRPr="00082488">
      <w:rPr>
        <w:rFonts w:hint="eastAsia"/>
        <w:sz w:val="24"/>
        <w:szCs w:val="24"/>
      </w:rPr>
      <w:t>/its11</w:t>
    </w:r>
    <w:r w:rsidR="00D91365">
      <w:rPr>
        <w:rFonts w:hint="eastAsia"/>
        <w:sz w:val="24"/>
        <w:szCs w:val="24"/>
      </w:rPr>
      <w:t>5-038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F67"/>
    <w:multiLevelType w:val="hybridMultilevel"/>
    <w:tmpl w:val="09766C4E"/>
    <w:lvl w:ilvl="0" w:tplc="0409000F">
      <w:start w:val="1"/>
      <w:numFmt w:val="decimal"/>
      <w:lvlText w:val="%1."/>
      <w:lvlJc w:val="left"/>
      <w:pPr>
        <w:ind w:left="9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5" w:hanging="480"/>
      </w:pPr>
    </w:lvl>
    <w:lvl w:ilvl="2" w:tplc="0409001B" w:tentative="1">
      <w:start w:val="1"/>
      <w:numFmt w:val="lowerRoman"/>
      <w:lvlText w:val="%3."/>
      <w:lvlJc w:val="right"/>
      <w:pPr>
        <w:ind w:left="1885" w:hanging="480"/>
      </w:pPr>
    </w:lvl>
    <w:lvl w:ilvl="3" w:tplc="0409000F" w:tentative="1">
      <w:start w:val="1"/>
      <w:numFmt w:val="decimal"/>
      <w:lvlText w:val="%4."/>
      <w:lvlJc w:val="left"/>
      <w:pPr>
        <w:ind w:left="2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5" w:hanging="480"/>
      </w:pPr>
    </w:lvl>
    <w:lvl w:ilvl="5" w:tplc="0409001B" w:tentative="1">
      <w:start w:val="1"/>
      <w:numFmt w:val="lowerRoman"/>
      <w:lvlText w:val="%6."/>
      <w:lvlJc w:val="right"/>
      <w:pPr>
        <w:ind w:left="3325" w:hanging="480"/>
      </w:pPr>
    </w:lvl>
    <w:lvl w:ilvl="6" w:tplc="0409000F" w:tentative="1">
      <w:start w:val="1"/>
      <w:numFmt w:val="decimal"/>
      <w:lvlText w:val="%7."/>
      <w:lvlJc w:val="left"/>
      <w:pPr>
        <w:ind w:left="3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5" w:hanging="480"/>
      </w:pPr>
    </w:lvl>
    <w:lvl w:ilvl="8" w:tplc="0409001B" w:tentative="1">
      <w:start w:val="1"/>
      <w:numFmt w:val="lowerRoman"/>
      <w:lvlText w:val="%9."/>
      <w:lvlJc w:val="right"/>
      <w:pPr>
        <w:ind w:left="4765" w:hanging="480"/>
      </w:pPr>
    </w:lvl>
  </w:abstractNum>
  <w:abstractNum w:abstractNumId="1" w15:restartNumberingAfterBreak="0">
    <w:nsid w:val="06800CFA"/>
    <w:multiLevelType w:val="multilevel"/>
    <w:tmpl w:val="AD1814A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 w:val="0"/>
        <w:bCs/>
        <w:color w:val="000000"/>
      </w:rPr>
    </w:lvl>
    <w:lvl w:ilvl="2">
      <w:start w:val="1"/>
      <w:numFmt w:val="decimal"/>
      <w:lvlText w:val="%1.%2.%3"/>
      <w:lvlJc w:val="center"/>
      <w:pPr>
        <w:tabs>
          <w:tab w:val="num" w:pos="1135"/>
        </w:tabs>
        <w:ind w:left="1135" w:hanging="567"/>
      </w:pPr>
      <w:rPr>
        <w:rFonts w:hint="eastAsia"/>
        <w:b w:val="0"/>
        <w:bCs/>
        <w:dstrike w:val="0"/>
        <w:color w:val="000000" w:themeColor="text1"/>
      </w:rPr>
    </w:lvl>
    <w:lvl w:ilvl="3">
      <w:start w:val="1"/>
      <w:numFmt w:val="decimal"/>
      <w:lvlText w:val="%1.%2.%3.%4"/>
      <w:lvlJc w:val="center"/>
      <w:pPr>
        <w:ind w:left="1984" w:hanging="708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ind w:left="170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B1136E1"/>
    <w:multiLevelType w:val="hybridMultilevel"/>
    <w:tmpl w:val="AC641772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D46991"/>
    <w:multiLevelType w:val="hybridMultilevel"/>
    <w:tmpl w:val="77FC7370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4" w15:restartNumberingAfterBreak="0">
    <w:nsid w:val="1AE329C5"/>
    <w:multiLevelType w:val="hybridMultilevel"/>
    <w:tmpl w:val="1B0AAFC0"/>
    <w:lvl w:ilvl="0" w:tplc="059A5388">
      <w:start w:val="1"/>
      <w:numFmt w:val="decimal"/>
      <w:lvlText w:val="%1."/>
      <w:lvlJc w:val="left"/>
      <w:pPr>
        <w:ind w:left="827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5" w15:restartNumberingAfterBreak="0">
    <w:nsid w:val="1BCE6FB8"/>
    <w:multiLevelType w:val="multilevel"/>
    <w:tmpl w:val="C05C02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標楷體" w:hAnsi="Times New Roman" w:cs="Times New Roman" w:hint="default"/>
        <w:b w:val="0"/>
        <w:bCs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709" w:hanging="567"/>
      </w:pPr>
      <w:rPr>
        <w:rFonts w:ascii="Times New Roman" w:eastAsia="標楷體" w:hAnsi="Times New Roman" w:cs="Times New Roman" w:hint="default"/>
        <w:b w:val="0"/>
        <w:bCs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1419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59"/>
        </w:tabs>
        <w:ind w:left="1997" w:hanging="73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2082602F"/>
    <w:multiLevelType w:val="hybridMultilevel"/>
    <w:tmpl w:val="693ED8E0"/>
    <w:lvl w:ilvl="0" w:tplc="3EFA8F12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773227"/>
    <w:multiLevelType w:val="hybridMultilevel"/>
    <w:tmpl w:val="8E3AF0F4"/>
    <w:lvl w:ilvl="0" w:tplc="C6425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8A40C9"/>
    <w:multiLevelType w:val="hybridMultilevel"/>
    <w:tmpl w:val="E7287D64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9" w15:restartNumberingAfterBreak="0">
    <w:nsid w:val="289F2724"/>
    <w:multiLevelType w:val="hybridMultilevel"/>
    <w:tmpl w:val="8758CDD8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0" w15:restartNumberingAfterBreak="0">
    <w:nsid w:val="2E4E1743"/>
    <w:multiLevelType w:val="hybridMultilevel"/>
    <w:tmpl w:val="732CF85E"/>
    <w:lvl w:ilvl="0" w:tplc="E1D42876">
      <w:start w:val="1"/>
      <w:numFmt w:val="decimal"/>
      <w:lvlText w:val="%1."/>
      <w:lvlJc w:val="left"/>
      <w:pPr>
        <w:ind w:left="714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11" w15:restartNumberingAfterBreak="0">
    <w:nsid w:val="2E7B7265"/>
    <w:multiLevelType w:val="hybridMultilevel"/>
    <w:tmpl w:val="B7F017E6"/>
    <w:lvl w:ilvl="0" w:tplc="DFE870DE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46417B"/>
    <w:multiLevelType w:val="hybridMultilevel"/>
    <w:tmpl w:val="BDCCC362"/>
    <w:lvl w:ilvl="0" w:tplc="7F6E07D4">
      <w:start w:val="1"/>
      <w:numFmt w:val="ideographLegalTraditional"/>
      <w:pStyle w:val="rfp1"/>
      <w:lvlText w:val="%1、"/>
      <w:lvlJc w:val="left"/>
      <w:pPr>
        <w:tabs>
          <w:tab w:val="num" w:pos="810"/>
        </w:tabs>
        <w:ind w:left="810" w:hanging="810"/>
      </w:pPr>
      <w:rPr>
        <w:b/>
        <w:sz w:val="32"/>
        <w:szCs w:val="32"/>
      </w:rPr>
    </w:lvl>
    <w:lvl w:ilvl="1" w:tplc="88E084A2">
      <w:start w:val="1"/>
      <w:numFmt w:val="taiwaneseCountingThousand"/>
      <w:pStyle w:val="rfp2"/>
      <w:lvlText w:val="%2、"/>
      <w:lvlJc w:val="left"/>
      <w:pPr>
        <w:tabs>
          <w:tab w:val="num" w:pos="1260"/>
        </w:tabs>
        <w:ind w:left="1260" w:hanging="720"/>
      </w:pPr>
      <w:rPr>
        <w:b/>
        <w:sz w:val="28"/>
        <w:szCs w:val="28"/>
      </w:rPr>
    </w:lvl>
    <w:lvl w:ilvl="2" w:tplc="6B52811E">
      <w:start w:val="1"/>
      <w:numFmt w:val="taiwaneseCountingThousand"/>
      <w:pStyle w:val="rfp3"/>
      <w:lvlText w:val="(%3)"/>
      <w:lvlJc w:val="left"/>
      <w:pPr>
        <w:tabs>
          <w:tab w:val="num" w:pos="1380"/>
        </w:tabs>
        <w:ind w:left="1380" w:hanging="480"/>
      </w:pPr>
      <w:rPr>
        <w:rFonts w:ascii="標楷體" w:eastAsia="標楷體" w:hAnsi="標楷體" w:hint="eastAsia"/>
        <w:color w:val="auto"/>
        <w:sz w:val="28"/>
        <w:szCs w:val="28"/>
      </w:rPr>
    </w:lvl>
    <w:lvl w:ilvl="3" w:tplc="14C4F1D0">
      <w:start w:val="1"/>
      <w:numFmt w:val="decimal"/>
      <w:lvlText w:val="%4."/>
      <w:lvlJc w:val="left"/>
      <w:pPr>
        <w:tabs>
          <w:tab w:val="num" w:pos="2039"/>
        </w:tabs>
        <w:ind w:left="2039" w:hanging="480"/>
      </w:pPr>
      <w:rPr>
        <w:rFonts w:ascii="標楷體" w:eastAsia="標楷體" w:hAnsi="標楷體" w:hint="eastAsia"/>
        <w:color w:val="auto"/>
        <w:sz w:val="28"/>
        <w:szCs w:val="28"/>
      </w:rPr>
    </w:lvl>
    <w:lvl w:ilvl="4" w:tplc="4DB6A7AC">
      <w:start w:val="1"/>
      <w:numFmt w:val="decimal"/>
      <w:pStyle w:val="rfp5"/>
      <w:lvlText w:val="(%5)"/>
      <w:lvlJc w:val="left"/>
      <w:pPr>
        <w:tabs>
          <w:tab w:val="num" w:pos="2280"/>
        </w:tabs>
        <w:ind w:left="2280" w:hanging="360"/>
      </w:pPr>
    </w:lvl>
    <w:lvl w:ilvl="5" w:tplc="C20A899C">
      <w:start w:val="1"/>
      <w:numFmt w:val="upperLetter"/>
      <w:pStyle w:val="rfp6"/>
      <w:lvlText w:val="%6、"/>
      <w:lvlJc w:val="left"/>
      <w:pPr>
        <w:tabs>
          <w:tab w:val="num" w:pos="3120"/>
        </w:tabs>
        <w:ind w:left="3120" w:hanging="720"/>
      </w:pPr>
    </w:lvl>
    <w:lvl w:ilvl="6" w:tplc="DE7E2DD8">
      <w:start w:val="1"/>
      <w:numFmt w:val="upperLetter"/>
      <w:pStyle w:val="rfp7"/>
      <w:lvlText w:val="(%7)"/>
      <w:lvlJc w:val="left"/>
      <w:pPr>
        <w:tabs>
          <w:tab w:val="num" w:pos="3255"/>
        </w:tabs>
        <w:ind w:left="3255" w:hanging="375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8F8E6C8">
      <w:start w:val="1"/>
      <w:numFmt w:val="lowerLetter"/>
      <w:pStyle w:val="rfp8"/>
      <w:lvlText w:val="%9."/>
      <w:lvlJc w:val="left"/>
      <w:pPr>
        <w:tabs>
          <w:tab w:val="num" w:pos="4200"/>
        </w:tabs>
        <w:ind w:left="4200" w:hanging="360"/>
      </w:pPr>
    </w:lvl>
  </w:abstractNum>
  <w:abstractNum w:abstractNumId="13" w15:restartNumberingAfterBreak="0">
    <w:nsid w:val="337849F3"/>
    <w:multiLevelType w:val="hybridMultilevel"/>
    <w:tmpl w:val="6DC0C464"/>
    <w:lvl w:ilvl="0" w:tplc="144C1CB4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AD130B"/>
    <w:multiLevelType w:val="hybridMultilevel"/>
    <w:tmpl w:val="09766C4E"/>
    <w:lvl w:ilvl="0" w:tplc="0409000F">
      <w:start w:val="1"/>
      <w:numFmt w:val="decimal"/>
      <w:lvlText w:val="%1."/>
      <w:lvlJc w:val="left"/>
      <w:pPr>
        <w:ind w:left="9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5" w:hanging="480"/>
      </w:pPr>
    </w:lvl>
    <w:lvl w:ilvl="2" w:tplc="0409001B" w:tentative="1">
      <w:start w:val="1"/>
      <w:numFmt w:val="lowerRoman"/>
      <w:lvlText w:val="%3."/>
      <w:lvlJc w:val="right"/>
      <w:pPr>
        <w:ind w:left="1885" w:hanging="480"/>
      </w:pPr>
    </w:lvl>
    <w:lvl w:ilvl="3" w:tplc="0409000F" w:tentative="1">
      <w:start w:val="1"/>
      <w:numFmt w:val="decimal"/>
      <w:lvlText w:val="%4."/>
      <w:lvlJc w:val="left"/>
      <w:pPr>
        <w:ind w:left="2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5" w:hanging="480"/>
      </w:pPr>
    </w:lvl>
    <w:lvl w:ilvl="5" w:tplc="0409001B" w:tentative="1">
      <w:start w:val="1"/>
      <w:numFmt w:val="lowerRoman"/>
      <w:lvlText w:val="%6."/>
      <w:lvlJc w:val="right"/>
      <w:pPr>
        <w:ind w:left="3325" w:hanging="480"/>
      </w:pPr>
    </w:lvl>
    <w:lvl w:ilvl="6" w:tplc="0409000F" w:tentative="1">
      <w:start w:val="1"/>
      <w:numFmt w:val="decimal"/>
      <w:lvlText w:val="%7."/>
      <w:lvlJc w:val="left"/>
      <w:pPr>
        <w:ind w:left="3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5" w:hanging="480"/>
      </w:pPr>
    </w:lvl>
    <w:lvl w:ilvl="8" w:tplc="0409001B" w:tentative="1">
      <w:start w:val="1"/>
      <w:numFmt w:val="lowerRoman"/>
      <w:lvlText w:val="%9."/>
      <w:lvlJc w:val="right"/>
      <w:pPr>
        <w:ind w:left="4765" w:hanging="480"/>
      </w:pPr>
    </w:lvl>
  </w:abstractNum>
  <w:abstractNum w:abstractNumId="15" w15:restartNumberingAfterBreak="0">
    <w:nsid w:val="3A9B06A4"/>
    <w:multiLevelType w:val="hybridMultilevel"/>
    <w:tmpl w:val="C09817A2"/>
    <w:lvl w:ilvl="0" w:tplc="04090001">
      <w:start w:val="1"/>
      <w:numFmt w:val="bullet"/>
      <w:lvlText w:val=""/>
      <w:lvlJc w:val="left"/>
      <w:pPr>
        <w:ind w:left="8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7" w:hanging="480"/>
      </w:pPr>
      <w:rPr>
        <w:rFonts w:ascii="Wingdings" w:hAnsi="Wingdings" w:hint="default"/>
      </w:rPr>
    </w:lvl>
  </w:abstractNum>
  <w:abstractNum w:abstractNumId="16" w15:restartNumberingAfterBreak="0">
    <w:nsid w:val="435608B9"/>
    <w:multiLevelType w:val="hybridMultilevel"/>
    <w:tmpl w:val="79DEA6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517EA9"/>
    <w:multiLevelType w:val="hybridMultilevel"/>
    <w:tmpl w:val="2AB6EF74"/>
    <w:lvl w:ilvl="0" w:tplc="B4D4D108">
      <w:start w:val="1"/>
      <w:numFmt w:val="decimal"/>
      <w:lvlText w:val="%1."/>
      <w:lvlJc w:val="left"/>
      <w:pPr>
        <w:ind w:left="4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8" w15:restartNumberingAfterBreak="0">
    <w:nsid w:val="488318E5"/>
    <w:multiLevelType w:val="hybridMultilevel"/>
    <w:tmpl w:val="8D683052"/>
    <w:lvl w:ilvl="0" w:tplc="03F04E1A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011615"/>
    <w:multiLevelType w:val="hybridMultilevel"/>
    <w:tmpl w:val="E10AC03A"/>
    <w:lvl w:ilvl="0" w:tplc="F2460A70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EA263D14">
      <w:start w:val="1"/>
      <w:numFmt w:val="decimalEnclosedCircle"/>
      <w:lvlText w:val="%2"/>
      <w:lvlJc w:val="left"/>
      <w:pPr>
        <w:ind w:left="1243" w:hanging="360"/>
      </w:pPr>
      <w:rPr>
        <w:rFonts w:ascii="Malgun Gothic" w:eastAsia="Malgun Gothic" w:hAnsi="Malgun Gothic" w:hint="default"/>
      </w:r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0" w15:restartNumberingAfterBreak="0">
    <w:nsid w:val="50116FCF"/>
    <w:multiLevelType w:val="hybridMultilevel"/>
    <w:tmpl w:val="2DD6B168"/>
    <w:lvl w:ilvl="0" w:tplc="04090001">
      <w:start w:val="1"/>
      <w:numFmt w:val="bullet"/>
      <w:lvlText w:val=""/>
      <w:lvlJc w:val="left"/>
      <w:pPr>
        <w:ind w:left="4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80"/>
      </w:pPr>
      <w:rPr>
        <w:rFonts w:ascii="Wingdings" w:hAnsi="Wingdings" w:hint="default"/>
      </w:rPr>
    </w:lvl>
  </w:abstractNum>
  <w:abstractNum w:abstractNumId="21" w15:restartNumberingAfterBreak="0">
    <w:nsid w:val="51892F43"/>
    <w:multiLevelType w:val="hybridMultilevel"/>
    <w:tmpl w:val="A446BDE8"/>
    <w:lvl w:ilvl="0" w:tplc="0409000F">
      <w:start w:val="1"/>
      <w:numFmt w:val="decimal"/>
      <w:lvlText w:val="%1."/>
      <w:lvlJc w:val="left"/>
      <w:pPr>
        <w:ind w:left="8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2" w15:restartNumberingAfterBreak="0">
    <w:nsid w:val="5560032A"/>
    <w:multiLevelType w:val="hybridMultilevel"/>
    <w:tmpl w:val="44584B9C"/>
    <w:lvl w:ilvl="0" w:tplc="B08EEA86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355E43"/>
    <w:multiLevelType w:val="hybridMultilevel"/>
    <w:tmpl w:val="4C4ED692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3307C45"/>
    <w:multiLevelType w:val="hybridMultilevel"/>
    <w:tmpl w:val="7B223BFE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5" w15:restartNumberingAfterBreak="0">
    <w:nsid w:val="638B06E3"/>
    <w:multiLevelType w:val="hybridMultilevel"/>
    <w:tmpl w:val="CE2ABCCC"/>
    <w:lvl w:ilvl="0" w:tplc="55B0B784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9D389B"/>
    <w:multiLevelType w:val="hybridMultilevel"/>
    <w:tmpl w:val="03122AAA"/>
    <w:lvl w:ilvl="0" w:tplc="081A1B0A">
      <w:start w:val="1"/>
      <w:numFmt w:val="decimal"/>
      <w:lvlText w:val="%1."/>
      <w:lvlJc w:val="left"/>
      <w:pPr>
        <w:ind w:left="4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7" w15:restartNumberingAfterBreak="0">
    <w:nsid w:val="6A35463D"/>
    <w:multiLevelType w:val="hybridMultilevel"/>
    <w:tmpl w:val="F0F6A932"/>
    <w:lvl w:ilvl="0" w:tplc="0409000F">
      <w:start w:val="1"/>
      <w:numFmt w:val="decimal"/>
      <w:lvlText w:val="%1."/>
      <w:lvlJc w:val="left"/>
      <w:pPr>
        <w:ind w:left="8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28" w15:restartNumberingAfterBreak="0">
    <w:nsid w:val="6BDD48E2"/>
    <w:multiLevelType w:val="multilevel"/>
    <w:tmpl w:val="AD1814A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 w:val="0"/>
        <w:bCs/>
        <w:color w:val="000000"/>
      </w:rPr>
    </w:lvl>
    <w:lvl w:ilvl="2">
      <w:start w:val="1"/>
      <w:numFmt w:val="decimal"/>
      <w:lvlText w:val="%1.%2.%3"/>
      <w:lvlJc w:val="center"/>
      <w:pPr>
        <w:tabs>
          <w:tab w:val="num" w:pos="1135"/>
        </w:tabs>
        <w:ind w:left="1135" w:hanging="567"/>
      </w:pPr>
      <w:rPr>
        <w:rFonts w:hint="eastAsia"/>
        <w:b w:val="0"/>
        <w:bCs/>
        <w:dstrike w:val="0"/>
        <w:color w:val="000000" w:themeColor="text1"/>
      </w:rPr>
    </w:lvl>
    <w:lvl w:ilvl="3">
      <w:start w:val="1"/>
      <w:numFmt w:val="decimal"/>
      <w:lvlText w:val="%1.%2.%3.%4"/>
      <w:lvlJc w:val="center"/>
      <w:pPr>
        <w:ind w:left="1984" w:hanging="708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ind w:left="170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6DCC7A12"/>
    <w:multiLevelType w:val="hybridMultilevel"/>
    <w:tmpl w:val="CB34268A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30" w15:restartNumberingAfterBreak="0">
    <w:nsid w:val="776D6C5B"/>
    <w:multiLevelType w:val="hybridMultilevel"/>
    <w:tmpl w:val="915AB2E0"/>
    <w:lvl w:ilvl="0" w:tplc="D3D881D2">
      <w:start w:val="1"/>
      <w:numFmt w:val="decimal"/>
      <w:lvlText w:val="%1."/>
      <w:lvlJc w:val="left"/>
      <w:pPr>
        <w:ind w:left="827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1" w15:restartNumberingAfterBreak="0">
    <w:nsid w:val="778F09A5"/>
    <w:multiLevelType w:val="hybridMultilevel"/>
    <w:tmpl w:val="52C4B788"/>
    <w:lvl w:ilvl="0" w:tplc="0409000F">
      <w:start w:val="1"/>
      <w:numFmt w:val="decimal"/>
      <w:lvlText w:val="%1."/>
      <w:lvlJc w:val="left"/>
      <w:pPr>
        <w:ind w:left="8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2" w15:restartNumberingAfterBreak="0">
    <w:nsid w:val="7DB55ABF"/>
    <w:multiLevelType w:val="hybridMultilevel"/>
    <w:tmpl w:val="3CD05C84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"/>
  </w:num>
  <w:num w:numId="5">
    <w:abstractNumId w:val="8"/>
  </w:num>
  <w:num w:numId="6">
    <w:abstractNumId w:val="32"/>
  </w:num>
  <w:num w:numId="7">
    <w:abstractNumId w:val="2"/>
  </w:num>
  <w:num w:numId="8">
    <w:abstractNumId w:val="16"/>
  </w:num>
  <w:num w:numId="9">
    <w:abstractNumId w:val="7"/>
  </w:num>
  <w:num w:numId="10">
    <w:abstractNumId w:val="18"/>
  </w:num>
  <w:num w:numId="11">
    <w:abstractNumId w:val="27"/>
  </w:num>
  <w:num w:numId="12">
    <w:abstractNumId w:val="4"/>
  </w:num>
  <w:num w:numId="13">
    <w:abstractNumId w:val="30"/>
  </w:num>
  <w:num w:numId="14">
    <w:abstractNumId w:val="31"/>
  </w:num>
  <w:num w:numId="15">
    <w:abstractNumId w:val="15"/>
  </w:num>
  <w:num w:numId="16">
    <w:abstractNumId w:val="26"/>
  </w:num>
  <w:num w:numId="17">
    <w:abstractNumId w:val="9"/>
  </w:num>
  <w:num w:numId="18">
    <w:abstractNumId w:val="20"/>
  </w:num>
  <w:num w:numId="19">
    <w:abstractNumId w:val="17"/>
  </w:num>
  <w:num w:numId="20">
    <w:abstractNumId w:val="10"/>
  </w:num>
  <w:num w:numId="21">
    <w:abstractNumId w:val="2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1"/>
  </w:num>
  <w:num w:numId="25">
    <w:abstractNumId w:val="19"/>
  </w:num>
  <w:num w:numId="26">
    <w:abstractNumId w:val="25"/>
  </w:num>
  <w:num w:numId="27">
    <w:abstractNumId w:val="14"/>
  </w:num>
  <w:num w:numId="28">
    <w:abstractNumId w:val="6"/>
  </w:num>
  <w:num w:numId="29">
    <w:abstractNumId w:val="11"/>
  </w:num>
  <w:num w:numId="30">
    <w:abstractNumId w:val="29"/>
  </w:num>
  <w:num w:numId="31">
    <w:abstractNumId w:val="13"/>
  </w:num>
  <w:num w:numId="32">
    <w:abstractNumId w:val="22"/>
  </w:num>
  <w:num w:numId="33">
    <w:abstractNumId w:val="5"/>
  </w:num>
  <w:num w:numId="34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0E"/>
    <w:rsid w:val="00000160"/>
    <w:rsid w:val="00000B15"/>
    <w:rsid w:val="00000FA9"/>
    <w:rsid w:val="000015CF"/>
    <w:rsid w:val="00001832"/>
    <w:rsid w:val="000021D5"/>
    <w:rsid w:val="00002286"/>
    <w:rsid w:val="0000262F"/>
    <w:rsid w:val="000027EC"/>
    <w:rsid w:val="0000286A"/>
    <w:rsid w:val="00002ACF"/>
    <w:rsid w:val="00002E1B"/>
    <w:rsid w:val="00003460"/>
    <w:rsid w:val="00003D6D"/>
    <w:rsid w:val="00004179"/>
    <w:rsid w:val="0000443C"/>
    <w:rsid w:val="00004963"/>
    <w:rsid w:val="00004E3A"/>
    <w:rsid w:val="00004E8F"/>
    <w:rsid w:val="00005417"/>
    <w:rsid w:val="0000559F"/>
    <w:rsid w:val="0000568E"/>
    <w:rsid w:val="000059DD"/>
    <w:rsid w:val="00005D00"/>
    <w:rsid w:val="000061D7"/>
    <w:rsid w:val="00006350"/>
    <w:rsid w:val="00006659"/>
    <w:rsid w:val="000068F6"/>
    <w:rsid w:val="00007085"/>
    <w:rsid w:val="00007168"/>
    <w:rsid w:val="000072E5"/>
    <w:rsid w:val="000076BD"/>
    <w:rsid w:val="00007803"/>
    <w:rsid w:val="00007D30"/>
    <w:rsid w:val="0001059E"/>
    <w:rsid w:val="0001098F"/>
    <w:rsid w:val="00010DEA"/>
    <w:rsid w:val="000110E3"/>
    <w:rsid w:val="000115CC"/>
    <w:rsid w:val="00011629"/>
    <w:rsid w:val="0001224A"/>
    <w:rsid w:val="00012289"/>
    <w:rsid w:val="00012A2C"/>
    <w:rsid w:val="00013186"/>
    <w:rsid w:val="000134C3"/>
    <w:rsid w:val="0001417A"/>
    <w:rsid w:val="0001450F"/>
    <w:rsid w:val="00014C6F"/>
    <w:rsid w:val="00015833"/>
    <w:rsid w:val="00015EFC"/>
    <w:rsid w:val="0001687D"/>
    <w:rsid w:val="00016CD6"/>
    <w:rsid w:val="000170B5"/>
    <w:rsid w:val="00017A76"/>
    <w:rsid w:val="00017B4C"/>
    <w:rsid w:val="0002024D"/>
    <w:rsid w:val="000202D1"/>
    <w:rsid w:val="00021419"/>
    <w:rsid w:val="00021517"/>
    <w:rsid w:val="00021BAF"/>
    <w:rsid w:val="0002229F"/>
    <w:rsid w:val="00022BFE"/>
    <w:rsid w:val="00023409"/>
    <w:rsid w:val="00023902"/>
    <w:rsid w:val="00023D67"/>
    <w:rsid w:val="0002400F"/>
    <w:rsid w:val="000249E8"/>
    <w:rsid w:val="00024A3C"/>
    <w:rsid w:val="00024ED8"/>
    <w:rsid w:val="00025234"/>
    <w:rsid w:val="000257E0"/>
    <w:rsid w:val="00025B9A"/>
    <w:rsid w:val="00026254"/>
    <w:rsid w:val="00026F80"/>
    <w:rsid w:val="0002708B"/>
    <w:rsid w:val="00027543"/>
    <w:rsid w:val="00027C64"/>
    <w:rsid w:val="00030000"/>
    <w:rsid w:val="000307F7"/>
    <w:rsid w:val="00030A73"/>
    <w:rsid w:val="00030AD0"/>
    <w:rsid w:val="00031BAD"/>
    <w:rsid w:val="00032E5C"/>
    <w:rsid w:val="00033B8F"/>
    <w:rsid w:val="00033CA0"/>
    <w:rsid w:val="000345A2"/>
    <w:rsid w:val="00034761"/>
    <w:rsid w:val="00034960"/>
    <w:rsid w:val="00034A2E"/>
    <w:rsid w:val="00035127"/>
    <w:rsid w:val="00036152"/>
    <w:rsid w:val="00036294"/>
    <w:rsid w:val="000362BD"/>
    <w:rsid w:val="000366B9"/>
    <w:rsid w:val="000369F7"/>
    <w:rsid w:val="00036B0E"/>
    <w:rsid w:val="00036E02"/>
    <w:rsid w:val="000370CD"/>
    <w:rsid w:val="000374FA"/>
    <w:rsid w:val="00037581"/>
    <w:rsid w:val="00037808"/>
    <w:rsid w:val="00037BEE"/>
    <w:rsid w:val="00037D65"/>
    <w:rsid w:val="00037EB6"/>
    <w:rsid w:val="00040696"/>
    <w:rsid w:val="00040877"/>
    <w:rsid w:val="000408D6"/>
    <w:rsid w:val="00041300"/>
    <w:rsid w:val="000413A1"/>
    <w:rsid w:val="00041E75"/>
    <w:rsid w:val="00042386"/>
    <w:rsid w:val="00042A44"/>
    <w:rsid w:val="00042AE0"/>
    <w:rsid w:val="00042FEE"/>
    <w:rsid w:val="00043168"/>
    <w:rsid w:val="000434DC"/>
    <w:rsid w:val="00043597"/>
    <w:rsid w:val="00043677"/>
    <w:rsid w:val="00043D7B"/>
    <w:rsid w:val="00043F47"/>
    <w:rsid w:val="00044BCE"/>
    <w:rsid w:val="00044EC3"/>
    <w:rsid w:val="0004520A"/>
    <w:rsid w:val="000452E8"/>
    <w:rsid w:val="00045D26"/>
    <w:rsid w:val="000463D5"/>
    <w:rsid w:val="000467D9"/>
    <w:rsid w:val="00046D55"/>
    <w:rsid w:val="000475BB"/>
    <w:rsid w:val="0005008B"/>
    <w:rsid w:val="000503CC"/>
    <w:rsid w:val="00050649"/>
    <w:rsid w:val="000513AA"/>
    <w:rsid w:val="00051F52"/>
    <w:rsid w:val="00052057"/>
    <w:rsid w:val="00052126"/>
    <w:rsid w:val="00052E88"/>
    <w:rsid w:val="00053775"/>
    <w:rsid w:val="0005386E"/>
    <w:rsid w:val="000546A8"/>
    <w:rsid w:val="00054BDE"/>
    <w:rsid w:val="00054CC4"/>
    <w:rsid w:val="00054E35"/>
    <w:rsid w:val="00054F3F"/>
    <w:rsid w:val="0005544B"/>
    <w:rsid w:val="00055C3A"/>
    <w:rsid w:val="00056204"/>
    <w:rsid w:val="000565DD"/>
    <w:rsid w:val="00057920"/>
    <w:rsid w:val="0006026B"/>
    <w:rsid w:val="00060288"/>
    <w:rsid w:val="00060435"/>
    <w:rsid w:val="00060E46"/>
    <w:rsid w:val="00061922"/>
    <w:rsid w:val="00062291"/>
    <w:rsid w:val="000624A3"/>
    <w:rsid w:val="0006258D"/>
    <w:rsid w:val="00062738"/>
    <w:rsid w:val="00063258"/>
    <w:rsid w:val="00063738"/>
    <w:rsid w:val="00064636"/>
    <w:rsid w:val="000646F9"/>
    <w:rsid w:val="000653D5"/>
    <w:rsid w:val="000660FC"/>
    <w:rsid w:val="000667AB"/>
    <w:rsid w:val="000677FB"/>
    <w:rsid w:val="00067D84"/>
    <w:rsid w:val="000702DB"/>
    <w:rsid w:val="0007030F"/>
    <w:rsid w:val="000708FA"/>
    <w:rsid w:val="00070A11"/>
    <w:rsid w:val="00070AEA"/>
    <w:rsid w:val="00070AFF"/>
    <w:rsid w:val="00071174"/>
    <w:rsid w:val="00071423"/>
    <w:rsid w:val="00071B44"/>
    <w:rsid w:val="00071E7B"/>
    <w:rsid w:val="00072482"/>
    <w:rsid w:val="00072901"/>
    <w:rsid w:val="000731B5"/>
    <w:rsid w:val="00073235"/>
    <w:rsid w:val="0007358F"/>
    <w:rsid w:val="00073D60"/>
    <w:rsid w:val="00074108"/>
    <w:rsid w:val="00074109"/>
    <w:rsid w:val="00074171"/>
    <w:rsid w:val="000743D3"/>
    <w:rsid w:val="00074776"/>
    <w:rsid w:val="00074B65"/>
    <w:rsid w:val="00074D19"/>
    <w:rsid w:val="00075754"/>
    <w:rsid w:val="00075D28"/>
    <w:rsid w:val="00075E19"/>
    <w:rsid w:val="0007689C"/>
    <w:rsid w:val="00076C0B"/>
    <w:rsid w:val="00076C91"/>
    <w:rsid w:val="00076FC5"/>
    <w:rsid w:val="0007722A"/>
    <w:rsid w:val="00077972"/>
    <w:rsid w:val="00077C0E"/>
    <w:rsid w:val="00077D20"/>
    <w:rsid w:val="00080BFE"/>
    <w:rsid w:val="00080F04"/>
    <w:rsid w:val="000813AC"/>
    <w:rsid w:val="000814DE"/>
    <w:rsid w:val="000815F3"/>
    <w:rsid w:val="00081713"/>
    <w:rsid w:val="00081B66"/>
    <w:rsid w:val="0008229F"/>
    <w:rsid w:val="00082488"/>
    <w:rsid w:val="00082F6A"/>
    <w:rsid w:val="00082FE0"/>
    <w:rsid w:val="000832B0"/>
    <w:rsid w:val="0008359F"/>
    <w:rsid w:val="00083ACC"/>
    <w:rsid w:val="000841D7"/>
    <w:rsid w:val="00084EC3"/>
    <w:rsid w:val="00085552"/>
    <w:rsid w:val="00085871"/>
    <w:rsid w:val="000859F6"/>
    <w:rsid w:val="00085B86"/>
    <w:rsid w:val="00085C1D"/>
    <w:rsid w:val="00086502"/>
    <w:rsid w:val="000867BC"/>
    <w:rsid w:val="00086F9C"/>
    <w:rsid w:val="000871D7"/>
    <w:rsid w:val="00087892"/>
    <w:rsid w:val="00087B08"/>
    <w:rsid w:val="00087E77"/>
    <w:rsid w:val="00090C9A"/>
    <w:rsid w:val="00090EE1"/>
    <w:rsid w:val="000915DC"/>
    <w:rsid w:val="00091CEA"/>
    <w:rsid w:val="00092002"/>
    <w:rsid w:val="0009220B"/>
    <w:rsid w:val="00092D37"/>
    <w:rsid w:val="000935CF"/>
    <w:rsid w:val="00094299"/>
    <w:rsid w:val="00094F3D"/>
    <w:rsid w:val="00094F75"/>
    <w:rsid w:val="00095251"/>
    <w:rsid w:val="0009557C"/>
    <w:rsid w:val="0009569C"/>
    <w:rsid w:val="000959FE"/>
    <w:rsid w:val="00095D27"/>
    <w:rsid w:val="00095E31"/>
    <w:rsid w:val="000961D7"/>
    <w:rsid w:val="0009634F"/>
    <w:rsid w:val="000964FB"/>
    <w:rsid w:val="0009652D"/>
    <w:rsid w:val="0009654A"/>
    <w:rsid w:val="00096630"/>
    <w:rsid w:val="00096A35"/>
    <w:rsid w:val="0009727F"/>
    <w:rsid w:val="00097AA3"/>
    <w:rsid w:val="000A14E6"/>
    <w:rsid w:val="000A18BE"/>
    <w:rsid w:val="000A1958"/>
    <w:rsid w:val="000A2607"/>
    <w:rsid w:val="000A2771"/>
    <w:rsid w:val="000A2996"/>
    <w:rsid w:val="000A2BC4"/>
    <w:rsid w:val="000A2FF4"/>
    <w:rsid w:val="000A3296"/>
    <w:rsid w:val="000A36FF"/>
    <w:rsid w:val="000A3DD9"/>
    <w:rsid w:val="000A3E28"/>
    <w:rsid w:val="000A422C"/>
    <w:rsid w:val="000A4284"/>
    <w:rsid w:val="000A446A"/>
    <w:rsid w:val="000A4C34"/>
    <w:rsid w:val="000A508E"/>
    <w:rsid w:val="000A50AD"/>
    <w:rsid w:val="000A56C3"/>
    <w:rsid w:val="000A6E81"/>
    <w:rsid w:val="000A7071"/>
    <w:rsid w:val="000A71F6"/>
    <w:rsid w:val="000A72C6"/>
    <w:rsid w:val="000A78AE"/>
    <w:rsid w:val="000A7BF8"/>
    <w:rsid w:val="000A7C79"/>
    <w:rsid w:val="000B05AC"/>
    <w:rsid w:val="000B1024"/>
    <w:rsid w:val="000B1597"/>
    <w:rsid w:val="000B1C30"/>
    <w:rsid w:val="000B219F"/>
    <w:rsid w:val="000B2EEB"/>
    <w:rsid w:val="000B3074"/>
    <w:rsid w:val="000B3877"/>
    <w:rsid w:val="000B39D9"/>
    <w:rsid w:val="000B447D"/>
    <w:rsid w:val="000B46C3"/>
    <w:rsid w:val="000B4F82"/>
    <w:rsid w:val="000B578C"/>
    <w:rsid w:val="000B57D8"/>
    <w:rsid w:val="000B5EC5"/>
    <w:rsid w:val="000B5EED"/>
    <w:rsid w:val="000B6BFC"/>
    <w:rsid w:val="000B72B0"/>
    <w:rsid w:val="000B72B2"/>
    <w:rsid w:val="000B740E"/>
    <w:rsid w:val="000B7B50"/>
    <w:rsid w:val="000C0BAD"/>
    <w:rsid w:val="000C0D64"/>
    <w:rsid w:val="000C0DDE"/>
    <w:rsid w:val="000C1746"/>
    <w:rsid w:val="000C1A64"/>
    <w:rsid w:val="000C1EC2"/>
    <w:rsid w:val="000C2AD1"/>
    <w:rsid w:val="000C31B8"/>
    <w:rsid w:val="000C31BD"/>
    <w:rsid w:val="000C34D6"/>
    <w:rsid w:val="000C39E5"/>
    <w:rsid w:val="000C3C9E"/>
    <w:rsid w:val="000C3FC8"/>
    <w:rsid w:val="000C3FD4"/>
    <w:rsid w:val="000C4037"/>
    <w:rsid w:val="000C4303"/>
    <w:rsid w:val="000C4733"/>
    <w:rsid w:val="000C47D9"/>
    <w:rsid w:val="000C48C9"/>
    <w:rsid w:val="000C55A5"/>
    <w:rsid w:val="000C5B24"/>
    <w:rsid w:val="000C5CE3"/>
    <w:rsid w:val="000C5E11"/>
    <w:rsid w:val="000C621A"/>
    <w:rsid w:val="000C697A"/>
    <w:rsid w:val="000C6A6C"/>
    <w:rsid w:val="000C6F00"/>
    <w:rsid w:val="000C72DE"/>
    <w:rsid w:val="000C74DB"/>
    <w:rsid w:val="000C75E7"/>
    <w:rsid w:val="000D03CE"/>
    <w:rsid w:val="000D05AC"/>
    <w:rsid w:val="000D14BD"/>
    <w:rsid w:val="000D165A"/>
    <w:rsid w:val="000D1E9B"/>
    <w:rsid w:val="000D250D"/>
    <w:rsid w:val="000D2A88"/>
    <w:rsid w:val="000D396B"/>
    <w:rsid w:val="000D40EE"/>
    <w:rsid w:val="000D4565"/>
    <w:rsid w:val="000D47EC"/>
    <w:rsid w:val="000D56F2"/>
    <w:rsid w:val="000D5C15"/>
    <w:rsid w:val="000D5E25"/>
    <w:rsid w:val="000D6110"/>
    <w:rsid w:val="000D7B87"/>
    <w:rsid w:val="000E05A4"/>
    <w:rsid w:val="000E0BAB"/>
    <w:rsid w:val="000E0CB5"/>
    <w:rsid w:val="000E0EDB"/>
    <w:rsid w:val="000E111B"/>
    <w:rsid w:val="000E1419"/>
    <w:rsid w:val="000E1851"/>
    <w:rsid w:val="000E1FF3"/>
    <w:rsid w:val="000E2252"/>
    <w:rsid w:val="000E2685"/>
    <w:rsid w:val="000E26AB"/>
    <w:rsid w:val="000E301D"/>
    <w:rsid w:val="000E3364"/>
    <w:rsid w:val="000E341F"/>
    <w:rsid w:val="000E38A0"/>
    <w:rsid w:val="000E3B48"/>
    <w:rsid w:val="000E3CAB"/>
    <w:rsid w:val="000E3EFF"/>
    <w:rsid w:val="000E45D7"/>
    <w:rsid w:val="000E63A7"/>
    <w:rsid w:val="000E65F1"/>
    <w:rsid w:val="000E680F"/>
    <w:rsid w:val="000E7623"/>
    <w:rsid w:val="000F09DA"/>
    <w:rsid w:val="000F0C22"/>
    <w:rsid w:val="000F0CE5"/>
    <w:rsid w:val="000F0F0A"/>
    <w:rsid w:val="000F10C2"/>
    <w:rsid w:val="000F1140"/>
    <w:rsid w:val="000F1B41"/>
    <w:rsid w:val="000F1B82"/>
    <w:rsid w:val="000F1BAF"/>
    <w:rsid w:val="000F222C"/>
    <w:rsid w:val="000F2802"/>
    <w:rsid w:val="000F2AD2"/>
    <w:rsid w:val="000F39FF"/>
    <w:rsid w:val="000F3D31"/>
    <w:rsid w:val="000F4025"/>
    <w:rsid w:val="000F4067"/>
    <w:rsid w:val="000F453B"/>
    <w:rsid w:val="000F47EA"/>
    <w:rsid w:val="000F4B61"/>
    <w:rsid w:val="000F4F22"/>
    <w:rsid w:val="000F61CF"/>
    <w:rsid w:val="000F640A"/>
    <w:rsid w:val="000F656A"/>
    <w:rsid w:val="000F6E08"/>
    <w:rsid w:val="000F6EF2"/>
    <w:rsid w:val="000F7079"/>
    <w:rsid w:val="000F7443"/>
    <w:rsid w:val="001000AC"/>
    <w:rsid w:val="001009D9"/>
    <w:rsid w:val="00100A79"/>
    <w:rsid w:val="00101546"/>
    <w:rsid w:val="00101C8D"/>
    <w:rsid w:val="00101F75"/>
    <w:rsid w:val="00101F95"/>
    <w:rsid w:val="00102074"/>
    <w:rsid w:val="001025E8"/>
    <w:rsid w:val="001031B5"/>
    <w:rsid w:val="001033B9"/>
    <w:rsid w:val="00103549"/>
    <w:rsid w:val="00104542"/>
    <w:rsid w:val="001047BD"/>
    <w:rsid w:val="001048B0"/>
    <w:rsid w:val="001049A4"/>
    <w:rsid w:val="00105546"/>
    <w:rsid w:val="00105CFB"/>
    <w:rsid w:val="00105DE2"/>
    <w:rsid w:val="00106539"/>
    <w:rsid w:val="00107188"/>
    <w:rsid w:val="001073D6"/>
    <w:rsid w:val="001101DE"/>
    <w:rsid w:val="00110215"/>
    <w:rsid w:val="001109CE"/>
    <w:rsid w:val="001110D0"/>
    <w:rsid w:val="00111AC0"/>
    <w:rsid w:val="00111EF4"/>
    <w:rsid w:val="00112104"/>
    <w:rsid w:val="00112593"/>
    <w:rsid w:val="0011289B"/>
    <w:rsid w:val="0011299B"/>
    <w:rsid w:val="0011305B"/>
    <w:rsid w:val="0011381A"/>
    <w:rsid w:val="00113CD2"/>
    <w:rsid w:val="0011470C"/>
    <w:rsid w:val="00114B31"/>
    <w:rsid w:val="00114CAE"/>
    <w:rsid w:val="0011512E"/>
    <w:rsid w:val="0011528B"/>
    <w:rsid w:val="0011557E"/>
    <w:rsid w:val="00116125"/>
    <w:rsid w:val="00116213"/>
    <w:rsid w:val="001162F0"/>
    <w:rsid w:val="00116C5D"/>
    <w:rsid w:val="00116E5E"/>
    <w:rsid w:val="001171A8"/>
    <w:rsid w:val="00117629"/>
    <w:rsid w:val="001200A3"/>
    <w:rsid w:val="0012071D"/>
    <w:rsid w:val="0012145A"/>
    <w:rsid w:val="001226DB"/>
    <w:rsid w:val="00122FD9"/>
    <w:rsid w:val="00123D83"/>
    <w:rsid w:val="00123E9C"/>
    <w:rsid w:val="001244B0"/>
    <w:rsid w:val="00124580"/>
    <w:rsid w:val="00124D08"/>
    <w:rsid w:val="00125429"/>
    <w:rsid w:val="001256FC"/>
    <w:rsid w:val="00125AC2"/>
    <w:rsid w:val="001265DB"/>
    <w:rsid w:val="0012709D"/>
    <w:rsid w:val="0013017E"/>
    <w:rsid w:val="001302ED"/>
    <w:rsid w:val="0013048C"/>
    <w:rsid w:val="0013065A"/>
    <w:rsid w:val="00130F43"/>
    <w:rsid w:val="00131493"/>
    <w:rsid w:val="00131598"/>
    <w:rsid w:val="001318FB"/>
    <w:rsid w:val="001319CE"/>
    <w:rsid w:val="0013210B"/>
    <w:rsid w:val="00132C62"/>
    <w:rsid w:val="00132CC9"/>
    <w:rsid w:val="00133165"/>
    <w:rsid w:val="001332D6"/>
    <w:rsid w:val="001333C7"/>
    <w:rsid w:val="00133766"/>
    <w:rsid w:val="00133CEC"/>
    <w:rsid w:val="001341DE"/>
    <w:rsid w:val="001345DE"/>
    <w:rsid w:val="00134CA7"/>
    <w:rsid w:val="00135E60"/>
    <w:rsid w:val="00135F2A"/>
    <w:rsid w:val="0013614F"/>
    <w:rsid w:val="00136D1A"/>
    <w:rsid w:val="00137797"/>
    <w:rsid w:val="00137C10"/>
    <w:rsid w:val="0014020E"/>
    <w:rsid w:val="0014068C"/>
    <w:rsid w:val="001406F5"/>
    <w:rsid w:val="00141180"/>
    <w:rsid w:val="001412D5"/>
    <w:rsid w:val="00141393"/>
    <w:rsid w:val="00141893"/>
    <w:rsid w:val="00141940"/>
    <w:rsid w:val="00141F94"/>
    <w:rsid w:val="0014217F"/>
    <w:rsid w:val="0014222C"/>
    <w:rsid w:val="0014241E"/>
    <w:rsid w:val="00142A0C"/>
    <w:rsid w:val="00142E3F"/>
    <w:rsid w:val="00143252"/>
    <w:rsid w:val="001432E7"/>
    <w:rsid w:val="001436B6"/>
    <w:rsid w:val="001437E7"/>
    <w:rsid w:val="00143E46"/>
    <w:rsid w:val="001445CE"/>
    <w:rsid w:val="00144988"/>
    <w:rsid w:val="00144C36"/>
    <w:rsid w:val="00144F61"/>
    <w:rsid w:val="001455DF"/>
    <w:rsid w:val="00145939"/>
    <w:rsid w:val="00145A86"/>
    <w:rsid w:val="00145AB8"/>
    <w:rsid w:val="00145C91"/>
    <w:rsid w:val="00145CB4"/>
    <w:rsid w:val="00145D00"/>
    <w:rsid w:val="00145D65"/>
    <w:rsid w:val="0014600F"/>
    <w:rsid w:val="00146C79"/>
    <w:rsid w:val="00146C81"/>
    <w:rsid w:val="00147372"/>
    <w:rsid w:val="00147384"/>
    <w:rsid w:val="001473D8"/>
    <w:rsid w:val="001474B9"/>
    <w:rsid w:val="001474D9"/>
    <w:rsid w:val="00147DBF"/>
    <w:rsid w:val="00147F22"/>
    <w:rsid w:val="00147FE8"/>
    <w:rsid w:val="00150DD6"/>
    <w:rsid w:val="00150EDA"/>
    <w:rsid w:val="00151396"/>
    <w:rsid w:val="00151785"/>
    <w:rsid w:val="00152EF6"/>
    <w:rsid w:val="00153479"/>
    <w:rsid w:val="001537D6"/>
    <w:rsid w:val="00153AE3"/>
    <w:rsid w:val="00153B30"/>
    <w:rsid w:val="001544F2"/>
    <w:rsid w:val="00154722"/>
    <w:rsid w:val="00154862"/>
    <w:rsid w:val="001549B0"/>
    <w:rsid w:val="00154F74"/>
    <w:rsid w:val="001551B3"/>
    <w:rsid w:val="00155222"/>
    <w:rsid w:val="0015539F"/>
    <w:rsid w:val="00155F7E"/>
    <w:rsid w:val="00156219"/>
    <w:rsid w:val="001563D8"/>
    <w:rsid w:val="001573DE"/>
    <w:rsid w:val="00157538"/>
    <w:rsid w:val="001577DE"/>
    <w:rsid w:val="00157B02"/>
    <w:rsid w:val="001607F1"/>
    <w:rsid w:val="00160EB0"/>
    <w:rsid w:val="00161241"/>
    <w:rsid w:val="001615EE"/>
    <w:rsid w:val="00161924"/>
    <w:rsid w:val="0016197C"/>
    <w:rsid w:val="001623C5"/>
    <w:rsid w:val="0016268C"/>
    <w:rsid w:val="00162B85"/>
    <w:rsid w:val="00162C01"/>
    <w:rsid w:val="00163FC4"/>
    <w:rsid w:val="001646BA"/>
    <w:rsid w:val="00165442"/>
    <w:rsid w:val="00165722"/>
    <w:rsid w:val="0016573A"/>
    <w:rsid w:val="00165DE2"/>
    <w:rsid w:val="00165FF8"/>
    <w:rsid w:val="0016715F"/>
    <w:rsid w:val="0016729D"/>
    <w:rsid w:val="00167864"/>
    <w:rsid w:val="00167C1E"/>
    <w:rsid w:val="00167F83"/>
    <w:rsid w:val="00170034"/>
    <w:rsid w:val="00170256"/>
    <w:rsid w:val="001708A2"/>
    <w:rsid w:val="00170FF9"/>
    <w:rsid w:val="00171300"/>
    <w:rsid w:val="001719EF"/>
    <w:rsid w:val="00171AAC"/>
    <w:rsid w:val="00171B0A"/>
    <w:rsid w:val="00171D51"/>
    <w:rsid w:val="00171F3E"/>
    <w:rsid w:val="001720DB"/>
    <w:rsid w:val="00172564"/>
    <w:rsid w:val="00172CBC"/>
    <w:rsid w:val="00172CF2"/>
    <w:rsid w:val="00173298"/>
    <w:rsid w:val="00174248"/>
    <w:rsid w:val="00174254"/>
    <w:rsid w:val="001743DA"/>
    <w:rsid w:val="001744E9"/>
    <w:rsid w:val="00174A4B"/>
    <w:rsid w:val="00174BD1"/>
    <w:rsid w:val="00174CF4"/>
    <w:rsid w:val="001752A9"/>
    <w:rsid w:val="00175C05"/>
    <w:rsid w:val="001761B9"/>
    <w:rsid w:val="00176399"/>
    <w:rsid w:val="00176480"/>
    <w:rsid w:val="0017675D"/>
    <w:rsid w:val="00176EEA"/>
    <w:rsid w:val="0017766E"/>
    <w:rsid w:val="001776A6"/>
    <w:rsid w:val="0018002E"/>
    <w:rsid w:val="00180812"/>
    <w:rsid w:val="0018099D"/>
    <w:rsid w:val="001810BD"/>
    <w:rsid w:val="00181407"/>
    <w:rsid w:val="00181444"/>
    <w:rsid w:val="00181680"/>
    <w:rsid w:val="001818B6"/>
    <w:rsid w:val="00182E3B"/>
    <w:rsid w:val="00182F4B"/>
    <w:rsid w:val="001831AA"/>
    <w:rsid w:val="0018367E"/>
    <w:rsid w:val="001837A4"/>
    <w:rsid w:val="001837E8"/>
    <w:rsid w:val="00183CAA"/>
    <w:rsid w:val="00184662"/>
    <w:rsid w:val="00184ED2"/>
    <w:rsid w:val="00185D69"/>
    <w:rsid w:val="00185EB9"/>
    <w:rsid w:val="001862D4"/>
    <w:rsid w:val="00187109"/>
    <w:rsid w:val="00187866"/>
    <w:rsid w:val="00187D4A"/>
    <w:rsid w:val="00187F90"/>
    <w:rsid w:val="001903B2"/>
    <w:rsid w:val="00190AD8"/>
    <w:rsid w:val="00190C58"/>
    <w:rsid w:val="001911BE"/>
    <w:rsid w:val="001916A0"/>
    <w:rsid w:val="0019176F"/>
    <w:rsid w:val="00191F2C"/>
    <w:rsid w:val="00192078"/>
    <w:rsid w:val="001921D4"/>
    <w:rsid w:val="0019225E"/>
    <w:rsid w:val="00192537"/>
    <w:rsid w:val="00192ABC"/>
    <w:rsid w:val="00193285"/>
    <w:rsid w:val="001932CB"/>
    <w:rsid w:val="00193321"/>
    <w:rsid w:val="00193588"/>
    <w:rsid w:val="00193736"/>
    <w:rsid w:val="001939DD"/>
    <w:rsid w:val="00193BE4"/>
    <w:rsid w:val="00193D57"/>
    <w:rsid w:val="00193FDD"/>
    <w:rsid w:val="00194B93"/>
    <w:rsid w:val="00195305"/>
    <w:rsid w:val="001957A3"/>
    <w:rsid w:val="00195C0B"/>
    <w:rsid w:val="00197116"/>
    <w:rsid w:val="001972D6"/>
    <w:rsid w:val="001972F6"/>
    <w:rsid w:val="0019738B"/>
    <w:rsid w:val="00197403"/>
    <w:rsid w:val="00197C34"/>
    <w:rsid w:val="001A03E5"/>
    <w:rsid w:val="001A05A4"/>
    <w:rsid w:val="001A0CD0"/>
    <w:rsid w:val="001A14DD"/>
    <w:rsid w:val="001A1646"/>
    <w:rsid w:val="001A17A1"/>
    <w:rsid w:val="001A2026"/>
    <w:rsid w:val="001A21EE"/>
    <w:rsid w:val="001A21F7"/>
    <w:rsid w:val="001A2305"/>
    <w:rsid w:val="001A2520"/>
    <w:rsid w:val="001A2607"/>
    <w:rsid w:val="001A2A8A"/>
    <w:rsid w:val="001A2BF1"/>
    <w:rsid w:val="001A35C1"/>
    <w:rsid w:val="001A3B47"/>
    <w:rsid w:val="001A41D9"/>
    <w:rsid w:val="001A46F7"/>
    <w:rsid w:val="001A4D1E"/>
    <w:rsid w:val="001A5168"/>
    <w:rsid w:val="001A51F2"/>
    <w:rsid w:val="001A57FD"/>
    <w:rsid w:val="001A5813"/>
    <w:rsid w:val="001A598A"/>
    <w:rsid w:val="001A641A"/>
    <w:rsid w:val="001A6D28"/>
    <w:rsid w:val="001A731E"/>
    <w:rsid w:val="001A7449"/>
    <w:rsid w:val="001B07D4"/>
    <w:rsid w:val="001B07ED"/>
    <w:rsid w:val="001B08DD"/>
    <w:rsid w:val="001B0C0E"/>
    <w:rsid w:val="001B15EC"/>
    <w:rsid w:val="001B18CF"/>
    <w:rsid w:val="001B1C5B"/>
    <w:rsid w:val="001B1E1B"/>
    <w:rsid w:val="001B27B0"/>
    <w:rsid w:val="001B28E7"/>
    <w:rsid w:val="001B2B6B"/>
    <w:rsid w:val="001B2DD0"/>
    <w:rsid w:val="001B327E"/>
    <w:rsid w:val="001B364F"/>
    <w:rsid w:val="001B3E3B"/>
    <w:rsid w:val="001B4967"/>
    <w:rsid w:val="001B4ABC"/>
    <w:rsid w:val="001B5101"/>
    <w:rsid w:val="001B538E"/>
    <w:rsid w:val="001B5414"/>
    <w:rsid w:val="001B5609"/>
    <w:rsid w:val="001B574A"/>
    <w:rsid w:val="001B5C21"/>
    <w:rsid w:val="001B5DEE"/>
    <w:rsid w:val="001B68F7"/>
    <w:rsid w:val="001B69D0"/>
    <w:rsid w:val="001B760B"/>
    <w:rsid w:val="001B769C"/>
    <w:rsid w:val="001B7718"/>
    <w:rsid w:val="001B7752"/>
    <w:rsid w:val="001B7B30"/>
    <w:rsid w:val="001B7C1D"/>
    <w:rsid w:val="001B7D39"/>
    <w:rsid w:val="001C06B6"/>
    <w:rsid w:val="001C0DB4"/>
    <w:rsid w:val="001C0F85"/>
    <w:rsid w:val="001C1CC6"/>
    <w:rsid w:val="001C1CF8"/>
    <w:rsid w:val="001C1CFB"/>
    <w:rsid w:val="001C2399"/>
    <w:rsid w:val="001C32A1"/>
    <w:rsid w:val="001C35C9"/>
    <w:rsid w:val="001C3661"/>
    <w:rsid w:val="001C3865"/>
    <w:rsid w:val="001C387C"/>
    <w:rsid w:val="001C4DCE"/>
    <w:rsid w:val="001C5156"/>
    <w:rsid w:val="001C53D4"/>
    <w:rsid w:val="001C5BC3"/>
    <w:rsid w:val="001C6A14"/>
    <w:rsid w:val="001C6A77"/>
    <w:rsid w:val="001C6DFF"/>
    <w:rsid w:val="001C78BB"/>
    <w:rsid w:val="001D01DE"/>
    <w:rsid w:val="001D0413"/>
    <w:rsid w:val="001D099C"/>
    <w:rsid w:val="001D0E11"/>
    <w:rsid w:val="001D186E"/>
    <w:rsid w:val="001D2894"/>
    <w:rsid w:val="001D2A84"/>
    <w:rsid w:val="001D2B84"/>
    <w:rsid w:val="001D3B6D"/>
    <w:rsid w:val="001D41F4"/>
    <w:rsid w:val="001D4558"/>
    <w:rsid w:val="001D4B19"/>
    <w:rsid w:val="001D4EBE"/>
    <w:rsid w:val="001D4F9B"/>
    <w:rsid w:val="001D52C2"/>
    <w:rsid w:val="001D5698"/>
    <w:rsid w:val="001D5701"/>
    <w:rsid w:val="001D5AEE"/>
    <w:rsid w:val="001D5C0F"/>
    <w:rsid w:val="001D6237"/>
    <w:rsid w:val="001D652C"/>
    <w:rsid w:val="001D75AF"/>
    <w:rsid w:val="001E04BC"/>
    <w:rsid w:val="001E0BEF"/>
    <w:rsid w:val="001E0DD4"/>
    <w:rsid w:val="001E151E"/>
    <w:rsid w:val="001E1866"/>
    <w:rsid w:val="001E22B5"/>
    <w:rsid w:val="001E2A39"/>
    <w:rsid w:val="001E2C45"/>
    <w:rsid w:val="001E2DD1"/>
    <w:rsid w:val="001E3920"/>
    <w:rsid w:val="001E3B63"/>
    <w:rsid w:val="001E3D55"/>
    <w:rsid w:val="001E41D1"/>
    <w:rsid w:val="001E4213"/>
    <w:rsid w:val="001E4222"/>
    <w:rsid w:val="001E44B2"/>
    <w:rsid w:val="001E4B74"/>
    <w:rsid w:val="001E4CD0"/>
    <w:rsid w:val="001E4E74"/>
    <w:rsid w:val="001E5256"/>
    <w:rsid w:val="001E5D31"/>
    <w:rsid w:val="001E616E"/>
    <w:rsid w:val="001E6189"/>
    <w:rsid w:val="001E741A"/>
    <w:rsid w:val="001E7856"/>
    <w:rsid w:val="001E790D"/>
    <w:rsid w:val="001E7C00"/>
    <w:rsid w:val="001F02C9"/>
    <w:rsid w:val="001F0745"/>
    <w:rsid w:val="001F0834"/>
    <w:rsid w:val="001F0D22"/>
    <w:rsid w:val="001F0D76"/>
    <w:rsid w:val="001F1959"/>
    <w:rsid w:val="001F2014"/>
    <w:rsid w:val="001F2DC2"/>
    <w:rsid w:val="001F2F28"/>
    <w:rsid w:val="001F3415"/>
    <w:rsid w:val="001F3891"/>
    <w:rsid w:val="001F4605"/>
    <w:rsid w:val="001F4A10"/>
    <w:rsid w:val="001F5261"/>
    <w:rsid w:val="001F5C6E"/>
    <w:rsid w:val="001F5C7E"/>
    <w:rsid w:val="001F60D6"/>
    <w:rsid w:val="001F60F7"/>
    <w:rsid w:val="001F6642"/>
    <w:rsid w:val="001F66F6"/>
    <w:rsid w:val="001F67A6"/>
    <w:rsid w:val="001F7397"/>
    <w:rsid w:val="001F73D9"/>
    <w:rsid w:val="001F77CA"/>
    <w:rsid w:val="001F7899"/>
    <w:rsid w:val="001F7929"/>
    <w:rsid w:val="001F7A36"/>
    <w:rsid w:val="00200189"/>
    <w:rsid w:val="002002EC"/>
    <w:rsid w:val="0020033F"/>
    <w:rsid w:val="0020091F"/>
    <w:rsid w:val="00200AD6"/>
    <w:rsid w:val="00202958"/>
    <w:rsid w:val="00202BC4"/>
    <w:rsid w:val="00202FEF"/>
    <w:rsid w:val="002034B1"/>
    <w:rsid w:val="00203B83"/>
    <w:rsid w:val="00203D77"/>
    <w:rsid w:val="002042E7"/>
    <w:rsid w:val="00204787"/>
    <w:rsid w:val="00204849"/>
    <w:rsid w:val="00204D0C"/>
    <w:rsid w:val="0020538A"/>
    <w:rsid w:val="00205774"/>
    <w:rsid w:val="00205BE1"/>
    <w:rsid w:val="00206EE5"/>
    <w:rsid w:val="00207501"/>
    <w:rsid w:val="00210352"/>
    <w:rsid w:val="0021037F"/>
    <w:rsid w:val="002106FD"/>
    <w:rsid w:val="002107E8"/>
    <w:rsid w:val="00210FF9"/>
    <w:rsid w:val="0021179D"/>
    <w:rsid w:val="00212AEA"/>
    <w:rsid w:val="00213112"/>
    <w:rsid w:val="002133DF"/>
    <w:rsid w:val="002139C1"/>
    <w:rsid w:val="00214B82"/>
    <w:rsid w:val="00214BAD"/>
    <w:rsid w:val="0021564D"/>
    <w:rsid w:val="00215A85"/>
    <w:rsid w:val="00215E5B"/>
    <w:rsid w:val="00215FAC"/>
    <w:rsid w:val="002163C9"/>
    <w:rsid w:val="00217094"/>
    <w:rsid w:val="0021740D"/>
    <w:rsid w:val="002178C1"/>
    <w:rsid w:val="00220888"/>
    <w:rsid w:val="00220D20"/>
    <w:rsid w:val="00220E52"/>
    <w:rsid w:val="0022143F"/>
    <w:rsid w:val="00222E98"/>
    <w:rsid w:val="002233D7"/>
    <w:rsid w:val="00224C57"/>
    <w:rsid w:val="00224E3F"/>
    <w:rsid w:val="00225061"/>
    <w:rsid w:val="00225361"/>
    <w:rsid w:val="0022538C"/>
    <w:rsid w:val="002258AB"/>
    <w:rsid w:val="00225948"/>
    <w:rsid w:val="002259F3"/>
    <w:rsid w:val="00225C39"/>
    <w:rsid w:val="0022651D"/>
    <w:rsid w:val="002265F9"/>
    <w:rsid w:val="00226AA1"/>
    <w:rsid w:val="00227242"/>
    <w:rsid w:val="0022742F"/>
    <w:rsid w:val="00230FCC"/>
    <w:rsid w:val="002316B1"/>
    <w:rsid w:val="00231B90"/>
    <w:rsid w:val="0023250E"/>
    <w:rsid w:val="00233528"/>
    <w:rsid w:val="002337AD"/>
    <w:rsid w:val="00234070"/>
    <w:rsid w:val="00235803"/>
    <w:rsid w:val="00235FAA"/>
    <w:rsid w:val="00236A74"/>
    <w:rsid w:val="002376EC"/>
    <w:rsid w:val="00237980"/>
    <w:rsid w:val="002379CA"/>
    <w:rsid w:val="00237D1B"/>
    <w:rsid w:val="00237E91"/>
    <w:rsid w:val="00237F08"/>
    <w:rsid w:val="00240019"/>
    <w:rsid w:val="0024014E"/>
    <w:rsid w:val="0024115F"/>
    <w:rsid w:val="00242409"/>
    <w:rsid w:val="002425C1"/>
    <w:rsid w:val="00242B32"/>
    <w:rsid w:val="00242D4B"/>
    <w:rsid w:val="0024352B"/>
    <w:rsid w:val="00243F48"/>
    <w:rsid w:val="00243F61"/>
    <w:rsid w:val="00243FDA"/>
    <w:rsid w:val="002440BF"/>
    <w:rsid w:val="00244AC1"/>
    <w:rsid w:val="00244D0F"/>
    <w:rsid w:val="00245DEE"/>
    <w:rsid w:val="00246446"/>
    <w:rsid w:val="0024645F"/>
    <w:rsid w:val="00246643"/>
    <w:rsid w:val="002466B7"/>
    <w:rsid w:val="0024670B"/>
    <w:rsid w:val="002467F4"/>
    <w:rsid w:val="00246B59"/>
    <w:rsid w:val="00247100"/>
    <w:rsid w:val="002473E2"/>
    <w:rsid w:val="0024791C"/>
    <w:rsid w:val="00247CEE"/>
    <w:rsid w:val="0025049E"/>
    <w:rsid w:val="00250559"/>
    <w:rsid w:val="002516AC"/>
    <w:rsid w:val="00251939"/>
    <w:rsid w:val="00251B74"/>
    <w:rsid w:val="00251BC9"/>
    <w:rsid w:val="00252AE3"/>
    <w:rsid w:val="00252B31"/>
    <w:rsid w:val="00252C22"/>
    <w:rsid w:val="00252D89"/>
    <w:rsid w:val="0025364C"/>
    <w:rsid w:val="00255503"/>
    <w:rsid w:val="00255681"/>
    <w:rsid w:val="00255A4D"/>
    <w:rsid w:val="00255E55"/>
    <w:rsid w:val="002564D0"/>
    <w:rsid w:val="002577B6"/>
    <w:rsid w:val="00257AD0"/>
    <w:rsid w:val="0026026C"/>
    <w:rsid w:val="002607A6"/>
    <w:rsid w:val="00260C09"/>
    <w:rsid w:val="00260CB1"/>
    <w:rsid w:val="00261135"/>
    <w:rsid w:val="00261DCD"/>
    <w:rsid w:val="00261ED9"/>
    <w:rsid w:val="0026202F"/>
    <w:rsid w:val="00262DEE"/>
    <w:rsid w:val="002630CC"/>
    <w:rsid w:val="00263334"/>
    <w:rsid w:val="0026358E"/>
    <w:rsid w:val="002643EE"/>
    <w:rsid w:val="002646C7"/>
    <w:rsid w:val="002647A9"/>
    <w:rsid w:val="0026553E"/>
    <w:rsid w:val="0026557F"/>
    <w:rsid w:val="0026577B"/>
    <w:rsid w:val="0026582A"/>
    <w:rsid w:val="00265A0C"/>
    <w:rsid w:val="00265D13"/>
    <w:rsid w:val="00266832"/>
    <w:rsid w:val="00266BB8"/>
    <w:rsid w:val="00266F25"/>
    <w:rsid w:val="00267241"/>
    <w:rsid w:val="002675C6"/>
    <w:rsid w:val="00267FD0"/>
    <w:rsid w:val="0027023E"/>
    <w:rsid w:val="002709A3"/>
    <w:rsid w:val="00270EBE"/>
    <w:rsid w:val="00270EED"/>
    <w:rsid w:val="002712EB"/>
    <w:rsid w:val="00271457"/>
    <w:rsid w:val="002717A9"/>
    <w:rsid w:val="002726DB"/>
    <w:rsid w:val="00272CAC"/>
    <w:rsid w:val="00272F49"/>
    <w:rsid w:val="002732FA"/>
    <w:rsid w:val="00273487"/>
    <w:rsid w:val="002736AB"/>
    <w:rsid w:val="0027393A"/>
    <w:rsid w:val="00273957"/>
    <w:rsid w:val="00273A72"/>
    <w:rsid w:val="0027429F"/>
    <w:rsid w:val="002742C6"/>
    <w:rsid w:val="00274340"/>
    <w:rsid w:val="00274857"/>
    <w:rsid w:val="00274BE3"/>
    <w:rsid w:val="00274CF4"/>
    <w:rsid w:val="002750FB"/>
    <w:rsid w:val="00275B48"/>
    <w:rsid w:val="002764D3"/>
    <w:rsid w:val="00276BF9"/>
    <w:rsid w:val="00276E78"/>
    <w:rsid w:val="002770DE"/>
    <w:rsid w:val="00277B98"/>
    <w:rsid w:val="00277D0D"/>
    <w:rsid w:val="00277F84"/>
    <w:rsid w:val="00277FDE"/>
    <w:rsid w:val="002803EB"/>
    <w:rsid w:val="002809F8"/>
    <w:rsid w:val="00282B9C"/>
    <w:rsid w:val="00282CE5"/>
    <w:rsid w:val="002836EA"/>
    <w:rsid w:val="002843CD"/>
    <w:rsid w:val="00285554"/>
    <w:rsid w:val="00286240"/>
    <w:rsid w:val="002862B9"/>
    <w:rsid w:val="00286F30"/>
    <w:rsid w:val="00286FE3"/>
    <w:rsid w:val="00287642"/>
    <w:rsid w:val="00287BD6"/>
    <w:rsid w:val="002905E2"/>
    <w:rsid w:val="00290858"/>
    <w:rsid w:val="0029145C"/>
    <w:rsid w:val="00291612"/>
    <w:rsid w:val="0029174A"/>
    <w:rsid w:val="002919A7"/>
    <w:rsid w:val="002920AB"/>
    <w:rsid w:val="00292948"/>
    <w:rsid w:val="0029318F"/>
    <w:rsid w:val="002934D7"/>
    <w:rsid w:val="002935D1"/>
    <w:rsid w:val="0029397E"/>
    <w:rsid w:val="002939F1"/>
    <w:rsid w:val="00293B2F"/>
    <w:rsid w:val="00293F4C"/>
    <w:rsid w:val="00293FBA"/>
    <w:rsid w:val="00294033"/>
    <w:rsid w:val="002945EA"/>
    <w:rsid w:val="00294747"/>
    <w:rsid w:val="002950FF"/>
    <w:rsid w:val="0029533E"/>
    <w:rsid w:val="002954D4"/>
    <w:rsid w:val="00295B73"/>
    <w:rsid w:val="00295C39"/>
    <w:rsid w:val="00295C4C"/>
    <w:rsid w:val="002962A8"/>
    <w:rsid w:val="00296A42"/>
    <w:rsid w:val="00296AC4"/>
    <w:rsid w:val="00296B8E"/>
    <w:rsid w:val="00296F1C"/>
    <w:rsid w:val="00297D9A"/>
    <w:rsid w:val="002A0A14"/>
    <w:rsid w:val="002A0BDC"/>
    <w:rsid w:val="002A1AD4"/>
    <w:rsid w:val="002A1AF2"/>
    <w:rsid w:val="002A2241"/>
    <w:rsid w:val="002A2DAF"/>
    <w:rsid w:val="002A32D4"/>
    <w:rsid w:val="002A335C"/>
    <w:rsid w:val="002A33AD"/>
    <w:rsid w:val="002A3617"/>
    <w:rsid w:val="002A3C58"/>
    <w:rsid w:val="002A441C"/>
    <w:rsid w:val="002A4478"/>
    <w:rsid w:val="002A467C"/>
    <w:rsid w:val="002A5469"/>
    <w:rsid w:val="002A5594"/>
    <w:rsid w:val="002A57FC"/>
    <w:rsid w:val="002A585E"/>
    <w:rsid w:val="002A5AD5"/>
    <w:rsid w:val="002A5C65"/>
    <w:rsid w:val="002A5CFA"/>
    <w:rsid w:val="002A68D3"/>
    <w:rsid w:val="002A6C5E"/>
    <w:rsid w:val="002A6CEA"/>
    <w:rsid w:val="002A7630"/>
    <w:rsid w:val="002A7F16"/>
    <w:rsid w:val="002B038C"/>
    <w:rsid w:val="002B0952"/>
    <w:rsid w:val="002B1741"/>
    <w:rsid w:val="002B179A"/>
    <w:rsid w:val="002B202B"/>
    <w:rsid w:val="002B282F"/>
    <w:rsid w:val="002B2A59"/>
    <w:rsid w:val="002B30FA"/>
    <w:rsid w:val="002B3288"/>
    <w:rsid w:val="002B42B4"/>
    <w:rsid w:val="002B438A"/>
    <w:rsid w:val="002B4405"/>
    <w:rsid w:val="002B4555"/>
    <w:rsid w:val="002B46C3"/>
    <w:rsid w:val="002B49A9"/>
    <w:rsid w:val="002B5019"/>
    <w:rsid w:val="002B518D"/>
    <w:rsid w:val="002B53E6"/>
    <w:rsid w:val="002B55EA"/>
    <w:rsid w:val="002B5B7F"/>
    <w:rsid w:val="002B5D3E"/>
    <w:rsid w:val="002B5EBB"/>
    <w:rsid w:val="002B6187"/>
    <w:rsid w:val="002B62A8"/>
    <w:rsid w:val="002B63BB"/>
    <w:rsid w:val="002B670C"/>
    <w:rsid w:val="002B68F4"/>
    <w:rsid w:val="002B6ADF"/>
    <w:rsid w:val="002B6BCF"/>
    <w:rsid w:val="002B6F27"/>
    <w:rsid w:val="002B79FB"/>
    <w:rsid w:val="002C0365"/>
    <w:rsid w:val="002C0AC5"/>
    <w:rsid w:val="002C1137"/>
    <w:rsid w:val="002C13F2"/>
    <w:rsid w:val="002C1518"/>
    <w:rsid w:val="002C157E"/>
    <w:rsid w:val="002C197A"/>
    <w:rsid w:val="002C1B7F"/>
    <w:rsid w:val="002C2FF2"/>
    <w:rsid w:val="002C3D6B"/>
    <w:rsid w:val="002C42DC"/>
    <w:rsid w:val="002C4328"/>
    <w:rsid w:val="002C4753"/>
    <w:rsid w:val="002C4BBC"/>
    <w:rsid w:val="002C4D4B"/>
    <w:rsid w:val="002C4FEA"/>
    <w:rsid w:val="002C5317"/>
    <w:rsid w:val="002C63E3"/>
    <w:rsid w:val="002C646E"/>
    <w:rsid w:val="002C648A"/>
    <w:rsid w:val="002C65C8"/>
    <w:rsid w:val="002C7092"/>
    <w:rsid w:val="002C7607"/>
    <w:rsid w:val="002C7654"/>
    <w:rsid w:val="002D09B8"/>
    <w:rsid w:val="002D1628"/>
    <w:rsid w:val="002D16EE"/>
    <w:rsid w:val="002D19B4"/>
    <w:rsid w:val="002D1D4E"/>
    <w:rsid w:val="002D2313"/>
    <w:rsid w:val="002D28C5"/>
    <w:rsid w:val="002D2D7C"/>
    <w:rsid w:val="002D3714"/>
    <w:rsid w:val="002D41D4"/>
    <w:rsid w:val="002D4808"/>
    <w:rsid w:val="002D4CB2"/>
    <w:rsid w:val="002D4D3D"/>
    <w:rsid w:val="002D512E"/>
    <w:rsid w:val="002D66A9"/>
    <w:rsid w:val="002D69D5"/>
    <w:rsid w:val="002D790B"/>
    <w:rsid w:val="002D7955"/>
    <w:rsid w:val="002D7F09"/>
    <w:rsid w:val="002D7F8A"/>
    <w:rsid w:val="002E00D5"/>
    <w:rsid w:val="002E1069"/>
    <w:rsid w:val="002E12A1"/>
    <w:rsid w:val="002E212B"/>
    <w:rsid w:val="002E22A0"/>
    <w:rsid w:val="002E22FA"/>
    <w:rsid w:val="002E2692"/>
    <w:rsid w:val="002E2AC8"/>
    <w:rsid w:val="002E2C43"/>
    <w:rsid w:val="002E2D46"/>
    <w:rsid w:val="002E3873"/>
    <w:rsid w:val="002E4515"/>
    <w:rsid w:val="002E484E"/>
    <w:rsid w:val="002E51CB"/>
    <w:rsid w:val="002E538A"/>
    <w:rsid w:val="002E5D9E"/>
    <w:rsid w:val="002E5EF8"/>
    <w:rsid w:val="002E61EA"/>
    <w:rsid w:val="002E620E"/>
    <w:rsid w:val="002E6A6B"/>
    <w:rsid w:val="002E6BF5"/>
    <w:rsid w:val="002E7B65"/>
    <w:rsid w:val="002E7C67"/>
    <w:rsid w:val="002E7D96"/>
    <w:rsid w:val="002F012E"/>
    <w:rsid w:val="002F02EB"/>
    <w:rsid w:val="002F0669"/>
    <w:rsid w:val="002F098D"/>
    <w:rsid w:val="002F0A4D"/>
    <w:rsid w:val="002F0EE1"/>
    <w:rsid w:val="002F14E0"/>
    <w:rsid w:val="002F2070"/>
    <w:rsid w:val="002F21D7"/>
    <w:rsid w:val="002F2CEB"/>
    <w:rsid w:val="002F339A"/>
    <w:rsid w:val="002F3D29"/>
    <w:rsid w:val="002F3DFE"/>
    <w:rsid w:val="002F3F7C"/>
    <w:rsid w:val="002F4064"/>
    <w:rsid w:val="002F42A8"/>
    <w:rsid w:val="002F439A"/>
    <w:rsid w:val="002F4405"/>
    <w:rsid w:val="002F47B3"/>
    <w:rsid w:val="002F4D09"/>
    <w:rsid w:val="002F4E1F"/>
    <w:rsid w:val="002F593C"/>
    <w:rsid w:val="002F5A70"/>
    <w:rsid w:val="002F5A73"/>
    <w:rsid w:val="002F5AD9"/>
    <w:rsid w:val="002F6EED"/>
    <w:rsid w:val="002F703B"/>
    <w:rsid w:val="002F71E4"/>
    <w:rsid w:val="002F74F3"/>
    <w:rsid w:val="002F7661"/>
    <w:rsid w:val="002F7A45"/>
    <w:rsid w:val="003000FC"/>
    <w:rsid w:val="00300582"/>
    <w:rsid w:val="003006FF"/>
    <w:rsid w:val="003010B6"/>
    <w:rsid w:val="00301DD1"/>
    <w:rsid w:val="00301EA6"/>
    <w:rsid w:val="0030266C"/>
    <w:rsid w:val="003029F6"/>
    <w:rsid w:val="00302B01"/>
    <w:rsid w:val="00303069"/>
    <w:rsid w:val="003033A9"/>
    <w:rsid w:val="00303697"/>
    <w:rsid w:val="0030371A"/>
    <w:rsid w:val="003037EE"/>
    <w:rsid w:val="00303A8F"/>
    <w:rsid w:val="00304161"/>
    <w:rsid w:val="00304AB0"/>
    <w:rsid w:val="00305006"/>
    <w:rsid w:val="003050CC"/>
    <w:rsid w:val="00305B28"/>
    <w:rsid w:val="0030613C"/>
    <w:rsid w:val="003061FC"/>
    <w:rsid w:val="00306450"/>
    <w:rsid w:val="0030663C"/>
    <w:rsid w:val="00306E3F"/>
    <w:rsid w:val="00307048"/>
    <w:rsid w:val="003073EE"/>
    <w:rsid w:val="003077D1"/>
    <w:rsid w:val="00307CC9"/>
    <w:rsid w:val="00310503"/>
    <w:rsid w:val="003107AB"/>
    <w:rsid w:val="00310883"/>
    <w:rsid w:val="00310EB2"/>
    <w:rsid w:val="003112EB"/>
    <w:rsid w:val="00311ACB"/>
    <w:rsid w:val="003120BF"/>
    <w:rsid w:val="00312650"/>
    <w:rsid w:val="00312E2D"/>
    <w:rsid w:val="0031320C"/>
    <w:rsid w:val="003134D5"/>
    <w:rsid w:val="00313D9C"/>
    <w:rsid w:val="00314238"/>
    <w:rsid w:val="00314A30"/>
    <w:rsid w:val="00315362"/>
    <w:rsid w:val="003153A4"/>
    <w:rsid w:val="00315841"/>
    <w:rsid w:val="0031641E"/>
    <w:rsid w:val="0031653E"/>
    <w:rsid w:val="00316A6E"/>
    <w:rsid w:val="00316D5E"/>
    <w:rsid w:val="0031726B"/>
    <w:rsid w:val="0031733B"/>
    <w:rsid w:val="00317B54"/>
    <w:rsid w:val="00317C1D"/>
    <w:rsid w:val="00317EAA"/>
    <w:rsid w:val="0032023F"/>
    <w:rsid w:val="00320515"/>
    <w:rsid w:val="003206D9"/>
    <w:rsid w:val="00321BFF"/>
    <w:rsid w:val="00322045"/>
    <w:rsid w:val="00322BF3"/>
    <w:rsid w:val="00322DBB"/>
    <w:rsid w:val="00322EEB"/>
    <w:rsid w:val="00323312"/>
    <w:rsid w:val="00323472"/>
    <w:rsid w:val="00323C71"/>
    <w:rsid w:val="00323C88"/>
    <w:rsid w:val="00323DD2"/>
    <w:rsid w:val="00323EF6"/>
    <w:rsid w:val="003240BF"/>
    <w:rsid w:val="00324102"/>
    <w:rsid w:val="0032455D"/>
    <w:rsid w:val="00324608"/>
    <w:rsid w:val="0032487A"/>
    <w:rsid w:val="003248DD"/>
    <w:rsid w:val="00325589"/>
    <w:rsid w:val="00325760"/>
    <w:rsid w:val="0032644E"/>
    <w:rsid w:val="003265B0"/>
    <w:rsid w:val="00326C18"/>
    <w:rsid w:val="00326D01"/>
    <w:rsid w:val="00326F20"/>
    <w:rsid w:val="00326FC4"/>
    <w:rsid w:val="003273E1"/>
    <w:rsid w:val="003275D2"/>
    <w:rsid w:val="003302FB"/>
    <w:rsid w:val="003315BF"/>
    <w:rsid w:val="003315C4"/>
    <w:rsid w:val="00331660"/>
    <w:rsid w:val="00331B62"/>
    <w:rsid w:val="003325C3"/>
    <w:rsid w:val="00332823"/>
    <w:rsid w:val="00332A6D"/>
    <w:rsid w:val="0033319F"/>
    <w:rsid w:val="00333243"/>
    <w:rsid w:val="00333DF8"/>
    <w:rsid w:val="00333F7B"/>
    <w:rsid w:val="00334A20"/>
    <w:rsid w:val="00334A57"/>
    <w:rsid w:val="00335576"/>
    <w:rsid w:val="0033558B"/>
    <w:rsid w:val="00336010"/>
    <w:rsid w:val="00336331"/>
    <w:rsid w:val="00336859"/>
    <w:rsid w:val="00336B41"/>
    <w:rsid w:val="00336CF0"/>
    <w:rsid w:val="00336E8E"/>
    <w:rsid w:val="003375A1"/>
    <w:rsid w:val="00340404"/>
    <w:rsid w:val="00340BCD"/>
    <w:rsid w:val="00341089"/>
    <w:rsid w:val="003410BA"/>
    <w:rsid w:val="003410DB"/>
    <w:rsid w:val="003412DE"/>
    <w:rsid w:val="00342613"/>
    <w:rsid w:val="00342EFC"/>
    <w:rsid w:val="00344110"/>
    <w:rsid w:val="00344534"/>
    <w:rsid w:val="00344AAF"/>
    <w:rsid w:val="00345437"/>
    <w:rsid w:val="003463B8"/>
    <w:rsid w:val="00347286"/>
    <w:rsid w:val="0034771A"/>
    <w:rsid w:val="00347D9C"/>
    <w:rsid w:val="00351031"/>
    <w:rsid w:val="003512C7"/>
    <w:rsid w:val="00351BE1"/>
    <w:rsid w:val="0035245F"/>
    <w:rsid w:val="003527A6"/>
    <w:rsid w:val="003528C4"/>
    <w:rsid w:val="00352F8A"/>
    <w:rsid w:val="0035343E"/>
    <w:rsid w:val="00353FBC"/>
    <w:rsid w:val="003540B9"/>
    <w:rsid w:val="003540F3"/>
    <w:rsid w:val="00354135"/>
    <w:rsid w:val="00354233"/>
    <w:rsid w:val="00354BC9"/>
    <w:rsid w:val="00354F2A"/>
    <w:rsid w:val="0035535F"/>
    <w:rsid w:val="00356324"/>
    <w:rsid w:val="0035782B"/>
    <w:rsid w:val="00357A26"/>
    <w:rsid w:val="00357C29"/>
    <w:rsid w:val="003606E0"/>
    <w:rsid w:val="0036086E"/>
    <w:rsid w:val="00360A84"/>
    <w:rsid w:val="003621FA"/>
    <w:rsid w:val="00362DA6"/>
    <w:rsid w:val="00362EB1"/>
    <w:rsid w:val="00362FBC"/>
    <w:rsid w:val="003630CC"/>
    <w:rsid w:val="00363195"/>
    <w:rsid w:val="00363770"/>
    <w:rsid w:val="00364269"/>
    <w:rsid w:val="003643A2"/>
    <w:rsid w:val="00364772"/>
    <w:rsid w:val="00364781"/>
    <w:rsid w:val="00364BE4"/>
    <w:rsid w:val="00364EEC"/>
    <w:rsid w:val="003651B8"/>
    <w:rsid w:val="003667B8"/>
    <w:rsid w:val="00366FE4"/>
    <w:rsid w:val="00367084"/>
    <w:rsid w:val="003670D5"/>
    <w:rsid w:val="0036768F"/>
    <w:rsid w:val="00367AE8"/>
    <w:rsid w:val="0037017E"/>
    <w:rsid w:val="00370ADD"/>
    <w:rsid w:val="00370CEF"/>
    <w:rsid w:val="00371765"/>
    <w:rsid w:val="00371C8F"/>
    <w:rsid w:val="003722F8"/>
    <w:rsid w:val="0037236A"/>
    <w:rsid w:val="00372893"/>
    <w:rsid w:val="003730A8"/>
    <w:rsid w:val="00373276"/>
    <w:rsid w:val="003733CD"/>
    <w:rsid w:val="003736AA"/>
    <w:rsid w:val="003738A5"/>
    <w:rsid w:val="00373C0F"/>
    <w:rsid w:val="003748A3"/>
    <w:rsid w:val="00374BEA"/>
    <w:rsid w:val="00374E25"/>
    <w:rsid w:val="003753B5"/>
    <w:rsid w:val="00375E72"/>
    <w:rsid w:val="003760FD"/>
    <w:rsid w:val="003767F0"/>
    <w:rsid w:val="00376E6F"/>
    <w:rsid w:val="00377214"/>
    <w:rsid w:val="00377EED"/>
    <w:rsid w:val="0038007D"/>
    <w:rsid w:val="00380376"/>
    <w:rsid w:val="00380D6E"/>
    <w:rsid w:val="00381035"/>
    <w:rsid w:val="0038120D"/>
    <w:rsid w:val="003812DF"/>
    <w:rsid w:val="00381304"/>
    <w:rsid w:val="0038145E"/>
    <w:rsid w:val="00381520"/>
    <w:rsid w:val="00381D3D"/>
    <w:rsid w:val="00381EA6"/>
    <w:rsid w:val="00381F6E"/>
    <w:rsid w:val="003823B5"/>
    <w:rsid w:val="00382668"/>
    <w:rsid w:val="0038298B"/>
    <w:rsid w:val="00382AE3"/>
    <w:rsid w:val="00382B51"/>
    <w:rsid w:val="00382D09"/>
    <w:rsid w:val="00383799"/>
    <w:rsid w:val="00384A11"/>
    <w:rsid w:val="00386269"/>
    <w:rsid w:val="00386349"/>
    <w:rsid w:val="003865B6"/>
    <w:rsid w:val="00387391"/>
    <w:rsid w:val="00387DCC"/>
    <w:rsid w:val="003900D7"/>
    <w:rsid w:val="00390784"/>
    <w:rsid w:val="003907E9"/>
    <w:rsid w:val="0039242D"/>
    <w:rsid w:val="00392624"/>
    <w:rsid w:val="003926D8"/>
    <w:rsid w:val="003927D3"/>
    <w:rsid w:val="003939BC"/>
    <w:rsid w:val="00393DB1"/>
    <w:rsid w:val="00394FBC"/>
    <w:rsid w:val="003955BE"/>
    <w:rsid w:val="0039586D"/>
    <w:rsid w:val="00395D3B"/>
    <w:rsid w:val="00395E41"/>
    <w:rsid w:val="0039606A"/>
    <w:rsid w:val="00396531"/>
    <w:rsid w:val="0039658E"/>
    <w:rsid w:val="00396904"/>
    <w:rsid w:val="003969EC"/>
    <w:rsid w:val="00396A32"/>
    <w:rsid w:val="00397951"/>
    <w:rsid w:val="00397B40"/>
    <w:rsid w:val="00397D4B"/>
    <w:rsid w:val="003A01F2"/>
    <w:rsid w:val="003A061B"/>
    <w:rsid w:val="003A0FFF"/>
    <w:rsid w:val="003A10B9"/>
    <w:rsid w:val="003A16FA"/>
    <w:rsid w:val="003A181A"/>
    <w:rsid w:val="003A1C56"/>
    <w:rsid w:val="003A253D"/>
    <w:rsid w:val="003A2C59"/>
    <w:rsid w:val="003A30D7"/>
    <w:rsid w:val="003A338B"/>
    <w:rsid w:val="003A33AF"/>
    <w:rsid w:val="003A38ED"/>
    <w:rsid w:val="003A3D04"/>
    <w:rsid w:val="003A4242"/>
    <w:rsid w:val="003A4E04"/>
    <w:rsid w:val="003A500D"/>
    <w:rsid w:val="003A5533"/>
    <w:rsid w:val="003A5904"/>
    <w:rsid w:val="003A5ACA"/>
    <w:rsid w:val="003A5F13"/>
    <w:rsid w:val="003A6686"/>
    <w:rsid w:val="003A669F"/>
    <w:rsid w:val="003A6AEB"/>
    <w:rsid w:val="003A6EB1"/>
    <w:rsid w:val="003A7180"/>
    <w:rsid w:val="003A73A5"/>
    <w:rsid w:val="003A73EB"/>
    <w:rsid w:val="003B0C17"/>
    <w:rsid w:val="003B0D25"/>
    <w:rsid w:val="003B0D91"/>
    <w:rsid w:val="003B1096"/>
    <w:rsid w:val="003B15AA"/>
    <w:rsid w:val="003B1600"/>
    <w:rsid w:val="003B1657"/>
    <w:rsid w:val="003B1B59"/>
    <w:rsid w:val="003B24A8"/>
    <w:rsid w:val="003B26FB"/>
    <w:rsid w:val="003B2CFA"/>
    <w:rsid w:val="003B2EF6"/>
    <w:rsid w:val="003B326F"/>
    <w:rsid w:val="003B32F8"/>
    <w:rsid w:val="003B3412"/>
    <w:rsid w:val="003B34F0"/>
    <w:rsid w:val="003B3D8D"/>
    <w:rsid w:val="003B4031"/>
    <w:rsid w:val="003B441E"/>
    <w:rsid w:val="003B456D"/>
    <w:rsid w:val="003B4D65"/>
    <w:rsid w:val="003B5C4B"/>
    <w:rsid w:val="003B5D01"/>
    <w:rsid w:val="003B628B"/>
    <w:rsid w:val="003B6699"/>
    <w:rsid w:val="003B6C69"/>
    <w:rsid w:val="003B708A"/>
    <w:rsid w:val="003B7931"/>
    <w:rsid w:val="003C0025"/>
    <w:rsid w:val="003C00C2"/>
    <w:rsid w:val="003C1A51"/>
    <w:rsid w:val="003C1B2C"/>
    <w:rsid w:val="003C1F86"/>
    <w:rsid w:val="003C22FE"/>
    <w:rsid w:val="003C2C86"/>
    <w:rsid w:val="003C2E2A"/>
    <w:rsid w:val="003C2ED6"/>
    <w:rsid w:val="003C30EA"/>
    <w:rsid w:val="003C3310"/>
    <w:rsid w:val="003C3A5D"/>
    <w:rsid w:val="003C3DE8"/>
    <w:rsid w:val="003C3FA8"/>
    <w:rsid w:val="003C4C80"/>
    <w:rsid w:val="003C4DA8"/>
    <w:rsid w:val="003C4DCD"/>
    <w:rsid w:val="003C4E94"/>
    <w:rsid w:val="003C5198"/>
    <w:rsid w:val="003C5817"/>
    <w:rsid w:val="003C58DC"/>
    <w:rsid w:val="003C5E9F"/>
    <w:rsid w:val="003C62AB"/>
    <w:rsid w:val="003C64CD"/>
    <w:rsid w:val="003C69EF"/>
    <w:rsid w:val="003C6B63"/>
    <w:rsid w:val="003C7460"/>
    <w:rsid w:val="003C7551"/>
    <w:rsid w:val="003C7734"/>
    <w:rsid w:val="003C7864"/>
    <w:rsid w:val="003D001A"/>
    <w:rsid w:val="003D0212"/>
    <w:rsid w:val="003D0802"/>
    <w:rsid w:val="003D09B1"/>
    <w:rsid w:val="003D0E86"/>
    <w:rsid w:val="003D11B0"/>
    <w:rsid w:val="003D20E1"/>
    <w:rsid w:val="003D2263"/>
    <w:rsid w:val="003D24D1"/>
    <w:rsid w:val="003D290B"/>
    <w:rsid w:val="003D2F51"/>
    <w:rsid w:val="003D30D7"/>
    <w:rsid w:val="003D310E"/>
    <w:rsid w:val="003D36D2"/>
    <w:rsid w:val="003D384B"/>
    <w:rsid w:val="003D39D9"/>
    <w:rsid w:val="003D4FF8"/>
    <w:rsid w:val="003D511E"/>
    <w:rsid w:val="003D571D"/>
    <w:rsid w:val="003D592E"/>
    <w:rsid w:val="003D598E"/>
    <w:rsid w:val="003D5B2D"/>
    <w:rsid w:val="003D6C74"/>
    <w:rsid w:val="003D7B00"/>
    <w:rsid w:val="003D7C8C"/>
    <w:rsid w:val="003E0143"/>
    <w:rsid w:val="003E05D8"/>
    <w:rsid w:val="003E0B6E"/>
    <w:rsid w:val="003E148F"/>
    <w:rsid w:val="003E1820"/>
    <w:rsid w:val="003E18FB"/>
    <w:rsid w:val="003E1CF8"/>
    <w:rsid w:val="003E1FC2"/>
    <w:rsid w:val="003E1FCF"/>
    <w:rsid w:val="003E2D34"/>
    <w:rsid w:val="003E2F86"/>
    <w:rsid w:val="003E3CC4"/>
    <w:rsid w:val="003E42F0"/>
    <w:rsid w:val="003E4D22"/>
    <w:rsid w:val="003E4DFB"/>
    <w:rsid w:val="003E4F6D"/>
    <w:rsid w:val="003E4FFE"/>
    <w:rsid w:val="003E582B"/>
    <w:rsid w:val="003E5937"/>
    <w:rsid w:val="003E6472"/>
    <w:rsid w:val="003E655B"/>
    <w:rsid w:val="003E6FB1"/>
    <w:rsid w:val="003E7024"/>
    <w:rsid w:val="003E70CF"/>
    <w:rsid w:val="003E715A"/>
    <w:rsid w:val="003F01D8"/>
    <w:rsid w:val="003F0A1B"/>
    <w:rsid w:val="003F0B5C"/>
    <w:rsid w:val="003F1035"/>
    <w:rsid w:val="003F125B"/>
    <w:rsid w:val="003F1B0B"/>
    <w:rsid w:val="003F1BCE"/>
    <w:rsid w:val="003F1DE6"/>
    <w:rsid w:val="003F21B5"/>
    <w:rsid w:val="003F2C12"/>
    <w:rsid w:val="003F2E33"/>
    <w:rsid w:val="003F30EA"/>
    <w:rsid w:val="003F3561"/>
    <w:rsid w:val="003F3E87"/>
    <w:rsid w:val="003F3F5C"/>
    <w:rsid w:val="003F3FDE"/>
    <w:rsid w:val="003F4507"/>
    <w:rsid w:val="003F48C4"/>
    <w:rsid w:val="003F4921"/>
    <w:rsid w:val="003F5FAF"/>
    <w:rsid w:val="003F5FB8"/>
    <w:rsid w:val="003F6CB6"/>
    <w:rsid w:val="003F7375"/>
    <w:rsid w:val="003F7675"/>
    <w:rsid w:val="0040013F"/>
    <w:rsid w:val="004015E9"/>
    <w:rsid w:val="00401648"/>
    <w:rsid w:val="00401A55"/>
    <w:rsid w:val="00402749"/>
    <w:rsid w:val="00402BCB"/>
    <w:rsid w:val="004035D0"/>
    <w:rsid w:val="00403679"/>
    <w:rsid w:val="004047AD"/>
    <w:rsid w:val="004052EE"/>
    <w:rsid w:val="004053CB"/>
    <w:rsid w:val="00405C57"/>
    <w:rsid w:val="004060E4"/>
    <w:rsid w:val="00406658"/>
    <w:rsid w:val="0040728D"/>
    <w:rsid w:val="00407C19"/>
    <w:rsid w:val="00410066"/>
    <w:rsid w:val="0041025E"/>
    <w:rsid w:val="00410263"/>
    <w:rsid w:val="00410A03"/>
    <w:rsid w:val="00411192"/>
    <w:rsid w:val="00411353"/>
    <w:rsid w:val="004118A2"/>
    <w:rsid w:val="00411B15"/>
    <w:rsid w:val="004125ED"/>
    <w:rsid w:val="00412A5C"/>
    <w:rsid w:val="00412B8F"/>
    <w:rsid w:val="0041342C"/>
    <w:rsid w:val="004135AD"/>
    <w:rsid w:val="0041385F"/>
    <w:rsid w:val="00413DFD"/>
    <w:rsid w:val="00413EDC"/>
    <w:rsid w:val="00413F8E"/>
    <w:rsid w:val="004143A6"/>
    <w:rsid w:val="004147B3"/>
    <w:rsid w:val="00415174"/>
    <w:rsid w:val="004155C8"/>
    <w:rsid w:val="00415A3B"/>
    <w:rsid w:val="00415BAB"/>
    <w:rsid w:val="00415BBD"/>
    <w:rsid w:val="00415DB3"/>
    <w:rsid w:val="00420643"/>
    <w:rsid w:val="0042113D"/>
    <w:rsid w:val="004214CE"/>
    <w:rsid w:val="00421B2C"/>
    <w:rsid w:val="00422C39"/>
    <w:rsid w:val="00423914"/>
    <w:rsid w:val="00423A41"/>
    <w:rsid w:val="00423C29"/>
    <w:rsid w:val="00423DDA"/>
    <w:rsid w:val="0042433F"/>
    <w:rsid w:val="0042476D"/>
    <w:rsid w:val="00424847"/>
    <w:rsid w:val="00424CA7"/>
    <w:rsid w:val="00424FB6"/>
    <w:rsid w:val="00424FFA"/>
    <w:rsid w:val="00425259"/>
    <w:rsid w:val="0042572F"/>
    <w:rsid w:val="00425749"/>
    <w:rsid w:val="004257D1"/>
    <w:rsid w:val="00425E17"/>
    <w:rsid w:val="00426158"/>
    <w:rsid w:val="004271FA"/>
    <w:rsid w:val="00427767"/>
    <w:rsid w:val="00427783"/>
    <w:rsid w:val="00427D95"/>
    <w:rsid w:val="004301F6"/>
    <w:rsid w:val="004303A7"/>
    <w:rsid w:val="004305DF"/>
    <w:rsid w:val="00430823"/>
    <w:rsid w:val="00430A6B"/>
    <w:rsid w:val="00430BBB"/>
    <w:rsid w:val="00430F78"/>
    <w:rsid w:val="00431078"/>
    <w:rsid w:val="004313B1"/>
    <w:rsid w:val="00431AC4"/>
    <w:rsid w:val="00431C6F"/>
    <w:rsid w:val="0043296F"/>
    <w:rsid w:val="0043299E"/>
    <w:rsid w:val="00432BBA"/>
    <w:rsid w:val="00432D69"/>
    <w:rsid w:val="00432EBD"/>
    <w:rsid w:val="00432F51"/>
    <w:rsid w:val="00432FE9"/>
    <w:rsid w:val="0043395C"/>
    <w:rsid w:val="0043432E"/>
    <w:rsid w:val="0043436C"/>
    <w:rsid w:val="0043485D"/>
    <w:rsid w:val="00434BBA"/>
    <w:rsid w:val="0043544D"/>
    <w:rsid w:val="004357A7"/>
    <w:rsid w:val="004368B6"/>
    <w:rsid w:val="004369F7"/>
    <w:rsid w:val="00437497"/>
    <w:rsid w:val="004374BA"/>
    <w:rsid w:val="00437727"/>
    <w:rsid w:val="004377BD"/>
    <w:rsid w:val="00437D7D"/>
    <w:rsid w:val="00440921"/>
    <w:rsid w:val="00440925"/>
    <w:rsid w:val="004411AC"/>
    <w:rsid w:val="0044147E"/>
    <w:rsid w:val="0044231D"/>
    <w:rsid w:val="00442A00"/>
    <w:rsid w:val="00442F45"/>
    <w:rsid w:val="00442FE7"/>
    <w:rsid w:val="004430A4"/>
    <w:rsid w:val="00443391"/>
    <w:rsid w:val="004435B7"/>
    <w:rsid w:val="00443BDC"/>
    <w:rsid w:val="0044417D"/>
    <w:rsid w:val="00444949"/>
    <w:rsid w:val="00444BF4"/>
    <w:rsid w:val="0044507D"/>
    <w:rsid w:val="00445452"/>
    <w:rsid w:val="00445A24"/>
    <w:rsid w:val="0044660E"/>
    <w:rsid w:val="00446610"/>
    <w:rsid w:val="0044681D"/>
    <w:rsid w:val="00446A61"/>
    <w:rsid w:val="00447186"/>
    <w:rsid w:val="00447ADD"/>
    <w:rsid w:val="00447CD0"/>
    <w:rsid w:val="00450072"/>
    <w:rsid w:val="004501FC"/>
    <w:rsid w:val="0045020D"/>
    <w:rsid w:val="00450B2C"/>
    <w:rsid w:val="00450EC7"/>
    <w:rsid w:val="00450FD5"/>
    <w:rsid w:val="00451120"/>
    <w:rsid w:val="00451333"/>
    <w:rsid w:val="004517DA"/>
    <w:rsid w:val="00451AB8"/>
    <w:rsid w:val="00451B5A"/>
    <w:rsid w:val="004526BA"/>
    <w:rsid w:val="0045279A"/>
    <w:rsid w:val="004527F9"/>
    <w:rsid w:val="0045297B"/>
    <w:rsid w:val="00453141"/>
    <w:rsid w:val="00453157"/>
    <w:rsid w:val="004534B4"/>
    <w:rsid w:val="004537B1"/>
    <w:rsid w:val="00453CD8"/>
    <w:rsid w:val="00454707"/>
    <w:rsid w:val="004547D9"/>
    <w:rsid w:val="00454806"/>
    <w:rsid w:val="00454E1B"/>
    <w:rsid w:val="00454FC6"/>
    <w:rsid w:val="00455DA9"/>
    <w:rsid w:val="00455DE3"/>
    <w:rsid w:val="00455E93"/>
    <w:rsid w:val="004564AB"/>
    <w:rsid w:val="004565E6"/>
    <w:rsid w:val="00456794"/>
    <w:rsid w:val="004567F6"/>
    <w:rsid w:val="00456AAC"/>
    <w:rsid w:val="00456C77"/>
    <w:rsid w:val="00456CDD"/>
    <w:rsid w:val="00456F42"/>
    <w:rsid w:val="00457253"/>
    <w:rsid w:val="00457558"/>
    <w:rsid w:val="004575C4"/>
    <w:rsid w:val="004575DB"/>
    <w:rsid w:val="00457EF0"/>
    <w:rsid w:val="0046073F"/>
    <w:rsid w:val="00460D0C"/>
    <w:rsid w:val="00461348"/>
    <w:rsid w:val="00462798"/>
    <w:rsid w:val="0046351D"/>
    <w:rsid w:val="0046442C"/>
    <w:rsid w:val="00464663"/>
    <w:rsid w:val="00464677"/>
    <w:rsid w:val="0046532A"/>
    <w:rsid w:val="00465C41"/>
    <w:rsid w:val="00465D3E"/>
    <w:rsid w:val="00466136"/>
    <w:rsid w:val="004661A7"/>
    <w:rsid w:val="0046623B"/>
    <w:rsid w:val="00466E97"/>
    <w:rsid w:val="00467857"/>
    <w:rsid w:val="00470613"/>
    <w:rsid w:val="00470F61"/>
    <w:rsid w:val="00471030"/>
    <w:rsid w:val="004712A4"/>
    <w:rsid w:val="00471702"/>
    <w:rsid w:val="00471CD3"/>
    <w:rsid w:val="0047264D"/>
    <w:rsid w:val="00472F44"/>
    <w:rsid w:val="00473097"/>
    <w:rsid w:val="00473829"/>
    <w:rsid w:val="00473AC5"/>
    <w:rsid w:val="00473CBE"/>
    <w:rsid w:val="00474A57"/>
    <w:rsid w:val="00474D84"/>
    <w:rsid w:val="004756AF"/>
    <w:rsid w:val="00475D81"/>
    <w:rsid w:val="004763E8"/>
    <w:rsid w:val="004769BA"/>
    <w:rsid w:val="00476F4D"/>
    <w:rsid w:val="00477C50"/>
    <w:rsid w:val="00477E0E"/>
    <w:rsid w:val="00477F14"/>
    <w:rsid w:val="0048028B"/>
    <w:rsid w:val="00480E8D"/>
    <w:rsid w:val="004824B5"/>
    <w:rsid w:val="00482D64"/>
    <w:rsid w:val="00483117"/>
    <w:rsid w:val="004833E2"/>
    <w:rsid w:val="004838BD"/>
    <w:rsid w:val="00483E12"/>
    <w:rsid w:val="00483FD8"/>
    <w:rsid w:val="004845F4"/>
    <w:rsid w:val="004847C8"/>
    <w:rsid w:val="00484987"/>
    <w:rsid w:val="00484B36"/>
    <w:rsid w:val="00484C01"/>
    <w:rsid w:val="00484C5C"/>
    <w:rsid w:val="00484EC5"/>
    <w:rsid w:val="00485C88"/>
    <w:rsid w:val="00485EB0"/>
    <w:rsid w:val="004872E0"/>
    <w:rsid w:val="004873C2"/>
    <w:rsid w:val="00487679"/>
    <w:rsid w:val="00487B93"/>
    <w:rsid w:val="00490534"/>
    <w:rsid w:val="00490E81"/>
    <w:rsid w:val="00490F04"/>
    <w:rsid w:val="004916BC"/>
    <w:rsid w:val="0049226E"/>
    <w:rsid w:val="004932F5"/>
    <w:rsid w:val="0049378B"/>
    <w:rsid w:val="0049397A"/>
    <w:rsid w:val="00493FC8"/>
    <w:rsid w:val="004943FD"/>
    <w:rsid w:val="00495E78"/>
    <w:rsid w:val="00496D08"/>
    <w:rsid w:val="00497B81"/>
    <w:rsid w:val="004A0328"/>
    <w:rsid w:val="004A0466"/>
    <w:rsid w:val="004A0EA4"/>
    <w:rsid w:val="004A103A"/>
    <w:rsid w:val="004A1291"/>
    <w:rsid w:val="004A1409"/>
    <w:rsid w:val="004A1433"/>
    <w:rsid w:val="004A16A4"/>
    <w:rsid w:val="004A16CA"/>
    <w:rsid w:val="004A1B84"/>
    <w:rsid w:val="004A1CE8"/>
    <w:rsid w:val="004A1E7B"/>
    <w:rsid w:val="004A2236"/>
    <w:rsid w:val="004A2ABE"/>
    <w:rsid w:val="004A2CA6"/>
    <w:rsid w:val="004A317C"/>
    <w:rsid w:val="004A4018"/>
    <w:rsid w:val="004A5559"/>
    <w:rsid w:val="004A61F7"/>
    <w:rsid w:val="004A63AA"/>
    <w:rsid w:val="004A67C6"/>
    <w:rsid w:val="004A6AD7"/>
    <w:rsid w:val="004A6C4E"/>
    <w:rsid w:val="004A73A6"/>
    <w:rsid w:val="004A74BF"/>
    <w:rsid w:val="004A7717"/>
    <w:rsid w:val="004A7736"/>
    <w:rsid w:val="004A7981"/>
    <w:rsid w:val="004A7C9B"/>
    <w:rsid w:val="004A7DF3"/>
    <w:rsid w:val="004B07D3"/>
    <w:rsid w:val="004B0C35"/>
    <w:rsid w:val="004B0E1F"/>
    <w:rsid w:val="004B1CF9"/>
    <w:rsid w:val="004B1E89"/>
    <w:rsid w:val="004B209C"/>
    <w:rsid w:val="004B228B"/>
    <w:rsid w:val="004B242B"/>
    <w:rsid w:val="004B29A3"/>
    <w:rsid w:val="004B3143"/>
    <w:rsid w:val="004B3581"/>
    <w:rsid w:val="004B35EF"/>
    <w:rsid w:val="004B39B0"/>
    <w:rsid w:val="004B3C87"/>
    <w:rsid w:val="004B3FC2"/>
    <w:rsid w:val="004B4459"/>
    <w:rsid w:val="004B44F7"/>
    <w:rsid w:val="004B5504"/>
    <w:rsid w:val="004B5629"/>
    <w:rsid w:val="004B5F2E"/>
    <w:rsid w:val="004B64A8"/>
    <w:rsid w:val="004B6615"/>
    <w:rsid w:val="004B67EE"/>
    <w:rsid w:val="004B6E2C"/>
    <w:rsid w:val="004B76B0"/>
    <w:rsid w:val="004C182B"/>
    <w:rsid w:val="004C1B51"/>
    <w:rsid w:val="004C2219"/>
    <w:rsid w:val="004C2AB5"/>
    <w:rsid w:val="004C2E5A"/>
    <w:rsid w:val="004C39D7"/>
    <w:rsid w:val="004C4508"/>
    <w:rsid w:val="004C4CEA"/>
    <w:rsid w:val="004C507D"/>
    <w:rsid w:val="004C5C78"/>
    <w:rsid w:val="004C5DB0"/>
    <w:rsid w:val="004C5E24"/>
    <w:rsid w:val="004C60BD"/>
    <w:rsid w:val="004C6858"/>
    <w:rsid w:val="004C6A22"/>
    <w:rsid w:val="004C6BA9"/>
    <w:rsid w:val="004C6D0F"/>
    <w:rsid w:val="004C74E0"/>
    <w:rsid w:val="004C7B27"/>
    <w:rsid w:val="004C7BB0"/>
    <w:rsid w:val="004C7DC1"/>
    <w:rsid w:val="004D0ADB"/>
    <w:rsid w:val="004D13C2"/>
    <w:rsid w:val="004D17D0"/>
    <w:rsid w:val="004D26F2"/>
    <w:rsid w:val="004D2ADC"/>
    <w:rsid w:val="004D2F45"/>
    <w:rsid w:val="004D37E2"/>
    <w:rsid w:val="004D3A61"/>
    <w:rsid w:val="004D3BA5"/>
    <w:rsid w:val="004D3C19"/>
    <w:rsid w:val="004D3D6D"/>
    <w:rsid w:val="004D4159"/>
    <w:rsid w:val="004D4912"/>
    <w:rsid w:val="004D4991"/>
    <w:rsid w:val="004D5136"/>
    <w:rsid w:val="004D589B"/>
    <w:rsid w:val="004D5E24"/>
    <w:rsid w:val="004D5EA2"/>
    <w:rsid w:val="004D64AB"/>
    <w:rsid w:val="004D68EE"/>
    <w:rsid w:val="004D7328"/>
    <w:rsid w:val="004D75E4"/>
    <w:rsid w:val="004D7FBC"/>
    <w:rsid w:val="004E00ED"/>
    <w:rsid w:val="004E0633"/>
    <w:rsid w:val="004E0809"/>
    <w:rsid w:val="004E1185"/>
    <w:rsid w:val="004E1673"/>
    <w:rsid w:val="004E17AF"/>
    <w:rsid w:val="004E227B"/>
    <w:rsid w:val="004E2B21"/>
    <w:rsid w:val="004E2C0F"/>
    <w:rsid w:val="004E34C3"/>
    <w:rsid w:val="004E34EA"/>
    <w:rsid w:val="004E43F3"/>
    <w:rsid w:val="004E48D0"/>
    <w:rsid w:val="004E5317"/>
    <w:rsid w:val="004E5393"/>
    <w:rsid w:val="004E5B28"/>
    <w:rsid w:val="004E6582"/>
    <w:rsid w:val="004E6B05"/>
    <w:rsid w:val="004E6C6A"/>
    <w:rsid w:val="004E7076"/>
    <w:rsid w:val="004E7258"/>
    <w:rsid w:val="004E7474"/>
    <w:rsid w:val="004E77AD"/>
    <w:rsid w:val="004E7F27"/>
    <w:rsid w:val="004F009D"/>
    <w:rsid w:val="004F077D"/>
    <w:rsid w:val="004F0E6D"/>
    <w:rsid w:val="004F16F9"/>
    <w:rsid w:val="004F1B2F"/>
    <w:rsid w:val="004F1B57"/>
    <w:rsid w:val="004F1DBF"/>
    <w:rsid w:val="004F22CC"/>
    <w:rsid w:val="004F29F2"/>
    <w:rsid w:val="004F39D5"/>
    <w:rsid w:val="004F415A"/>
    <w:rsid w:val="004F4232"/>
    <w:rsid w:val="004F4EA5"/>
    <w:rsid w:val="004F537B"/>
    <w:rsid w:val="004F5A43"/>
    <w:rsid w:val="004F5EAA"/>
    <w:rsid w:val="004F646A"/>
    <w:rsid w:val="004F6591"/>
    <w:rsid w:val="004F684A"/>
    <w:rsid w:val="004F6F43"/>
    <w:rsid w:val="004F7301"/>
    <w:rsid w:val="004F7A89"/>
    <w:rsid w:val="005002C4"/>
    <w:rsid w:val="005005F5"/>
    <w:rsid w:val="00500FBD"/>
    <w:rsid w:val="00501DC4"/>
    <w:rsid w:val="0050240B"/>
    <w:rsid w:val="005026A5"/>
    <w:rsid w:val="00502827"/>
    <w:rsid w:val="00502E96"/>
    <w:rsid w:val="00502F84"/>
    <w:rsid w:val="0050315E"/>
    <w:rsid w:val="0050317A"/>
    <w:rsid w:val="0050350A"/>
    <w:rsid w:val="005039F3"/>
    <w:rsid w:val="00503F98"/>
    <w:rsid w:val="005041EF"/>
    <w:rsid w:val="005044AB"/>
    <w:rsid w:val="005045D1"/>
    <w:rsid w:val="00504DA3"/>
    <w:rsid w:val="00505142"/>
    <w:rsid w:val="005057B3"/>
    <w:rsid w:val="00506379"/>
    <w:rsid w:val="00507145"/>
    <w:rsid w:val="00507241"/>
    <w:rsid w:val="0050767F"/>
    <w:rsid w:val="00507692"/>
    <w:rsid w:val="005078E7"/>
    <w:rsid w:val="005103CF"/>
    <w:rsid w:val="00510A9D"/>
    <w:rsid w:val="00510E07"/>
    <w:rsid w:val="005116FB"/>
    <w:rsid w:val="00512004"/>
    <w:rsid w:val="005121AC"/>
    <w:rsid w:val="0051296C"/>
    <w:rsid w:val="00512CDD"/>
    <w:rsid w:val="00512D40"/>
    <w:rsid w:val="00513647"/>
    <w:rsid w:val="00514497"/>
    <w:rsid w:val="00514765"/>
    <w:rsid w:val="00515043"/>
    <w:rsid w:val="00515A38"/>
    <w:rsid w:val="00515AB2"/>
    <w:rsid w:val="0051643E"/>
    <w:rsid w:val="00516587"/>
    <w:rsid w:val="005165C8"/>
    <w:rsid w:val="00516E86"/>
    <w:rsid w:val="005174AD"/>
    <w:rsid w:val="005174DA"/>
    <w:rsid w:val="00517A14"/>
    <w:rsid w:val="00517A4E"/>
    <w:rsid w:val="00517FFC"/>
    <w:rsid w:val="00520310"/>
    <w:rsid w:val="0052080A"/>
    <w:rsid w:val="00520B7A"/>
    <w:rsid w:val="00520FDC"/>
    <w:rsid w:val="005211D5"/>
    <w:rsid w:val="00521236"/>
    <w:rsid w:val="0052135D"/>
    <w:rsid w:val="005215D9"/>
    <w:rsid w:val="00521CAA"/>
    <w:rsid w:val="00521D1A"/>
    <w:rsid w:val="00521D26"/>
    <w:rsid w:val="0052274F"/>
    <w:rsid w:val="00522987"/>
    <w:rsid w:val="00522B5F"/>
    <w:rsid w:val="00522E2E"/>
    <w:rsid w:val="0052342F"/>
    <w:rsid w:val="00523768"/>
    <w:rsid w:val="00523C4A"/>
    <w:rsid w:val="00523F62"/>
    <w:rsid w:val="005243A0"/>
    <w:rsid w:val="005244F1"/>
    <w:rsid w:val="0052458B"/>
    <w:rsid w:val="005247EC"/>
    <w:rsid w:val="0052480F"/>
    <w:rsid w:val="005259D8"/>
    <w:rsid w:val="00525A95"/>
    <w:rsid w:val="00525AD7"/>
    <w:rsid w:val="0052671B"/>
    <w:rsid w:val="005267B3"/>
    <w:rsid w:val="00530251"/>
    <w:rsid w:val="0053103F"/>
    <w:rsid w:val="005310CD"/>
    <w:rsid w:val="005321DF"/>
    <w:rsid w:val="005322B0"/>
    <w:rsid w:val="005325F2"/>
    <w:rsid w:val="00533217"/>
    <w:rsid w:val="00533408"/>
    <w:rsid w:val="00533E03"/>
    <w:rsid w:val="00533EAF"/>
    <w:rsid w:val="00534BD3"/>
    <w:rsid w:val="00534DAC"/>
    <w:rsid w:val="00535156"/>
    <w:rsid w:val="005357BB"/>
    <w:rsid w:val="005357D1"/>
    <w:rsid w:val="00535C47"/>
    <w:rsid w:val="00535C7A"/>
    <w:rsid w:val="005361F5"/>
    <w:rsid w:val="00536548"/>
    <w:rsid w:val="005371F1"/>
    <w:rsid w:val="005374A8"/>
    <w:rsid w:val="00537676"/>
    <w:rsid w:val="00537B95"/>
    <w:rsid w:val="00537D30"/>
    <w:rsid w:val="00537E4C"/>
    <w:rsid w:val="00540C39"/>
    <w:rsid w:val="00540EA5"/>
    <w:rsid w:val="005416F8"/>
    <w:rsid w:val="00541B02"/>
    <w:rsid w:val="00541BF2"/>
    <w:rsid w:val="00541F2D"/>
    <w:rsid w:val="0054273D"/>
    <w:rsid w:val="0054276D"/>
    <w:rsid w:val="00542BB2"/>
    <w:rsid w:val="00543140"/>
    <w:rsid w:val="0054329C"/>
    <w:rsid w:val="005435F2"/>
    <w:rsid w:val="0054398C"/>
    <w:rsid w:val="00543E4C"/>
    <w:rsid w:val="0054402C"/>
    <w:rsid w:val="005446D6"/>
    <w:rsid w:val="00544CAD"/>
    <w:rsid w:val="00545165"/>
    <w:rsid w:val="0054531A"/>
    <w:rsid w:val="0054570F"/>
    <w:rsid w:val="0054582E"/>
    <w:rsid w:val="00545A81"/>
    <w:rsid w:val="00546068"/>
    <w:rsid w:val="00546145"/>
    <w:rsid w:val="005463F7"/>
    <w:rsid w:val="00546743"/>
    <w:rsid w:val="00546A24"/>
    <w:rsid w:val="005476C9"/>
    <w:rsid w:val="00547AC7"/>
    <w:rsid w:val="00547E20"/>
    <w:rsid w:val="00547FCC"/>
    <w:rsid w:val="005506EA"/>
    <w:rsid w:val="00550B6F"/>
    <w:rsid w:val="00550D31"/>
    <w:rsid w:val="00550D5E"/>
    <w:rsid w:val="00550FC3"/>
    <w:rsid w:val="00551029"/>
    <w:rsid w:val="005512B4"/>
    <w:rsid w:val="0055131C"/>
    <w:rsid w:val="00551547"/>
    <w:rsid w:val="00551573"/>
    <w:rsid w:val="005518C3"/>
    <w:rsid w:val="00551971"/>
    <w:rsid w:val="005519B4"/>
    <w:rsid w:val="00552E78"/>
    <w:rsid w:val="00553398"/>
    <w:rsid w:val="00553DE3"/>
    <w:rsid w:val="00553EF9"/>
    <w:rsid w:val="005545B6"/>
    <w:rsid w:val="00554CEB"/>
    <w:rsid w:val="00555A6E"/>
    <w:rsid w:val="00555BA3"/>
    <w:rsid w:val="00555CCB"/>
    <w:rsid w:val="0055674C"/>
    <w:rsid w:val="005567ED"/>
    <w:rsid w:val="00556B27"/>
    <w:rsid w:val="00556B46"/>
    <w:rsid w:val="00556CF7"/>
    <w:rsid w:val="0055727B"/>
    <w:rsid w:val="00557AB2"/>
    <w:rsid w:val="0056012D"/>
    <w:rsid w:val="00560742"/>
    <w:rsid w:val="00560752"/>
    <w:rsid w:val="00560DE3"/>
    <w:rsid w:val="00560E58"/>
    <w:rsid w:val="00560F39"/>
    <w:rsid w:val="00561115"/>
    <w:rsid w:val="005617A3"/>
    <w:rsid w:val="00561ECA"/>
    <w:rsid w:val="005625F1"/>
    <w:rsid w:val="0056307E"/>
    <w:rsid w:val="005634CC"/>
    <w:rsid w:val="0056356B"/>
    <w:rsid w:val="00563B03"/>
    <w:rsid w:val="005640C7"/>
    <w:rsid w:val="005641D8"/>
    <w:rsid w:val="00564601"/>
    <w:rsid w:val="00564748"/>
    <w:rsid w:val="00564DF6"/>
    <w:rsid w:val="00564E04"/>
    <w:rsid w:val="00564FC5"/>
    <w:rsid w:val="00566211"/>
    <w:rsid w:val="005662BF"/>
    <w:rsid w:val="00566483"/>
    <w:rsid w:val="00566A04"/>
    <w:rsid w:val="00566C2F"/>
    <w:rsid w:val="00566D46"/>
    <w:rsid w:val="00567561"/>
    <w:rsid w:val="00567624"/>
    <w:rsid w:val="00570883"/>
    <w:rsid w:val="005713E9"/>
    <w:rsid w:val="005720AA"/>
    <w:rsid w:val="00572385"/>
    <w:rsid w:val="00572B65"/>
    <w:rsid w:val="00572BB0"/>
    <w:rsid w:val="00573A77"/>
    <w:rsid w:val="00573E8F"/>
    <w:rsid w:val="00574950"/>
    <w:rsid w:val="00575105"/>
    <w:rsid w:val="005759D5"/>
    <w:rsid w:val="00575E6A"/>
    <w:rsid w:val="005763A2"/>
    <w:rsid w:val="00576601"/>
    <w:rsid w:val="005766FD"/>
    <w:rsid w:val="00577055"/>
    <w:rsid w:val="0057760B"/>
    <w:rsid w:val="00577F9D"/>
    <w:rsid w:val="0058004E"/>
    <w:rsid w:val="005800E0"/>
    <w:rsid w:val="00580253"/>
    <w:rsid w:val="00580610"/>
    <w:rsid w:val="005807C9"/>
    <w:rsid w:val="005811CD"/>
    <w:rsid w:val="005811FF"/>
    <w:rsid w:val="005812CA"/>
    <w:rsid w:val="00581A10"/>
    <w:rsid w:val="00581B2A"/>
    <w:rsid w:val="005822C6"/>
    <w:rsid w:val="0058262C"/>
    <w:rsid w:val="005829B5"/>
    <w:rsid w:val="00583072"/>
    <w:rsid w:val="005833D7"/>
    <w:rsid w:val="0058340A"/>
    <w:rsid w:val="00583A70"/>
    <w:rsid w:val="0058414C"/>
    <w:rsid w:val="0058418C"/>
    <w:rsid w:val="005842DC"/>
    <w:rsid w:val="0058505A"/>
    <w:rsid w:val="0058580C"/>
    <w:rsid w:val="005858AA"/>
    <w:rsid w:val="005859AD"/>
    <w:rsid w:val="00585B87"/>
    <w:rsid w:val="00585F3F"/>
    <w:rsid w:val="00586406"/>
    <w:rsid w:val="00586BAF"/>
    <w:rsid w:val="00586DD4"/>
    <w:rsid w:val="00587A1B"/>
    <w:rsid w:val="00590AB4"/>
    <w:rsid w:val="00590F7F"/>
    <w:rsid w:val="00591C81"/>
    <w:rsid w:val="005920F4"/>
    <w:rsid w:val="00592312"/>
    <w:rsid w:val="005924D1"/>
    <w:rsid w:val="00592C15"/>
    <w:rsid w:val="00592EE0"/>
    <w:rsid w:val="0059311C"/>
    <w:rsid w:val="0059359E"/>
    <w:rsid w:val="0059390F"/>
    <w:rsid w:val="00593A9B"/>
    <w:rsid w:val="00594051"/>
    <w:rsid w:val="005949E0"/>
    <w:rsid w:val="0059554F"/>
    <w:rsid w:val="00596329"/>
    <w:rsid w:val="005967EB"/>
    <w:rsid w:val="00597FBC"/>
    <w:rsid w:val="005A066A"/>
    <w:rsid w:val="005A0D86"/>
    <w:rsid w:val="005A0FFD"/>
    <w:rsid w:val="005A12AC"/>
    <w:rsid w:val="005A137F"/>
    <w:rsid w:val="005A198E"/>
    <w:rsid w:val="005A1C10"/>
    <w:rsid w:val="005A1FFF"/>
    <w:rsid w:val="005A224D"/>
    <w:rsid w:val="005A229A"/>
    <w:rsid w:val="005A280C"/>
    <w:rsid w:val="005A28AD"/>
    <w:rsid w:val="005A33D8"/>
    <w:rsid w:val="005A44B2"/>
    <w:rsid w:val="005A45A3"/>
    <w:rsid w:val="005A4D60"/>
    <w:rsid w:val="005A536B"/>
    <w:rsid w:val="005A6003"/>
    <w:rsid w:val="005A60FE"/>
    <w:rsid w:val="005A6156"/>
    <w:rsid w:val="005A62F0"/>
    <w:rsid w:val="005A6F17"/>
    <w:rsid w:val="005A6F2E"/>
    <w:rsid w:val="005A726D"/>
    <w:rsid w:val="005A7E0B"/>
    <w:rsid w:val="005B0A59"/>
    <w:rsid w:val="005B0B0A"/>
    <w:rsid w:val="005B0CF7"/>
    <w:rsid w:val="005B0F9C"/>
    <w:rsid w:val="005B1F8D"/>
    <w:rsid w:val="005B2348"/>
    <w:rsid w:val="005B2620"/>
    <w:rsid w:val="005B2E5A"/>
    <w:rsid w:val="005B3617"/>
    <w:rsid w:val="005B39AF"/>
    <w:rsid w:val="005B3B91"/>
    <w:rsid w:val="005B4508"/>
    <w:rsid w:val="005B4BB5"/>
    <w:rsid w:val="005B4F7D"/>
    <w:rsid w:val="005B5278"/>
    <w:rsid w:val="005B5504"/>
    <w:rsid w:val="005B55B4"/>
    <w:rsid w:val="005B59DA"/>
    <w:rsid w:val="005B6845"/>
    <w:rsid w:val="005B6E65"/>
    <w:rsid w:val="005B70CC"/>
    <w:rsid w:val="005B719D"/>
    <w:rsid w:val="005B758B"/>
    <w:rsid w:val="005B7A1D"/>
    <w:rsid w:val="005B7EB8"/>
    <w:rsid w:val="005C0233"/>
    <w:rsid w:val="005C065D"/>
    <w:rsid w:val="005C10C6"/>
    <w:rsid w:val="005C11B8"/>
    <w:rsid w:val="005C1266"/>
    <w:rsid w:val="005C1510"/>
    <w:rsid w:val="005C2227"/>
    <w:rsid w:val="005C2394"/>
    <w:rsid w:val="005C2814"/>
    <w:rsid w:val="005C2CD9"/>
    <w:rsid w:val="005C4375"/>
    <w:rsid w:val="005C4BA3"/>
    <w:rsid w:val="005C582C"/>
    <w:rsid w:val="005C5FA4"/>
    <w:rsid w:val="005C5FD2"/>
    <w:rsid w:val="005C7349"/>
    <w:rsid w:val="005C7358"/>
    <w:rsid w:val="005C78C3"/>
    <w:rsid w:val="005C7DDF"/>
    <w:rsid w:val="005C7DE5"/>
    <w:rsid w:val="005D02EA"/>
    <w:rsid w:val="005D0306"/>
    <w:rsid w:val="005D04DC"/>
    <w:rsid w:val="005D07AB"/>
    <w:rsid w:val="005D1133"/>
    <w:rsid w:val="005D152E"/>
    <w:rsid w:val="005D1560"/>
    <w:rsid w:val="005D1C88"/>
    <w:rsid w:val="005D20C6"/>
    <w:rsid w:val="005D2746"/>
    <w:rsid w:val="005D2934"/>
    <w:rsid w:val="005D2FDA"/>
    <w:rsid w:val="005D4AD1"/>
    <w:rsid w:val="005D4B42"/>
    <w:rsid w:val="005D5264"/>
    <w:rsid w:val="005D52EE"/>
    <w:rsid w:val="005D594B"/>
    <w:rsid w:val="005D5A70"/>
    <w:rsid w:val="005D67EB"/>
    <w:rsid w:val="005D68D6"/>
    <w:rsid w:val="005D712A"/>
    <w:rsid w:val="005D72F1"/>
    <w:rsid w:val="005D768C"/>
    <w:rsid w:val="005D79F8"/>
    <w:rsid w:val="005D7EA8"/>
    <w:rsid w:val="005E0750"/>
    <w:rsid w:val="005E0974"/>
    <w:rsid w:val="005E0BD0"/>
    <w:rsid w:val="005E0C1E"/>
    <w:rsid w:val="005E0E6F"/>
    <w:rsid w:val="005E17A9"/>
    <w:rsid w:val="005E22C7"/>
    <w:rsid w:val="005E333A"/>
    <w:rsid w:val="005E34BE"/>
    <w:rsid w:val="005E34C2"/>
    <w:rsid w:val="005E3A70"/>
    <w:rsid w:val="005E407D"/>
    <w:rsid w:val="005E4294"/>
    <w:rsid w:val="005E4514"/>
    <w:rsid w:val="005E4566"/>
    <w:rsid w:val="005E4650"/>
    <w:rsid w:val="005E4AF9"/>
    <w:rsid w:val="005E4BF2"/>
    <w:rsid w:val="005E5FF1"/>
    <w:rsid w:val="005E6C9F"/>
    <w:rsid w:val="005E6EC3"/>
    <w:rsid w:val="005E7001"/>
    <w:rsid w:val="005E7245"/>
    <w:rsid w:val="005E7A41"/>
    <w:rsid w:val="005E7AB0"/>
    <w:rsid w:val="005E7E09"/>
    <w:rsid w:val="005E7F89"/>
    <w:rsid w:val="005F0BB1"/>
    <w:rsid w:val="005F1AA3"/>
    <w:rsid w:val="005F1F03"/>
    <w:rsid w:val="005F2040"/>
    <w:rsid w:val="005F297A"/>
    <w:rsid w:val="005F2E37"/>
    <w:rsid w:val="005F312D"/>
    <w:rsid w:val="005F34FF"/>
    <w:rsid w:val="005F35E0"/>
    <w:rsid w:val="005F3AB8"/>
    <w:rsid w:val="005F3B1C"/>
    <w:rsid w:val="005F3D8E"/>
    <w:rsid w:val="005F48FF"/>
    <w:rsid w:val="005F5489"/>
    <w:rsid w:val="005F57B1"/>
    <w:rsid w:val="005F630A"/>
    <w:rsid w:val="005F6821"/>
    <w:rsid w:val="005F6AE8"/>
    <w:rsid w:val="005F758B"/>
    <w:rsid w:val="005F7631"/>
    <w:rsid w:val="005F7826"/>
    <w:rsid w:val="005F7A4A"/>
    <w:rsid w:val="005F7C35"/>
    <w:rsid w:val="005F7E47"/>
    <w:rsid w:val="005F7F0D"/>
    <w:rsid w:val="005F7F86"/>
    <w:rsid w:val="006001EA"/>
    <w:rsid w:val="00600242"/>
    <w:rsid w:val="006002F7"/>
    <w:rsid w:val="00600553"/>
    <w:rsid w:val="006007D5"/>
    <w:rsid w:val="0060095F"/>
    <w:rsid w:val="006010A4"/>
    <w:rsid w:val="00601B27"/>
    <w:rsid w:val="00601CE9"/>
    <w:rsid w:val="0060232E"/>
    <w:rsid w:val="00603DCA"/>
    <w:rsid w:val="00603EED"/>
    <w:rsid w:val="00603F33"/>
    <w:rsid w:val="006041CA"/>
    <w:rsid w:val="006047AD"/>
    <w:rsid w:val="0060498A"/>
    <w:rsid w:val="00604A03"/>
    <w:rsid w:val="00604A8E"/>
    <w:rsid w:val="00604C4B"/>
    <w:rsid w:val="006052F4"/>
    <w:rsid w:val="00605C4A"/>
    <w:rsid w:val="00605EA6"/>
    <w:rsid w:val="00606291"/>
    <w:rsid w:val="006063B2"/>
    <w:rsid w:val="00606777"/>
    <w:rsid w:val="0060685E"/>
    <w:rsid w:val="00606931"/>
    <w:rsid w:val="00606C0F"/>
    <w:rsid w:val="0060720D"/>
    <w:rsid w:val="00607976"/>
    <w:rsid w:val="00607B79"/>
    <w:rsid w:val="00610332"/>
    <w:rsid w:val="006103BA"/>
    <w:rsid w:val="00610882"/>
    <w:rsid w:val="00610F08"/>
    <w:rsid w:val="006110B6"/>
    <w:rsid w:val="00611335"/>
    <w:rsid w:val="006116DD"/>
    <w:rsid w:val="00611922"/>
    <w:rsid w:val="00612D0F"/>
    <w:rsid w:val="00612DEA"/>
    <w:rsid w:val="0061332E"/>
    <w:rsid w:val="00613D53"/>
    <w:rsid w:val="0061445F"/>
    <w:rsid w:val="00614593"/>
    <w:rsid w:val="00614740"/>
    <w:rsid w:val="0061481B"/>
    <w:rsid w:val="0061524A"/>
    <w:rsid w:val="00615718"/>
    <w:rsid w:val="00615F11"/>
    <w:rsid w:val="00616428"/>
    <w:rsid w:val="00616511"/>
    <w:rsid w:val="0061720A"/>
    <w:rsid w:val="00617F6C"/>
    <w:rsid w:val="006200AD"/>
    <w:rsid w:val="006200B2"/>
    <w:rsid w:val="006206F3"/>
    <w:rsid w:val="0062089A"/>
    <w:rsid w:val="006211B4"/>
    <w:rsid w:val="006213F0"/>
    <w:rsid w:val="006216FC"/>
    <w:rsid w:val="00621739"/>
    <w:rsid w:val="006225F5"/>
    <w:rsid w:val="00622F03"/>
    <w:rsid w:val="00624588"/>
    <w:rsid w:val="00624710"/>
    <w:rsid w:val="00624ADC"/>
    <w:rsid w:val="00625003"/>
    <w:rsid w:val="00625319"/>
    <w:rsid w:val="006258D0"/>
    <w:rsid w:val="00625A7A"/>
    <w:rsid w:val="00626C1F"/>
    <w:rsid w:val="00626FF0"/>
    <w:rsid w:val="00627190"/>
    <w:rsid w:val="0063018A"/>
    <w:rsid w:val="006301D3"/>
    <w:rsid w:val="006307D0"/>
    <w:rsid w:val="006311E6"/>
    <w:rsid w:val="006319A0"/>
    <w:rsid w:val="006322FB"/>
    <w:rsid w:val="006324E5"/>
    <w:rsid w:val="0063276E"/>
    <w:rsid w:val="006328C7"/>
    <w:rsid w:val="00632F72"/>
    <w:rsid w:val="006337D5"/>
    <w:rsid w:val="0063397D"/>
    <w:rsid w:val="00633A2E"/>
    <w:rsid w:val="00633A8C"/>
    <w:rsid w:val="00635211"/>
    <w:rsid w:val="006352BE"/>
    <w:rsid w:val="00635767"/>
    <w:rsid w:val="0063593A"/>
    <w:rsid w:val="00635A6A"/>
    <w:rsid w:val="00635F0D"/>
    <w:rsid w:val="006360E3"/>
    <w:rsid w:val="006363A3"/>
    <w:rsid w:val="00636711"/>
    <w:rsid w:val="006367E6"/>
    <w:rsid w:val="00636E0C"/>
    <w:rsid w:val="006373E8"/>
    <w:rsid w:val="0063752E"/>
    <w:rsid w:val="00637570"/>
    <w:rsid w:val="0063763D"/>
    <w:rsid w:val="006376FC"/>
    <w:rsid w:val="00637F2C"/>
    <w:rsid w:val="00637FC8"/>
    <w:rsid w:val="00640039"/>
    <w:rsid w:val="006403B6"/>
    <w:rsid w:val="006405F6"/>
    <w:rsid w:val="00642694"/>
    <w:rsid w:val="006427B3"/>
    <w:rsid w:val="00642B3E"/>
    <w:rsid w:val="0064406D"/>
    <w:rsid w:val="006444E3"/>
    <w:rsid w:val="00644918"/>
    <w:rsid w:val="00644D64"/>
    <w:rsid w:val="00646428"/>
    <w:rsid w:val="00646C10"/>
    <w:rsid w:val="00646FC8"/>
    <w:rsid w:val="00647D82"/>
    <w:rsid w:val="00647E3B"/>
    <w:rsid w:val="006501B0"/>
    <w:rsid w:val="006502AC"/>
    <w:rsid w:val="006507DE"/>
    <w:rsid w:val="006513F5"/>
    <w:rsid w:val="00653076"/>
    <w:rsid w:val="00653460"/>
    <w:rsid w:val="00653C8D"/>
    <w:rsid w:val="0065432B"/>
    <w:rsid w:val="006548EA"/>
    <w:rsid w:val="006549D0"/>
    <w:rsid w:val="00654C8B"/>
    <w:rsid w:val="0065540A"/>
    <w:rsid w:val="0065556F"/>
    <w:rsid w:val="00656175"/>
    <w:rsid w:val="006566AD"/>
    <w:rsid w:val="00656B6D"/>
    <w:rsid w:val="00657021"/>
    <w:rsid w:val="00657F12"/>
    <w:rsid w:val="00660462"/>
    <w:rsid w:val="006604C8"/>
    <w:rsid w:val="006605F2"/>
    <w:rsid w:val="00660877"/>
    <w:rsid w:val="00662981"/>
    <w:rsid w:val="00662F63"/>
    <w:rsid w:val="00663347"/>
    <w:rsid w:val="006635AA"/>
    <w:rsid w:val="00663CB3"/>
    <w:rsid w:val="00664800"/>
    <w:rsid w:val="00664D22"/>
    <w:rsid w:val="00664D74"/>
    <w:rsid w:val="0066758B"/>
    <w:rsid w:val="006677E2"/>
    <w:rsid w:val="00667C8D"/>
    <w:rsid w:val="00667ECA"/>
    <w:rsid w:val="00667EF6"/>
    <w:rsid w:val="0067022A"/>
    <w:rsid w:val="0067086B"/>
    <w:rsid w:val="00670B4A"/>
    <w:rsid w:val="00670EE6"/>
    <w:rsid w:val="00671613"/>
    <w:rsid w:val="006721B9"/>
    <w:rsid w:val="00673109"/>
    <w:rsid w:val="00673143"/>
    <w:rsid w:val="0067317B"/>
    <w:rsid w:val="006733E1"/>
    <w:rsid w:val="006738BD"/>
    <w:rsid w:val="00673A82"/>
    <w:rsid w:val="00673C2A"/>
    <w:rsid w:val="0067411D"/>
    <w:rsid w:val="00674425"/>
    <w:rsid w:val="00674563"/>
    <w:rsid w:val="00675B5E"/>
    <w:rsid w:val="00675BC3"/>
    <w:rsid w:val="00675C93"/>
    <w:rsid w:val="00675E6F"/>
    <w:rsid w:val="00675F80"/>
    <w:rsid w:val="00676036"/>
    <w:rsid w:val="0067657F"/>
    <w:rsid w:val="006775D8"/>
    <w:rsid w:val="00677B3E"/>
    <w:rsid w:val="00677C30"/>
    <w:rsid w:val="00677E9F"/>
    <w:rsid w:val="006800BF"/>
    <w:rsid w:val="006807ED"/>
    <w:rsid w:val="00680EE7"/>
    <w:rsid w:val="00681176"/>
    <w:rsid w:val="00681280"/>
    <w:rsid w:val="006813C2"/>
    <w:rsid w:val="00681A7C"/>
    <w:rsid w:val="00682306"/>
    <w:rsid w:val="00682509"/>
    <w:rsid w:val="0068260B"/>
    <w:rsid w:val="006827FA"/>
    <w:rsid w:val="00682E8A"/>
    <w:rsid w:val="006835BA"/>
    <w:rsid w:val="006839C5"/>
    <w:rsid w:val="00683E32"/>
    <w:rsid w:val="006846A7"/>
    <w:rsid w:val="00684DE3"/>
    <w:rsid w:val="00684EC0"/>
    <w:rsid w:val="00686369"/>
    <w:rsid w:val="00690985"/>
    <w:rsid w:val="0069138D"/>
    <w:rsid w:val="0069166A"/>
    <w:rsid w:val="00691A43"/>
    <w:rsid w:val="00692443"/>
    <w:rsid w:val="00692646"/>
    <w:rsid w:val="00692F91"/>
    <w:rsid w:val="00692FF8"/>
    <w:rsid w:val="00693B6F"/>
    <w:rsid w:val="00694074"/>
    <w:rsid w:val="0069560B"/>
    <w:rsid w:val="006959A6"/>
    <w:rsid w:val="00695F31"/>
    <w:rsid w:val="0069614B"/>
    <w:rsid w:val="006961F3"/>
    <w:rsid w:val="006964E1"/>
    <w:rsid w:val="00696B84"/>
    <w:rsid w:val="00697120"/>
    <w:rsid w:val="0069719E"/>
    <w:rsid w:val="00697647"/>
    <w:rsid w:val="00697E2A"/>
    <w:rsid w:val="006A0F18"/>
    <w:rsid w:val="006A0F2B"/>
    <w:rsid w:val="006A16E1"/>
    <w:rsid w:val="006A16EA"/>
    <w:rsid w:val="006A21B9"/>
    <w:rsid w:val="006A2BFA"/>
    <w:rsid w:val="006A33AF"/>
    <w:rsid w:val="006A51B0"/>
    <w:rsid w:val="006A58EF"/>
    <w:rsid w:val="006A6C3E"/>
    <w:rsid w:val="006A6E90"/>
    <w:rsid w:val="006A7520"/>
    <w:rsid w:val="006A7829"/>
    <w:rsid w:val="006A7928"/>
    <w:rsid w:val="006B019E"/>
    <w:rsid w:val="006B09D4"/>
    <w:rsid w:val="006B1DDF"/>
    <w:rsid w:val="006B1FBC"/>
    <w:rsid w:val="006B2131"/>
    <w:rsid w:val="006B2411"/>
    <w:rsid w:val="006B289B"/>
    <w:rsid w:val="006B2CA2"/>
    <w:rsid w:val="006B2E83"/>
    <w:rsid w:val="006B2ED2"/>
    <w:rsid w:val="006B596F"/>
    <w:rsid w:val="006B5A1F"/>
    <w:rsid w:val="006B5DB0"/>
    <w:rsid w:val="006B615C"/>
    <w:rsid w:val="006B62BE"/>
    <w:rsid w:val="006B66B9"/>
    <w:rsid w:val="006B677B"/>
    <w:rsid w:val="006B7098"/>
    <w:rsid w:val="006B765A"/>
    <w:rsid w:val="006B7813"/>
    <w:rsid w:val="006C06B3"/>
    <w:rsid w:val="006C17AA"/>
    <w:rsid w:val="006C18BD"/>
    <w:rsid w:val="006C1A5D"/>
    <w:rsid w:val="006C32CD"/>
    <w:rsid w:val="006C3713"/>
    <w:rsid w:val="006C4140"/>
    <w:rsid w:val="006C42ED"/>
    <w:rsid w:val="006C4691"/>
    <w:rsid w:val="006C4924"/>
    <w:rsid w:val="006C5AF6"/>
    <w:rsid w:val="006C6013"/>
    <w:rsid w:val="006C6DC5"/>
    <w:rsid w:val="006C6FBE"/>
    <w:rsid w:val="006C71A0"/>
    <w:rsid w:val="006C72F6"/>
    <w:rsid w:val="006C7D08"/>
    <w:rsid w:val="006D13A3"/>
    <w:rsid w:val="006D1E75"/>
    <w:rsid w:val="006D24E2"/>
    <w:rsid w:val="006D2920"/>
    <w:rsid w:val="006D2FE5"/>
    <w:rsid w:val="006D304C"/>
    <w:rsid w:val="006D3A5F"/>
    <w:rsid w:val="006D3EC0"/>
    <w:rsid w:val="006D4BD1"/>
    <w:rsid w:val="006D4FF6"/>
    <w:rsid w:val="006D5930"/>
    <w:rsid w:val="006D596A"/>
    <w:rsid w:val="006D5C3E"/>
    <w:rsid w:val="006D6075"/>
    <w:rsid w:val="006D631E"/>
    <w:rsid w:val="006D69E0"/>
    <w:rsid w:val="006D69EE"/>
    <w:rsid w:val="006D6D40"/>
    <w:rsid w:val="006D6FE8"/>
    <w:rsid w:val="006D701F"/>
    <w:rsid w:val="006D7BBC"/>
    <w:rsid w:val="006E0531"/>
    <w:rsid w:val="006E07D1"/>
    <w:rsid w:val="006E08F1"/>
    <w:rsid w:val="006E0C62"/>
    <w:rsid w:val="006E0E4E"/>
    <w:rsid w:val="006E12B3"/>
    <w:rsid w:val="006E140E"/>
    <w:rsid w:val="006E1B3D"/>
    <w:rsid w:val="006E1FA0"/>
    <w:rsid w:val="006E26B4"/>
    <w:rsid w:val="006E3536"/>
    <w:rsid w:val="006E372E"/>
    <w:rsid w:val="006E3FC2"/>
    <w:rsid w:val="006E4153"/>
    <w:rsid w:val="006E4351"/>
    <w:rsid w:val="006E4463"/>
    <w:rsid w:val="006E4A19"/>
    <w:rsid w:val="006E4DC5"/>
    <w:rsid w:val="006E4FC4"/>
    <w:rsid w:val="006E5AB1"/>
    <w:rsid w:val="006E5EE5"/>
    <w:rsid w:val="006E6370"/>
    <w:rsid w:val="006E652D"/>
    <w:rsid w:val="006E66C4"/>
    <w:rsid w:val="006E68C5"/>
    <w:rsid w:val="006E6B00"/>
    <w:rsid w:val="006E6DA3"/>
    <w:rsid w:val="006E7031"/>
    <w:rsid w:val="006E7403"/>
    <w:rsid w:val="006E7407"/>
    <w:rsid w:val="006E7520"/>
    <w:rsid w:val="006E7E91"/>
    <w:rsid w:val="006F0122"/>
    <w:rsid w:val="006F1376"/>
    <w:rsid w:val="006F216F"/>
    <w:rsid w:val="006F2271"/>
    <w:rsid w:val="006F2E58"/>
    <w:rsid w:val="006F2EE7"/>
    <w:rsid w:val="006F30FA"/>
    <w:rsid w:val="006F398E"/>
    <w:rsid w:val="006F3A3C"/>
    <w:rsid w:val="006F3F4B"/>
    <w:rsid w:val="006F6159"/>
    <w:rsid w:val="006F617D"/>
    <w:rsid w:val="006F6398"/>
    <w:rsid w:val="006F6479"/>
    <w:rsid w:val="006F6F15"/>
    <w:rsid w:val="006F7628"/>
    <w:rsid w:val="006F7C5C"/>
    <w:rsid w:val="00700198"/>
    <w:rsid w:val="00700669"/>
    <w:rsid w:val="007006F1"/>
    <w:rsid w:val="00701603"/>
    <w:rsid w:val="007019A8"/>
    <w:rsid w:val="00701B5A"/>
    <w:rsid w:val="00701CC6"/>
    <w:rsid w:val="0070212E"/>
    <w:rsid w:val="00702822"/>
    <w:rsid w:val="007039E4"/>
    <w:rsid w:val="00703C6F"/>
    <w:rsid w:val="00703EFE"/>
    <w:rsid w:val="007041E8"/>
    <w:rsid w:val="00704929"/>
    <w:rsid w:val="00704E47"/>
    <w:rsid w:val="00704FBF"/>
    <w:rsid w:val="007052DE"/>
    <w:rsid w:val="0070631F"/>
    <w:rsid w:val="007064DE"/>
    <w:rsid w:val="007070DF"/>
    <w:rsid w:val="00707E50"/>
    <w:rsid w:val="00710240"/>
    <w:rsid w:val="00710272"/>
    <w:rsid w:val="00710999"/>
    <w:rsid w:val="00710B59"/>
    <w:rsid w:val="00710B7A"/>
    <w:rsid w:val="00710D31"/>
    <w:rsid w:val="007112F0"/>
    <w:rsid w:val="007122AC"/>
    <w:rsid w:val="00712630"/>
    <w:rsid w:val="0071283E"/>
    <w:rsid w:val="0071358F"/>
    <w:rsid w:val="00713DD1"/>
    <w:rsid w:val="00714196"/>
    <w:rsid w:val="00714431"/>
    <w:rsid w:val="007144B7"/>
    <w:rsid w:val="00714853"/>
    <w:rsid w:val="00715364"/>
    <w:rsid w:val="00715C6D"/>
    <w:rsid w:val="007166C0"/>
    <w:rsid w:val="007170E0"/>
    <w:rsid w:val="00717C05"/>
    <w:rsid w:val="00720D61"/>
    <w:rsid w:val="00720FD2"/>
    <w:rsid w:val="00721402"/>
    <w:rsid w:val="00721737"/>
    <w:rsid w:val="00721988"/>
    <w:rsid w:val="00721FE3"/>
    <w:rsid w:val="007228F4"/>
    <w:rsid w:val="00722E60"/>
    <w:rsid w:val="00722E68"/>
    <w:rsid w:val="00723320"/>
    <w:rsid w:val="00723536"/>
    <w:rsid w:val="0072398E"/>
    <w:rsid w:val="00724270"/>
    <w:rsid w:val="007242C6"/>
    <w:rsid w:val="007244E9"/>
    <w:rsid w:val="007245A6"/>
    <w:rsid w:val="00724AD8"/>
    <w:rsid w:val="00724DAB"/>
    <w:rsid w:val="0072514C"/>
    <w:rsid w:val="00725506"/>
    <w:rsid w:val="007256EA"/>
    <w:rsid w:val="00725760"/>
    <w:rsid w:val="00725EE2"/>
    <w:rsid w:val="0072698C"/>
    <w:rsid w:val="00726AD4"/>
    <w:rsid w:val="00726DEA"/>
    <w:rsid w:val="00727035"/>
    <w:rsid w:val="007272D4"/>
    <w:rsid w:val="0072751C"/>
    <w:rsid w:val="00730450"/>
    <w:rsid w:val="007306AA"/>
    <w:rsid w:val="0073077B"/>
    <w:rsid w:val="00730FA0"/>
    <w:rsid w:val="00731367"/>
    <w:rsid w:val="007315FC"/>
    <w:rsid w:val="007324CB"/>
    <w:rsid w:val="0073278E"/>
    <w:rsid w:val="00732DCC"/>
    <w:rsid w:val="00733275"/>
    <w:rsid w:val="00733448"/>
    <w:rsid w:val="007340A5"/>
    <w:rsid w:val="00734277"/>
    <w:rsid w:val="007342AF"/>
    <w:rsid w:val="007357D4"/>
    <w:rsid w:val="00736034"/>
    <w:rsid w:val="0073612F"/>
    <w:rsid w:val="007361E2"/>
    <w:rsid w:val="00736311"/>
    <w:rsid w:val="00736B4B"/>
    <w:rsid w:val="0073704B"/>
    <w:rsid w:val="00737202"/>
    <w:rsid w:val="0074023F"/>
    <w:rsid w:val="00740E7A"/>
    <w:rsid w:val="00741381"/>
    <w:rsid w:val="007414E7"/>
    <w:rsid w:val="007416F9"/>
    <w:rsid w:val="00741BD8"/>
    <w:rsid w:val="00741C36"/>
    <w:rsid w:val="00741DC6"/>
    <w:rsid w:val="00742B1B"/>
    <w:rsid w:val="00742DD0"/>
    <w:rsid w:val="0074379D"/>
    <w:rsid w:val="00743DCC"/>
    <w:rsid w:val="00744071"/>
    <w:rsid w:val="00744685"/>
    <w:rsid w:val="007449AA"/>
    <w:rsid w:val="00744E51"/>
    <w:rsid w:val="00745738"/>
    <w:rsid w:val="00745BFB"/>
    <w:rsid w:val="00745DD9"/>
    <w:rsid w:val="007467AA"/>
    <w:rsid w:val="00746DB1"/>
    <w:rsid w:val="00746EE2"/>
    <w:rsid w:val="007478A8"/>
    <w:rsid w:val="00747CBA"/>
    <w:rsid w:val="007501F5"/>
    <w:rsid w:val="00750600"/>
    <w:rsid w:val="00750C27"/>
    <w:rsid w:val="00751200"/>
    <w:rsid w:val="00751249"/>
    <w:rsid w:val="00751262"/>
    <w:rsid w:val="00751568"/>
    <w:rsid w:val="0075216A"/>
    <w:rsid w:val="00752A16"/>
    <w:rsid w:val="00752BEC"/>
    <w:rsid w:val="00752FF7"/>
    <w:rsid w:val="00753012"/>
    <w:rsid w:val="00753B11"/>
    <w:rsid w:val="00753FF3"/>
    <w:rsid w:val="007546BF"/>
    <w:rsid w:val="0075558D"/>
    <w:rsid w:val="00755B47"/>
    <w:rsid w:val="007566C5"/>
    <w:rsid w:val="0075750F"/>
    <w:rsid w:val="00757868"/>
    <w:rsid w:val="00757896"/>
    <w:rsid w:val="00760D0C"/>
    <w:rsid w:val="00760E41"/>
    <w:rsid w:val="0076126E"/>
    <w:rsid w:val="007615EF"/>
    <w:rsid w:val="00762B39"/>
    <w:rsid w:val="00763923"/>
    <w:rsid w:val="00763A87"/>
    <w:rsid w:val="0076420F"/>
    <w:rsid w:val="00764765"/>
    <w:rsid w:val="00764917"/>
    <w:rsid w:val="0076561B"/>
    <w:rsid w:val="007656F5"/>
    <w:rsid w:val="00766360"/>
    <w:rsid w:val="007665ED"/>
    <w:rsid w:val="007669A3"/>
    <w:rsid w:val="007669B1"/>
    <w:rsid w:val="0076767F"/>
    <w:rsid w:val="007709EE"/>
    <w:rsid w:val="007719C9"/>
    <w:rsid w:val="00771FB6"/>
    <w:rsid w:val="007723F9"/>
    <w:rsid w:val="0077288D"/>
    <w:rsid w:val="007739AE"/>
    <w:rsid w:val="007739B0"/>
    <w:rsid w:val="00773A8A"/>
    <w:rsid w:val="00774363"/>
    <w:rsid w:val="0077474C"/>
    <w:rsid w:val="00774B37"/>
    <w:rsid w:val="00775B92"/>
    <w:rsid w:val="00775CCC"/>
    <w:rsid w:val="00776B0A"/>
    <w:rsid w:val="00776B82"/>
    <w:rsid w:val="0077773E"/>
    <w:rsid w:val="007805D8"/>
    <w:rsid w:val="00780D48"/>
    <w:rsid w:val="00780D61"/>
    <w:rsid w:val="007812A4"/>
    <w:rsid w:val="00781DC8"/>
    <w:rsid w:val="00781F69"/>
    <w:rsid w:val="0078202D"/>
    <w:rsid w:val="007826CC"/>
    <w:rsid w:val="00782703"/>
    <w:rsid w:val="00782A43"/>
    <w:rsid w:val="00782DC6"/>
    <w:rsid w:val="00783270"/>
    <w:rsid w:val="007832B4"/>
    <w:rsid w:val="00783626"/>
    <w:rsid w:val="007837E9"/>
    <w:rsid w:val="007845A5"/>
    <w:rsid w:val="00784D01"/>
    <w:rsid w:val="007857FD"/>
    <w:rsid w:val="00786061"/>
    <w:rsid w:val="00786848"/>
    <w:rsid w:val="00786A35"/>
    <w:rsid w:val="00786F80"/>
    <w:rsid w:val="00787681"/>
    <w:rsid w:val="007879D8"/>
    <w:rsid w:val="007912EE"/>
    <w:rsid w:val="00791433"/>
    <w:rsid w:val="00791635"/>
    <w:rsid w:val="00791986"/>
    <w:rsid w:val="00792026"/>
    <w:rsid w:val="007939A5"/>
    <w:rsid w:val="007946D8"/>
    <w:rsid w:val="00794B0D"/>
    <w:rsid w:val="00794BAC"/>
    <w:rsid w:val="00794BB2"/>
    <w:rsid w:val="00794FBF"/>
    <w:rsid w:val="0079583D"/>
    <w:rsid w:val="00795A82"/>
    <w:rsid w:val="00795B48"/>
    <w:rsid w:val="00797133"/>
    <w:rsid w:val="0079742E"/>
    <w:rsid w:val="0079785C"/>
    <w:rsid w:val="00797A91"/>
    <w:rsid w:val="00797B13"/>
    <w:rsid w:val="00797B8A"/>
    <w:rsid w:val="007A0011"/>
    <w:rsid w:val="007A0E19"/>
    <w:rsid w:val="007A1750"/>
    <w:rsid w:val="007A2790"/>
    <w:rsid w:val="007A2BEA"/>
    <w:rsid w:val="007A3463"/>
    <w:rsid w:val="007A3708"/>
    <w:rsid w:val="007A3F1E"/>
    <w:rsid w:val="007A44CB"/>
    <w:rsid w:val="007A4618"/>
    <w:rsid w:val="007A4B34"/>
    <w:rsid w:val="007A4B9C"/>
    <w:rsid w:val="007A536B"/>
    <w:rsid w:val="007A56FB"/>
    <w:rsid w:val="007A5774"/>
    <w:rsid w:val="007A5A4A"/>
    <w:rsid w:val="007A60A6"/>
    <w:rsid w:val="007A6A99"/>
    <w:rsid w:val="007A6F45"/>
    <w:rsid w:val="007A755A"/>
    <w:rsid w:val="007A7C3B"/>
    <w:rsid w:val="007B04AA"/>
    <w:rsid w:val="007B0C1A"/>
    <w:rsid w:val="007B0CF5"/>
    <w:rsid w:val="007B0D34"/>
    <w:rsid w:val="007B0E1A"/>
    <w:rsid w:val="007B0EAF"/>
    <w:rsid w:val="007B1977"/>
    <w:rsid w:val="007B19A2"/>
    <w:rsid w:val="007B1B28"/>
    <w:rsid w:val="007B2118"/>
    <w:rsid w:val="007B2460"/>
    <w:rsid w:val="007B2751"/>
    <w:rsid w:val="007B2965"/>
    <w:rsid w:val="007B29A2"/>
    <w:rsid w:val="007B2A14"/>
    <w:rsid w:val="007B2AAE"/>
    <w:rsid w:val="007B3ECB"/>
    <w:rsid w:val="007B4359"/>
    <w:rsid w:val="007B45FD"/>
    <w:rsid w:val="007B4623"/>
    <w:rsid w:val="007B48D4"/>
    <w:rsid w:val="007B4BA9"/>
    <w:rsid w:val="007B4BCF"/>
    <w:rsid w:val="007B5A41"/>
    <w:rsid w:val="007B5C1B"/>
    <w:rsid w:val="007B5ED4"/>
    <w:rsid w:val="007B6053"/>
    <w:rsid w:val="007B61C6"/>
    <w:rsid w:val="007B67C1"/>
    <w:rsid w:val="007B6CEA"/>
    <w:rsid w:val="007B715C"/>
    <w:rsid w:val="007B7495"/>
    <w:rsid w:val="007B7504"/>
    <w:rsid w:val="007B7C07"/>
    <w:rsid w:val="007C015C"/>
    <w:rsid w:val="007C08F8"/>
    <w:rsid w:val="007C10D4"/>
    <w:rsid w:val="007C2343"/>
    <w:rsid w:val="007C254A"/>
    <w:rsid w:val="007C281B"/>
    <w:rsid w:val="007C2BC2"/>
    <w:rsid w:val="007C2D87"/>
    <w:rsid w:val="007C30D1"/>
    <w:rsid w:val="007C3902"/>
    <w:rsid w:val="007C3C68"/>
    <w:rsid w:val="007C3C77"/>
    <w:rsid w:val="007C3CF2"/>
    <w:rsid w:val="007C4476"/>
    <w:rsid w:val="007C47F2"/>
    <w:rsid w:val="007C5CEB"/>
    <w:rsid w:val="007C5D11"/>
    <w:rsid w:val="007C5D4F"/>
    <w:rsid w:val="007C63BE"/>
    <w:rsid w:val="007C66E0"/>
    <w:rsid w:val="007C671F"/>
    <w:rsid w:val="007C6B68"/>
    <w:rsid w:val="007C6BAB"/>
    <w:rsid w:val="007C750C"/>
    <w:rsid w:val="007C77C6"/>
    <w:rsid w:val="007C7C8D"/>
    <w:rsid w:val="007D05D6"/>
    <w:rsid w:val="007D0D71"/>
    <w:rsid w:val="007D1453"/>
    <w:rsid w:val="007D1492"/>
    <w:rsid w:val="007D1B5C"/>
    <w:rsid w:val="007D2A7B"/>
    <w:rsid w:val="007D2E49"/>
    <w:rsid w:val="007D2F04"/>
    <w:rsid w:val="007D30A9"/>
    <w:rsid w:val="007D319C"/>
    <w:rsid w:val="007D31FE"/>
    <w:rsid w:val="007D33D7"/>
    <w:rsid w:val="007D35F4"/>
    <w:rsid w:val="007D3E0D"/>
    <w:rsid w:val="007D3ED2"/>
    <w:rsid w:val="007D497B"/>
    <w:rsid w:val="007D4AD5"/>
    <w:rsid w:val="007D5EE8"/>
    <w:rsid w:val="007D676A"/>
    <w:rsid w:val="007D6B2F"/>
    <w:rsid w:val="007D7575"/>
    <w:rsid w:val="007D7997"/>
    <w:rsid w:val="007D7D3B"/>
    <w:rsid w:val="007E0729"/>
    <w:rsid w:val="007E0956"/>
    <w:rsid w:val="007E1902"/>
    <w:rsid w:val="007E2048"/>
    <w:rsid w:val="007E24AE"/>
    <w:rsid w:val="007E3386"/>
    <w:rsid w:val="007E3501"/>
    <w:rsid w:val="007E3514"/>
    <w:rsid w:val="007E37AF"/>
    <w:rsid w:val="007E4D47"/>
    <w:rsid w:val="007E551A"/>
    <w:rsid w:val="007E5523"/>
    <w:rsid w:val="007E5893"/>
    <w:rsid w:val="007E63B3"/>
    <w:rsid w:val="007E642A"/>
    <w:rsid w:val="007E6820"/>
    <w:rsid w:val="007E6A1C"/>
    <w:rsid w:val="007E6E52"/>
    <w:rsid w:val="007E77B5"/>
    <w:rsid w:val="007F0353"/>
    <w:rsid w:val="007F057C"/>
    <w:rsid w:val="007F20A4"/>
    <w:rsid w:val="007F2266"/>
    <w:rsid w:val="007F2298"/>
    <w:rsid w:val="007F26E6"/>
    <w:rsid w:val="007F39C7"/>
    <w:rsid w:val="007F48C2"/>
    <w:rsid w:val="007F4E71"/>
    <w:rsid w:val="007F69A2"/>
    <w:rsid w:val="007F6EB2"/>
    <w:rsid w:val="007F72E1"/>
    <w:rsid w:val="007F7A31"/>
    <w:rsid w:val="007F7C2C"/>
    <w:rsid w:val="008000DF"/>
    <w:rsid w:val="0080065E"/>
    <w:rsid w:val="00800842"/>
    <w:rsid w:val="00800A39"/>
    <w:rsid w:val="00800B48"/>
    <w:rsid w:val="008016DC"/>
    <w:rsid w:val="00801F02"/>
    <w:rsid w:val="008020D2"/>
    <w:rsid w:val="00802450"/>
    <w:rsid w:val="00802651"/>
    <w:rsid w:val="0080296D"/>
    <w:rsid w:val="00802E4E"/>
    <w:rsid w:val="0080342B"/>
    <w:rsid w:val="008037F9"/>
    <w:rsid w:val="00803992"/>
    <w:rsid w:val="00803E17"/>
    <w:rsid w:val="00803E3E"/>
    <w:rsid w:val="00805170"/>
    <w:rsid w:val="00805204"/>
    <w:rsid w:val="00805345"/>
    <w:rsid w:val="008056F0"/>
    <w:rsid w:val="008057B2"/>
    <w:rsid w:val="008066E6"/>
    <w:rsid w:val="008068BD"/>
    <w:rsid w:val="00806C62"/>
    <w:rsid w:val="0080748E"/>
    <w:rsid w:val="008075BF"/>
    <w:rsid w:val="00807708"/>
    <w:rsid w:val="00807906"/>
    <w:rsid w:val="00810814"/>
    <w:rsid w:val="00810EF6"/>
    <w:rsid w:val="00811DCC"/>
    <w:rsid w:val="00811DCE"/>
    <w:rsid w:val="00812600"/>
    <w:rsid w:val="008129C1"/>
    <w:rsid w:val="00813133"/>
    <w:rsid w:val="00813AF3"/>
    <w:rsid w:val="00813B3D"/>
    <w:rsid w:val="00813D88"/>
    <w:rsid w:val="008148AE"/>
    <w:rsid w:val="00814A36"/>
    <w:rsid w:val="00816373"/>
    <w:rsid w:val="00816C89"/>
    <w:rsid w:val="00816DF7"/>
    <w:rsid w:val="00817B5D"/>
    <w:rsid w:val="00817D41"/>
    <w:rsid w:val="00820026"/>
    <w:rsid w:val="008208CB"/>
    <w:rsid w:val="008209F5"/>
    <w:rsid w:val="00821841"/>
    <w:rsid w:val="00822247"/>
    <w:rsid w:val="00822434"/>
    <w:rsid w:val="00822983"/>
    <w:rsid w:val="00822B50"/>
    <w:rsid w:val="00822DD8"/>
    <w:rsid w:val="0082336B"/>
    <w:rsid w:val="0082365A"/>
    <w:rsid w:val="008236ED"/>
    <w:rsid w:val="00823B6D"/>
    <w:rsid w:val="00823C3C"/>
    <w:rsid w:val="008240B9"/>
    <w:rsid w:val="0082525D"/>
    <w:rsid w:val="00825955"/>
    <w:rsid w:val="00825B76"/>
    <w:rsid w:val="00826054"/>
    <w:rsid w:val="0082691B"/>
    <w:rsid w:val="0082691D"/>
    <w:rsid w:val="00826B7C"/>
    <w:rsid w:val="008270B4"/>
    <w:rsid w:val="00827E4C"/>
    <w:rsid w:val="0083011E"/>
    <w:rsid w:val="008304B9"/>
    <w:rsid w:val="00830522"/>
    <w:rsid w:val="00830822"/>
    <w:rsid w:val="00830CA3"/>
    <w:rsid w:val="008319EE"/>
    <w:rsid w:val="00831F7A"/>
    <w:rsid w:val="0083214F"/>
    <w:rsid w:val="00832D8B"/>
    <w:rsid w:val="0083308A"/>
    <w:rsid w:val="0083572F"/>
    <w:rsid w:val="00835DDD"/>
    <w:rsid w:val="008362B7"/>
    <w:rsid w:val="008364B7"/>
    <w:rsid w:val="00837260"/>
    <w:rsid w:val="008373EC"/>
    <w:rsid w:val="0083751E"/>
    <w:rsid w:val="00837604"/>
    <w:rsid w:val="00837815"/>
    <w:rsid w:val="00837AC1"/>
    <w:rsid w:val="00837BFB"/>
    <w:rsid w:val="00840CCC"/>
    <w:rsid w:val="00840F90"/>
    <w:rsid w:val="00841160"/>
    <w:rsid w:val="0084249E"/>
    <w:rsid w:val="0084294A"/>
    <w:rsid w:val="00843064"/>
    <w:rsid w:val="00843117"/>
    <w:rsid w:val="00843B62"/>
    <w:rsid w:val="0084486A"/>
    <w:rsid w:val="00844D45"/>
    <w:rsid w:val="00845472"/>
    <w:rsid w:val="008458A4"/>
    <w:rsid w:val="00845A09"/>
    <w:rsid w:val="00845C5C"/>
    <w:rsid w:val="0084604A"/>
    <w:rsid w:val="008464D3"/>
    <w:rsid w:val="008467EC"/>
    <w:rsid w:val="00846A11"/>
    <w:rsid w:val="00846AD3"/>
    <w:rsid w:val="00846D18"/>
    <w:rsid w:val="008474DE"/>
    <w:rsid w:val="00847543"/>
    <w:rsid w:val="00847570"/>
    <w:rsid w:val="00847683"/>
    <w:rsid w:val="008478D6"/>
    <w:rsid w:val="00847A49"/>
    <w:rsid w:val="008504BB"/>
    <w:rsid w:val="00850C91"/>
    <w:rsid w:val="008515B4"/>
    <w:rsid w:val="00852347"/>
    <w:rsid w:val="00852458"/>
    <w:rsid w:val="00852536"/>
    <w:rsid w:val="008525EC"/>
    <w:rsid w:val="0085263B"/>
    <w:rsid w:val="00852A96"/>
    <w:rsid w:val="00853C97"/>
    <w:rsid w:val="00853FE8"/>
    <w:rsid w:val="008543DA"/>
    <w:rsid w:val="00854486"/>
    <w:rsid w:val="008544A5"/>
    <w:rsid w:val="008544F5"/>
    <w:rsid w:val="00854748"/>
    <w:rsid w:val="00854B6A"/>
    <w:rsid w:val="00854DB8"/>
    <w:rsid w:val="0085628A"/>
    <w:rsid w:val="00856683"/>
    <w:rsid w:val="0085735B"/>
    <w:rsid w:val="008611B2"/>
    <w:rsid w:val="0086123C"/>
    <w:rsid w:val="0086133D"/>
    <w:rsid w:val="00861901"/>
    <w:rsid w:val="00861F14"/>
    <w:rsid w:val="00862191"/>
    <w:rsid w:val="008628B3"/>
    <w:rsid w:val="00862957"/>
    <w:rsid w:val="00862B5E"/>
    <w:rsid w:val="0086308B"/>
    <w:rsid w:val="0086320D"/>
    <w:rsid w:val="00863E54"/>
    <w:rsid w:val="008646B9"/>
    <w:rsid w:val="00864B53"/>
    <w:rsid w:val="00865463"/>
    <w:rsid w:val="0086574C"/>
    <w:rsid w:val="00865925"/>
    <w:rsid w:val="00865973"/>
    <w:rsid w:val="0086605A"/>
    <w:rsid w:val="0086606A"/>
    <w:rsid w:val="0086631F"/>
    <w:rsid w:val="00866D3E"/>
    <w:rsid w:val="00866E01"/>
    <w:rsid w:val="00867FDE"/>
    <w:rsid w:val="00867FE8"/>
    <w:rsid w:val="0087022C"/>
    <w:rsid w:val="00870C81"/>
    <w:rsid w:val="00870C84"/>
    <w:rsid w:val="00871574"/>
    <w:rsid w:val="008719E1"/>
    <w:rsid w:val="0087224D"/>
    <w:rsid w:val="008728CD"/>
    <w:rsid w:val="00872933"/>
    <w:rsid w:val="0087317B"/>
    <w:rsid w:val="0087317D"/>
    <w:rsid w:val="008735EB"/>
    <w:rsid w:val="008740F4"/>
    <w:rsid w:val="00874967"/>
    <w:rsid w:val="008749E3"/>
    <w:rsid w:val="008753B3"/>
    <w:rsid w:val="00875E4F"/>
    <w:rsid w:val="00876AE8"/>
    <w:rsid w:val="0087708E"/>
    <w:rsid w:val="00877251"/>
    <w:rsid w:val="00877478"/>
    <w:rsid w:val="0087748E"/>
    <w:rsid w:val="008777CF"/>
    <w:rsid w:val="00880079"/>
    <w:rsid w:val="00880542"/>
    <w:rsid w:val="00880B49"/>
    <w:rsid w:val="00880C96"/>
    <w:rsid w:val="008810BA"/>
    <w:rsid w:val="00881BB8"/>
    <w:rsid w:val="00881D23"/>
    <w:rsid w:val="00881ECD"/>
    <w:rsid w:val="008820D2"/>
    <w:rsid w:val="00883578"/>
    <w:rsid w:val="00883641"/>
    <w:rsid w:val="00883EF6"/>
    <w:rsid w:val="008841CA"/>
    <w:rsid w:val="00884231"/>
    <w:rsid w:val="008842E0"/>
    <w:rsid w:val="008842F8"/>
    <w:rsid w:val="008849A7"/>
    <w:rsid w:val="00884A35"/>
    <w:rsid w:val="008854AF"/>
    <w:rsid w:val="008854F8"/>
    <w:rsid w:val="0088554E"/>
    <w:rsid w:val="00885857"/>
    <w:rsid w:val="0088598C"/>
    <w:rsid w:val="00885BAD"/>
    <w:rsid w:val="00886C6E"/>
    <w:rsid w:val="00887243"/>
    <w:rsid w:val="00887B97"/>
    <w:rsid w:val="00887FA2"/>
    <w:rsid w:val="00890336"/>
    <w:rsid w:val="00890688"/>
    <w:rsid w:val="00890C54"/>
    <w:rsid w:val="00890CD6"/>
    <w:rsid w:val="00891BC3"/>
    <w:rsid w:val="0089248C"/>
    <w:rsid w:val="008924A1"/>
    <w:rsid w:val="008929B2"/>
    <w:rsid w:val="00892CC5"/>
    <w:rsid w:val="0089363E"/>
    <w:rsid w:val="008939BB"/>
    <w:rsid w:val="00893EB7"/>
    <w:rsid w:val="00893F7A"/>
    <w:rsid w:val="0089464B"/>
    <w:rsid w:val="00894F9D"/>
    <w:rsid w:val="0089538B"/>
    <w:rsid w:val="0089544A"/>
    <w:rsid w:val="0089551A"/>
    <w:rsid w:val="00895907"/>
    <w:rsid w:val="00895A36"/>
    <w:rsid w:val="00896521"/>
    <w:rsid w:val="0089683E"/>
    <w:rsid w:val="008969DE"/>
    <w:rsid w:val="008976EC"/>
    <w:rsid w:val="008A068A"/>
    <w:rsid w:val="008A0A36"/>
    <w:rsid w:val="008A0CB2"/>
    <w:rsid w:val="008A0FA1"/>
    <w:rsid w:val="008A10E3"/>
    <w:rsid w:val="008A1875"/>
    <w:rsid w:val="008A1C84"/>
    <w:rsid w:val="008A1FA6"/>
    <w:rsid w:val="008A22D5"/>
    <w:rsid w:val="008A24D9"/>
    <w:rsid w:val="008A26BA"/>
    <w:rsid w:val="008A2B40"/>
    <w:rsid w:val="008A2C40"/>
    <w:rsid w:val="008A3680"/>
    <w:rsid w:val="008A4169"/>
    <w:rsid w:val="008A4333"/>
    <w:rsid w:val="008A4E4E"/>
    <w:rsid w:val="008A515E"/>
    <w:rsid w:val="008A5564"/>
    <w:rsid w:val="008A5608"/>
    <w:rsid w:val="008A5801"/>
    <w:rsid w:val="008A5C4F"/>
    <w:rsid w:val="008A5F6C"/>
    <w:rsid w:val="008A60AE"/>
    <w:rsid w:val="008A63BF"/>
    <w:rsid w:val="008A6875"/>
    <w:rsid w:val="008A6C86"/>
    <w:rsid w:val="008A71AE"/>
    <w:rsid w:val="008A777C"/>
    <w:rsid w:val="008A7D2F"/>
    <w:rsid w:val="008B08C7"/>
    <w:rsid w:val="008B0906"/>
    <w:rsid w:val="008B0CFE"/>
    <w:rsid w:val="008B0D77"/>
    <w:rsid w:val="008B0F9B"/>
    <w:rsid w:val="008B105C"/>
    <w:rsid w:val="008B18ED"/>
    <w:rsid w:val="008B248B"/>
    <w:rsid w:val="008B26DD"/>
    <w:rsid w:val="008B2E97"/>
    <w:rsid w:val="008B31D4"/>
    <w:rsid w:val="008B38CB"/>
    <w:rsid w:val="008B3D5A"/>
    <w:rsid w:val="008B3E72"/>
    <w:rsid w:val="008B50C3"/>
    <w:rsid w:val="008B5268"/>
    <w:rsid w:val="008B5A5E"/>
    <w:rsid w:val="008B5FE7"/>
    <w:rsid w:val="008B64F8"/>
    <w:rsid w:val="008B6CC5"/>
    <w:rsid w:val="008B6FF0"/>
    <w:rsid w:val="008B7B66"/>
    <w:rsid w:val="008B7BEB"/>
    <w:rsid w:val="008B7C82"/>
    <w:rsid w:val="008B7E4C"/>
    <w:rsid w:val="008B7E93"/>
    <w:rsid w:val="008C108F"/>
    <w:rsid w:val="008C13FC"/>
    <w:rsid w:val="008C1B64"/>
    <w:rsid w:val="008C1B9C"/>
    <w:rsid w:val="008C1CE1"/>
    <w:rsid w:val="008C2452"/>
    <w:rsid w:val="008C2671"/>
    <w:rsid w:val="008C2B03"/>
    <w:rsid w:val="008C2E04"/>
    <w:rsid w:val="008C2FE4"/>
    <w:rsid w:val="008C306E"/>
    <w:rsid w:val="008C32AD"/>
    <w:rsid w:val="008C3540"/>
    <w:rsid w:val="008C35E9"/>
    <w:rsid w:val="008C3784"/>
    <w:rsid w:val="008C3841"/>
    <w:rsid w:val="008C38DB"/>
    <w:rsid w:val="008C3A39"/>
    <w:rsid w:val="008C4170"/>
    <w:rsid w:val="008C54C0"/>
    <w:rsid w:val="008C58B5"/>
    <w:rsid w:val="008C5AB7"/>
    <w:rsid w:val="008C653E"/>
    <w:rsid w:val="008C65A0"/>
    <w:rsid w:val="008C6AC4"/>
    <w:rsid w:val="008C6D6A"/>
    <w:rsid w:val="008C6E48"/>
    <w:rsid w:val="008C7377"/>
    <w:rsid w:val="008C7712"/>
    <w:rsid w:val="008D05F5"/>
    <w:rsid w:val="008D0721"/>
    <w:rsid w:val="008D08BE"/>
    <w:rsid w:val="008D0E23"/>
    <w:rsid w:val="008D1945"/>
    <w:rsid w:val="008D1A9A"/>
    <w:rsid w:val="008D20DC"/>
    <w:rsid w:val="008D2151"/>
    <w:rsid w:val="008D2BBE"/>
    <w:rsid w:val="008D2DA7"/>
    <w:rsid w:val="008D3A25"/>
    <w:rsid w:val="008D3BAF"/>
    <w:rsid w:val="008D3D1E"/>
    <w:rsid w:val="008D4174"/>
    <w:rsid w:val="008D48E4"/>
    <w:rsid w:val="008D48FB"/>
    <w:rsid w:val="008D4FBD"/>
    <w:rsid w:val="008D54F4"/>
    <w:rsid w:val="008D5BBF"/>
    <w:rsid w:val="008D5BF2"/>
    <w:rsid w:val="008D6113"/>
    <w:rsid w:val="008D61A5"/>
    <w:rsid w:val="008D6705"/>
    <w:rsid w:val="008D6D48"/>
    <w:rsid w:val="008D6D90"/>
    <w:rsid w:val="008D772C"/>
    <w:rsid w:val="008E0C37"/>
    <w:rsid w:val="008E11EC"/>
    <w:rsid w:val="008E13FC"/>
    <w:rsid w:val="008E16D5"/>
    <w:rsid w:val="008E1A9A"/>
    <w:rsid w:val="008E1D57"/>
    <w:rsid w:val="008E21E8"/>
    <w:rsid w:val="008E2339"/>
    <w:rsid w:val="008E2667"/>
    <w:rsid w:val="008E26A3"/>
    <w:rsid w:val="008E2D94"/>
    <w:rsid w:val="008E2F76"/>
    <w:rsid w:val="008E3182"/>
    <w:rsid w:val="008E3276"/>
    <w:rsid w:val="008E35C2"/>
    <w:rsid w:val="008E368A"/>
    <w:rsid w:val="008E36EA"/>
    <w:rsid w:val="008E3818"/>
    <w:rsid w:val="008E3B28"/>
    <w:rsid w:val="008E4CDB"/>
    <w:rsid w:val="008E4EE4"/>
    <w:rsid w:val="008E5260"/>
    <w:rsid w:val="008E5297"/>
    <w:rsid w:val="008E558E"/>
    <w:rsid w:val="008E5C1B"/>
    <w:rsid w:val="008E604E"/>
    <w:rsid w:val="008E646F"/>
    <w:rsid w:val="008E6774"/>
    <w:rsid w:val="008E6C10"/>
    <w:rsid w:val="008E6D9D"/>
    <w:rsid w:val="008E6F09"/>
    <w:rsid w:val="008E70FE"/>
    <w:rsid w:val="008E7A0B"/>
    <w:rsid w:val="008E7B27"/>
    <w:rsid w:val="008E7ECA"/>
    <w:rsid w:val="008F04E3"/>
    <w:rsid w:val="008F05CC"/>
    <w:rsid w:val="008F06FE"/>
    <w:rsid w:val="008F0E96"/>
    <w:rsid w:val="008F1141"/>
    <w:rsid w:val="008F1B01"/>
    <w:rsid w:val="008F2370"/>
    <w:rsid w:val="008F2650"/>
    <w:rsid w:val="008F26D4"/>
    <w:rsid w:val="008F2CC4"/>
    <w:rsid w:val="008F2E2A"/>
    <w:rsid w:val="008F377C"/>
    <w:rsid w:val="008F3B1B"/>
    <w:rsid w:val="008F488D"/>
    <w:rsid w:val="008F564C"/>
    <w:rsid w:val="008F61EE"/>
    <w:rsid w:val="008F633F"/>
    <w:rsid w:val="008F6618"/>
    <w:rsid w:val="008F7039"/>
    <w:rsid w:val="008F72C5"/>
    <w:rsid w:val="008F75D7"/>
    <w:rsid w:val="008F78EE"/>
    <w:rsid w:val="008F796E"/>
    <w:rsid w:val="008F7ACD"/>
    <w:rsid w:val="008F7F59"/>
    <w:rsid w:val="009004AE"/>
    <w:rsid w:val="00901D2D"/>
    <w:rsid w:val="009026F2"/>
    <w:rsid w:val="0090281B"/>
    <w:rsid w:val="00902A46"/>
    <w:rsid w:val="00902EB4"/>
    <w:rsid w:val="00903243"/>
    <w:rsid w:val="009032EC"/>
    <w:rsid w:val="00903536"/>
    <w:rsid w:val="009036C3"/>
    <w:rsid w:val="009038B8"/>
    <w:rsid w:val="0090471B"/>
    <w:rsid w:val="00905B81"/>
    <w:rsid w:val="00905BA8"/>
    <w:rsid w:val="00906175"/>
    <w:rsid w:val="009065A3"/>
    <w:rsid w:val="00906624"/>
    <w:rsid w:val="00906785"/>
    <w:rsid w:val="009071A7"/>
    <w:rsid w:val="00907638"/>
    <w:rsid w:val="00907E7D"/>
    <w:rsid w:val="00907EC7"/>
    <w:rsid w:val="0091044F"/>
    <w:rsid w:val="00910BA4"/>
    <w:rsid w:val="00910EA7"/>
    <w:rsid w:val="00910F91"/>
    <w:rsid w:val="0091139C"/>
    <w:rsid w:val="00911B5A"/>
    <w:rsid w:val="00911BA5"/>
    <w:rsid w:val="00911EA5"/>
    <w:rsid w:val="0091204B"/>
    <w:rsid w:val="00912F8C"/>
    <w:rsid w:val="00912FA3"/>
    <w:rsid w:val="009131BD"/>
    <w:rsid w:val="00913A12"/>
    <w:rsid w:val="00913B04"/>
    <w:rsid w:val="00914327"/>
    <w:rsid w:val="00914B7A"/>
    <w:rsid w:val="00914C88"/>
    <w:rsid w:val="00915859"/>
    <w:rsid w:val="00915B53"/>
    <w:rsid w:val="00916CFA"/>
    <w:rsid w:val="009170DA"/>
    <w:rsid w:val="0091744A"/>
    <w:rsid w:val="009178AF"/>
    <w:rsid w:val="00917BEE"/>
    <w:rsid w:val="00920B4D"/>
    <w:rsid w:val="00922C12"/>
    <w:rsid w:val="00923BAC"/>
    <w:rsid w:val="00923D32"/>
    <w:rsid w:val="00924AEC"/>
    <w:rsid w:val="00924CA5"/>
    <w:rsid w:val="00924E67"/>
    <w:rsid w:val="00924EC1"/>
    <w:rsid w:val="0092505A"/>
    <w:rsid w:val="00925112"/>
    <w:rsid w:val="009252E3"/>
    <w:rsid w:val="00925399"/>
    <w:rsid w:val="009258CA"/>
    <w:rsid w:val="00925AFB"/>
    <w:rsid w:val="009260CA"/>
    <w:rsid w:val="009262A9"/>
    <w:rsid w:val="009264C9"/>
    <w:rsid w:val="00926669"/>
    <w:rsid w:val="0092681E"/>
    <w:rsid w:val="009269DE"/>
    <w:rsid w:val="00927084"/>
    <w:rsid w:val="00927BE6"/>
    <w:rsid w:val="00927CCB"/>
    <w:rsid w:val="00930661"/>
    <w:rsid w:val="0093073E"/>
    <w:rsid w:val="00930AD4"/>
    <w:rsid w:val="00930E44"/>
    <w:rsid w:val="00932657"/>
    <w:rsid w:val="00932C3F"/>
    <w:rsid w:val="00933C23"/>
    <w:rsid w:val="00933D33"/>
    <w:rsid w:val="00934266"/>
    <w:rsid w:val="00934660"/>
    <w:rsid w:val="009347CF"/>
    <w:rsid w:val="00934EDD"/>
    <w:rsid w:val="00934FD0"/>
    <w:rsid w:val="00935115"/>
    <w:rsid w:val="00935340"/>
    <w:rsid w:val="00935623"/>
    <w:rsid w:val="00935642"/>
    <w:rsid w:val="0093595E"/>
    <w:rsid w:val="0093601F"/>
    <w:rsid w:val="009367EF"/>
    <w:rsid w:val="009369F9"/>
    <w:rsid w:val="00936BF1"/>
    <w:rsid w:val="00936E88"/>
    <w:rsid w:val="0093710B"/>
    <w:rsid w:val="00937760"/>
    <w:rsid w:val="00937BBB"/>
    <w:rsid w:val="00937E1B"/>
    <w:rsid w:val="00937FA6"/>
    <w:rsid w:val="00940697"/>
    <w:rsid w:val="00940920"/>
    <w:rsid w:val="00940AF4"/>
    <w:rsid w:val="00941BBA"/>
    <w:rsid w:val="009422C6"/>
    <w:rsid w:val="009423BB"/>
    <w:rsid w:val="00942585"/>
    <w:rsid w:val="00942FF6"/>
    <w:rsid w:val="00943229"/>
    <w:rsid w:val="00943739"/>
    <w:rsid w:val="00943913"/>
    <w:rsid w:val="00943AD7"/>
    <w:rsid w:val="00943F56"/>
    <w:rsid w:val="009444CC"/>
    <w:rsid w:val="009455E7"/>
    <w:rsid w:val="009456E1"/>
    <w:rsid w:val="00945893"/>
    <w:rsid w:val="00946865"/>
    <w:rsid w:val="00946C48"/>
    <w:rsid w:val="0094713A"/>
    <w:rsid w:val="00950818"/>
    <w:rsid w:val="009508F1"/>
    <w:rsid w:val="00950DB0"/>
    <w:rsid w:val="0095173B"/>
    <w:rsid w:val="00951A35"/>
    <w:rsid w:val="009521E2"/>
    <w:rsid w:val="009529C2"/>
    <w:rsid w:val="00952A29"/>
    <w:rsid w:val="00952D32"/>
    <w:rsid w:val="009538AA"/>
    <w:rsid w:val="0095418B"/>
    <w:rsid w:val="00954284"/>
    <w:rsid w:val="00954A42"/>
    <w:rsid w:val="009554A6"/>
    <w:rsid w:val="0095585C"/>
    <w:rsid w:val="009559BD"/>
    <w:rsid w:val="00955A16"/>
    <w:rsid w:val="00955C90"/>
    <w:rsid w:val="00956724"/>
    <w:rsid w:val="00956B89"/>
    <w:rsid w:val="00956FC0"/>
    <w:rsid w:val="00957335"/>
    <w:rsid w:val="00957AEC"/>
    <w:rsid w:val="00957DCB"/>
    <w:rsid w:val="00960387"/>
    <w:rsid w:val="00960BC8"/>
    <w:rsid w:val="00961831"/>
    <w:rsid w:val="00961932"/>
    <w:rsid w:val="00962614"/>
    <w:rsid w:val="00962ECA"/>
    <w:rsid w:val="009633F4"/>
    <w:rsid w:val="0096376D"/>
    <w:rsid w:val="00963AD5"/>
    <w:rsid w:val="00963F39"/>
    <w:rsid w:val="00965239"/>
    <w:rsid w:val="00965547"/>
    <w:rsid w:val="009656CE"/>
    <w:rsid w:val="009656E2"/>
    <w:rsid w:val="00965C27"/>
    <w:rsid w:val="009664AD"/>
    <w:rsid w:val="00966E2E"/>
    <w:rsid w:val="00966FB3"/>
    <w:rsid w:val="009675B3"/>
    <w:rsid w:val="00967E4D"/>
    <w:rsid w:val="00970800"/>
    <w:rsid w:val="00970FAB"/>
    <w:rsid w:val="009712A5"/>
    <w:rsid w:val="009719F8"/>
    <w:rsid w:val="00971D69"/>
    <w:rsid w:val="00971EFD"/>
    <w:rsid w:val="00972091"/>
    <w:rsid w:val="00973921"/>
    <w:rsid w:val="00974170"/>
    <w:rsid w:val="009742F3"/>
    <w:rsid w:val="00974564"/>
    <w:rsid w:val="009745B1"/>
    <w:rsid w:val="00974A0E"/>
    <w:rsid w:val="00975BFC"/>
    <w:rsid w:val="009762EE"/>
    <w:rsid w:val="00976580"/>
    <w:rsid w:val="00977CD4"/>
    <w:rsid w:val="00977D96"/>
    <w:rsid w:val="0098021B"/>
    <w:rsid w:val="00980291"/>
    <w:rsid w:val="00980462"/>
    <w:rsid w:val="00980AA0"/>
    <w:rsid w:val="00980AAE"/>
    <w:rsid w:val="00981872"/>
    <w:rsid w:val="0098200A"/>
    <w:rsid w:val="00982088"/>
    <w:rsid w:val="00982123"/>
    <w:rsid w:val="00982899"/>
    <w:rsid w:val="00982ACC"/>
    <w:rsid w:val="0098391D"/>
    <w:rsid w:val="00984D26"/>
    <w:rsid w:val="0098515D"/>
    <w:rsid w:val="00985537"/>
    <w:rsid w:val="00985A7F"/>
    <w:rsid w:val="00985AFD"/>
    <w:rsid w:val="00985D8C"/>
    <w:rsid w:val="009866A6"/>
    <w:rsid w:val="009867EE"/>
    <w:rsid w:val="00986844"/>
    <w:rsid w:val="00986B92"/>
    <w:rsid w:val="00987C30"/>
    <w:rsid w:val="00987F8C"/>
    <w:rsid w:val="00991561"/>
    <w:rsid w:val="009919FD"/>
    <w:rsid w:val="00991A8D"/>
    <w:rsid w:val="00991EE8"/>
    <w:rsid w:val="00991EE9"/>
    <w:rsid w:val="00992039"/>
    <w:rsid w:val="0099361E"/>
    <w:rsid w:val="0099421A"/>
    <w:rsid w:val="00994C06"/>
    <w:rsid w:val="00994DA2"/>
    <w:rsid w:val="00995AD8"/>
    <w:rsid w:val="00995BC2"/>
    <w:rsid w:val="00995DB4"/>
    <w:rsid w:val="009968C4"/>
    <w:rsid w:val="00996B3D"/>
    <w:rsid w:val="0099709A"/>
    <w:rsid w:val="00997197"/>
    <w:rsid w:val="009972B7"/>
    <w:rsid w:val="00997366"/>
    <w:rsid w:val="00997628"/>
    <w:rsid w:val="00997798"/>
    <w:rsid w:val="009979CE"/>
    <w:rsid w:val="00997AF4"/>
    <w:rsid w:val="00997EF0"/>
    <w:rsid w:val="009A0038"/>
    <w:rsid w:val="009A00F0"/>
    <w:rsid w:val="009A07B1"/>
    <w:rsid w:val="009A11E5"/>
    <w:rsid w:val="009A13C8"/>
    <w:rsid w:val="009A14BE"/>
    <w:rsid w:val="009A2CFA"/>
    <w:rsid w:val="009A31CC"/>
    <w:rsid w:val="009A3223"/>
    <w:rsid w:val="009A383D"/>
    <w:rsid w:val="009A3B02"/>
    <w:rsid w:val="009A42BB"/>
    <w:rsid w:val="009A43A9"/>
    <w:rsid w:val="009A45D4"/>
    <w:rsid w:val="009A4611"/>
    <w:rsid w:val="009A51DC"/>
    <w:rsid w:val="009A5264"/>
    <w:rsid w:val="009A5B97"/>
    <w:rsid w:val="009A66F8"/>
    <w:rsid w:val="009A6958"/>
    <w:rsid w:val="009A75A8"/>
    <w:rsid w:val="009A7CD6"/>
    <w:rsid w:val="009A7E97"/>
    <w:rsid w:val="009A7ED0"/>
    <w:rsid w:val="009B07F6"/>
    <w:rsid w:val="009B0AD0"/>
    <w:rsid w:val="009B112F"/>
    <w:rsid w:val="009B1214"/>
    <w:rsid w:val="009B1B9A"/>
    <w:rsid w:val="009B1EC5"/>
    <w:rsid w:val="009B2598"/>
    <w:rsid w:val="009B25C8"/>
    <w:rsid w:val="009B264D"/>
    <w:rsid w:val="009B2A98"/>
    <w:rsid w:val="009B2D2A"/>
    <w:rsid w:val="009B2E64"/>
    <w:rsid w:val="009B30ED"/>
    <w:rsid w:val="009B313B"/>
    <w:rsid w:val="009B3FEF"/>
    <w:rsid w:val="009B4927"/>
    <w:rsid w:val="009B4CA1"/>
    <w:rsid w:val="009B519A"/>
    <w:rsid w:val="009B51ED"/>
    <w:rsid w:val="009B63F7"/>
    <w:rsid w:val="009B64B0"/>
    <w:rsid w:val="009B685E"/>
    <w:rsid w:val="009B6A51"/>
    <w:rsid w:val="009B7368"/>
    <w:rsid w:val="009B7890"/>
    <w:rsid w:val="009B7D2F"/>
    <w:rsid w:val="009C0736"/>
    <w:rsid w:val="009C0FB7"/>
    <w:rsid w:val="009C1103"/>
    <w:rsid w:val="009C1682"/>
    <w:rsid w:val="009C1878"/>
    <w:rsid w:val="009C2187"/>
    <w:rsid w:val="009C25B6"/>
    <w:rsid w:val="009C2BD8"/>
    <w:rsid w:val="009C31ED"/>
    <w:rsid w:val="009C33E8"/>
    <w:rsid w:val="009C33F3"/>
    <w:rsid w:val="009C4226"/>
    <w:rsid w:val="009C428C"/>
    <w:rsid w:val="009C4661"/>
    <w:rsid w:val="009C4BA3"/>
    <w:rsid w:val="009C4E41"/>
    <w:rsid w:val="009C50BD"/>
    <w:rsid w:val="009C53C9"/>
    <w:rsid w:val="009C54D1"/>
    <w:rsid w:val="009C6543"/>
    <w:rsid w:val="009C6E49"/>
    <w:rsid w:val="009C704B"/>
    <w:rsid w:val="009C756F"/>
    <w:rsid w:val="009C7B43"/>
    <w:rsid w:val="009C7C16"/>
    <w:rsid w:val="009C7D22"/>
    <w:rsid w:val="009D0402"/>
    <w:rsid w:val="009D1310"/>
    <w:rsid w:val="009D142F"/>
    <w:rsid w:val="009D185C"/>
    <w:rsid w:val="009D2346"/>
    <w:rsid w:val="009D2701"/>
    <w:rsid w:val="009D2ADA"/>
    <w:rsid w:val="009D33C0"/>
    <w:rsid w:val="009D3710"/>
    <w:rsid w:val="009D38CC"/>
    <w:rsid w:val="009D3D58"/>
    <w:rsid w:val="009D43B7"/>
    <w:rsid w:val="009D460A"/>
    <w:rsid w:val="009D4CBB"/>
    <w:rsid w:val="009D4D0D"/>
    <w:rsid w:val="009D4D75"/>
    <w:rsid w:val="009D4F54"/>
    <w:rsid w:val="009D624A"/>
    <w:rsid w:val="009D6964"/>
    <w:rsid w:val="009D6A97"/>
    <w:rsid w:val="009D6B57"/>
    <w:rsid w:val="009D7453"/>
    <w:rsid w:val="009D7580"/>
    <w:rsid w:val="009D7758"/>
    <w:rsid w:val="009E08FC"/>
    <w:rsid w:val="009E0D93"/>
    <w:rsid w:val="009E0E26"/>
    <w:rsid w:val="009E10BD"/>
    <w:rsid w:val="009E16D3"/>
    <w:rsid w:val="009E1AA5"/>
    <w:rsid w:val="009E1B6D"/>
    <w:rsid w:val="009E2727"/>
    <w:rsid w:val="009E2CA4"/>
    <w:rsid w:val="009E30AE"/>
    <w:rsid w:val="009E38A5"/>
    <w:rsid w:val="009E3C90"/>
    <w:rsid w:val="009E4986"/>
    <w:rsid w:val="009E4CD8"/>
    <w:rsid w:val="009E51E4"/>
    <w:rsid w:val="009E528F"/>
    <w:rsid w:val="009E544A"/>
    <w:rsid w:val="009E5DF6"/>
    <w:rsid w:val="009E62B1"/>
    <w:rsid w:val="009E66DF"/>
    <w:rsid w:val="009E682D"/>
    <w:rsid w:val="009E6898"/>
    <w:rsid w:val="009E6D12"/>
    <w:rsid w:val="009E6FDC"/>
    <w:rsid w:val="009E70E7"/>
    <w:rsid w:val="009E7167"/>
    <w:rsid w:val="009E720C"/>
    <w:rsid w:val="009E796A"/>
    <w:rsid w:val="009E7C2A"/>
    <w:rsid w:val="009E7C35"/>
    <w:rsid w:val="009E7D56"/>
    <w:rsid w:val="009E7D58"/>
    <w:rsid w:val="009E7FF2"/>
    <w:rsid w:val="009F04C1"/>
    <w:rsid w:val="009F0A89"/>
    <w:rsid w:val="009F1360"/>
    <w:rsid w:val="009F17B8"/>
    <w:rsid w:val="009F1A3B"/>
    <w:rsid w:val="009F20F4"/>
    <w:rsid w:val="009F2570"/>
    <w:rsid w:val="009F2AB5"/>
    <w:rsid w:val="009F2EB3"/>
    <w:rsid w:val="009F3196"/>
    <w:rsid w:val="009F3809"/>
    <w:rsid w:val="009F3992"/>
    <w:rsid w:val="009F45B1"/>
    <w:rsid w:val="009F45EF"/>
    <w:rsid w:val="009F4755"/>
    <w:rsid w:val="009F4793"/>
    <w:rsid w:val="009F541B"/>
    <w:rsid w:val="009F546D"/>
    <w:rsid w:val="009F55E8"/>
    <w:rsid w:val="009F571C"/>
    <w:rsid w:val="009F5A44"/>
    <w:rsid w:val="009F5BC0"/>
    <w:rsid w:val="009F705D"/>
    <w:rsid w:val="00A006C1"/>
    <w:rsid w:val="00A00C08"/>
    <w:rsid w:val="00A00C6F"/>
    <w:rsid w:val="00A01034"/>
    <w:rsid w:val="00A011EE"/>
    <w:rsid w:val="00A01BE3"/>
    <w:rsid w:val="00A032D3"/>
    <w:rsid w:val="00A035E6"/>
    <w:rsid w:val="00A036D2"/>
    <w:rsid w:val="00A04C09"/>
    <w:rsid w:val="00A04CCC"/>
    <w:rsid w:val="00A04DC7"/>
    <w:rsid w:val="00A04ECA"/>
    <w:rsid w:val="00A05196"/>
    <w:rsid w:val="00A05317"/>
    <w:rsid w:val="00A05882"/>
    <w:rsid w:val="00A05DDB"/>
    <w:rsid w:val="00A06418"/>
    <w:rsid w:val="00A07359"/>
    <w:rsid w:val="00A07484"/>
    <w:rsid w:val="00A07831"/>
    <w:rsid w:val="00A07D70"/>
    <w:rsid w:val="00A10651"/>
    <w:rsid w:val="00A106B1"/>
    <w:rsid w:val="00A10A86"/>
    <w:rsid w:val="00A10BC7"/>
    <w:rsid w:val="00A10F6C"/>
    <w:rsid w:val="00A11821"/>
    <w:rsid w:val="00A12289"/>
    <w:rsid w:val="00A12494"/>
    <w:rsid w:val="00A13463"/>
    <w:rsid w:val="00A13D4F"/>
    <w:rsid w:val="00A14209"/>
    <w:rsid w:val="00A14A7D"/>
    <w:rsid w:val="00A14C92"/>
    <w:rsid w:val="00A14E9C"/>
    <w:rsid w:val="00A15C26"/>
    <w:rsid w:val="00A1702C"/>
    <w:rsid w:val="00A17C04"/>
    <w:rsid w:val="00A17FE2"/>
    <w:rsid w:val="00A204E6"/>
    <w:rsid w:val="00A20D7D"/>
    <w:rsid w:val="00A20D8A"/>
    <w:rsid w:val="00A20DB3"/>
    <w:rsid w:val="00A2105A"/>
    <w:rsid w:val="00A219A4"/>
    <w:rsid w:val="00A219A8"/>
    <w:rsid w:val="00A219B2"/>
    <w:rsid w:val="00A21C57"/>
    <w:rsid w:val="00A2240F"/>
    <w:rsid w:val="00A22857"/>
    <w:rsid w:val="00A22912"/>
    <w:rsid w:val="00A2322D"/>
    <w:rsid w:val="00A2396A"/>
    <w:rsid w:val="00A23E03"/>
    <w:rsid w:val="00A23FA6"/>
    <w:rsid w:val="00A24130"/>
    <w:rsid w:val="00A241C8"/>
    <w:rsid w:val="00A2498A"/>
    <w:rsid w:val="00A24C2B"/>
    <w:rsid w:val="00A24E88"/>
    <w:rsid w:val="00A24E9E"/>
    <w:rsid w:val="00A2575A"/>
    <w:rsid w:val="00A259E3"/>
    <w:rsid w:val="00A25A9B"/>
    <w:rsid w:val="00A25D1C"/>
    <w:rsid w:val="00A268D6"/>
    <w:rsid w:val="00A26C35"/>
    <w:rsid w:val="00A26C79"/>
    <w:rsid w:val="00A26CEC"/>
    <w:rsid w:val="00A26DB8"/>
    <w:rsid w:val="00A271D3"/>
    <w:rsid w:val="00A27273"/>
    <w:rsid w:val="00A27D08"/>
    <w:rsid w:val="00A30285"/>
    <w:rsid w:val="00A30B5B"/>
    <w:rsid w:val="00A30EFC"/>
    <w:rsid w:val="00A31433"/>
    <w:rsid w:val="00A31E8C"/>
    <w:rsid w:val="00A31EAF"/>
    <w:rsid w:val="00A323B2"/>
    <w:rsid w:val="00A32728"/>
    <w:rsid w:val="00A32BB7"/>
    <w:rsid w:val="00A33A19"/>
    <w:rsid w:val="00A33ABD"/>
    <w:rsid w:val="00A33B93"/>
    <w:rsid w:val="00A33E08"/>
    <w:rsid w:val="00A33E30"/>
    <w:rsid w:val="00A34000"/>
    <w:rsid w:val="00A3412A"/>
    <w:rsid w:val="00A34510"/>
    <w:rsid w:val="00A34AC3"/>
    <w:rsid w:val="00A34D97"/>
    <w:rsid w:val="00A35297"/>
    <w:rsid w:val="00A3581E"/>
    <w:rsid w:val="00A35FE2"/>
    <w:rsid w:val="00A364CC"/>
    <w:rsid w:val="00A366F5"/>
    <w:rsid w:val="00A36F56"/>
    <w:rsid w:val="00A36F9F"/>
    <w:rsid w:val="00A37556"/>
    <w:rsid w:val="00A3777B"/>
    <w:rsid w:val="00A37C05"/>
    <w:rsid w:val="00A4002C"/>
    <w:rsid w:val="00A400A8"/>
    <w:rsid w:val="00A40730"/>
    <w:rsid w:val="00A408F5"/>
    <w:rsid w:val="00A40906"/>
    <w:rsid w:val="00A40A7B"/>
    <w:rsid w:val="00A4104A"/>
    <w:rsid w:val="00A41355"/>
    <w:rsid w:val="00A41895"/>
    <w:rsid w:val="00A41B46"/>
    <w:rsid w:val="00A41C61"/>
    <w:rsid w:val="00A41E18"/>
    <w:rsid w:val="00A4214F"/>
    <w:rsid w:val="00A42590"/>
    <w:rsid w:val="00A426EB"/>
    <w:rsid w:val="00A42C09"/>
    <w:rsid w:val="00A42C5D"/>
    <w:rsid w:val="00A42CE6"/>
    <w:rsid w:val="00A42EE9"/>
    <w:rsid w:val="00A43270"/>
    <w:rsid w:val="00A432E4"/>
    <w:rsid w:val="00A43790"/>
    <w:rsid w:val="00A4468C"/>
    <w:rsid w:val="00A4555A"/>
    <w:rsid w:val="00A45567"/>
    <w:rsid w:val="00A45B49"/>
    <w:rsid w:val="00A45CC6"/>
    <w:rsid w:val="00A45F14"/>
    <w:rsid w:val="00A467CA"/>
    <w:rsid w:val="00A46890"/>
    <w:rsid w:val="00A500AB"/>
    <w:rsid w:val="00A5039F"/>
    <w:rsid w:val="00A50892"/>
    <w:rsid w:val="00A50B68"/>
    <w:rsid w:val="00A50FB2"/>
    <w:rsid w:val="00A5101A"/>
    <w:rsid w:val="00A51D39"/>
    <w:rsid w:val="00A51DA8"/>
    <w:rsid w:val="00A52290"/>
    <w:rsid w:val="00A527E5"/>
    <w:rsid w:val="00A5286F"/>
    <w:rsid w:val="00A53171"/>
    <w:rsid w:val="00A53222"/>
    <w:rsid w:val="00A5333A"/>
    <w:rsid w:val="00A53370"/>
    <w:rsid w:val="00A53961"/>
    <w:rsid w:val="00A53E3E"/>
    <w:rsid w:val="00A53F0B"/>
    <w:rsid w:val="00A54C9E"/>
    <w:rsid w:val="00A54D91"/>
    <w:rsid w:val="00A55124"/>
    <w:rsid w:val="00A551E8"/>
    <w:rsid w:val="00A55353"/>
    <w:rsid w:val="00A55426"/>
    <w:rsid w:val="00A56069"/>
    <w:rsid w:val="00A56425"/>
    <w:rsid w:val="00A5645E"/>
    <w:rsid w:val="00A565F3"/>
    <w:rsid w:val="00A5694A"/>
    <w:rsid w:val="00A56C74"/>
    <w:rsid w:val="00A56D37"/>
    <w:rsid w:val="00A5727D"/>
    <w:rsid w:val="00A572BC"/>
    <w:rsid w:val="00A576E4"/>
    <w:rsid w:val="00A57CCC"/>
    <w:rsid w:val="00A61647"/>
    <w:rsid w:val="00A619F6"/>
    <w:rsid w:val="00A6225D"/>
    <w:rsid w:val="00A6259A"/>
    <w:rsid w:val="00A6400B"/>
    <w:rsid w:val="00A647F5"/>
    <w:rsid w:val="00A651B9"/>
    <w:rsid w:val="00A660F6"/>
    <w:rsid w:val="00A660FE"/>
    <w:rsid w:val="00A66793"/>
    <w:rsid w:val="00A66BB0"/>
    <w:rsid w:val="00A66E0C"/>
    <w:rsid w:val="00A6703D"/>
    <w:rsid w:val="00A67F52"/>
    <w:rsid w:val="00A701EF"/>
    <w:rsid w:val="00A7045B"/>
    <w:rsid w:val="00A71BDA"/>
    <w:rsid w:val="00A71F2E"/>
    <w:rsid w:val="00A71F9A"/>
    <w:rsid w:val="00A72367"/>
    <w:rsid w:val="00A72A97"/>
    <w:rsid w:val="00A72C81"/>
    <w:rsid w:val="00A72E52"/>
    <w:rsid w:val="00A72F03"/>
    <w:rsid w:val="00A72F07"/>
    <w:rsid w:val="00A72F19"/>
    <w:rsid w:val="00A72F47"/>
    <w:rsid w:val="00A730BF"/>
    <w:rsid w:val="00A73B3B"/>
    <w:rsid w:val="00A743DA"/>
    <w:rsid w:val="00A74D23"/>
    <w:rsid w:val="00A753E9"/>
    <w:rsid w:val="00A75516"/>
    <w:rsid w:val="00A75E58"/>
    <w:rsid w:val="00A766CB"/>
    <w:rsid w:val="00A7681B"/>
    <w:rsid w:val="00A7696D"/>
    <w:rsid w:val="00A76F4D"/>
    <w:rsid w:val="00A7722C"/>
    <w:rsid w:val="00A77B37"/>
    <w:rsid w:val="00A80B14"/>
    <w:rsid w:val="00A80BB9"/>
    <w:rsid w:val="00A811B7"/>
    <w:rsid w:val="00A824FB"/>
    <w:rsid w:val="00A82CC9"/>
    <w:rsid w:val="00A83907"/>
    <w:rsid w:val="00A83E85"/>
    <w:rsid w:val="00A841EE"/>
    <w:rsid w:val="00A84202"/>
    <w:rsid w:val="00A84403"/>
    <w:rsid w:val="00A847BE"/>
    <w:rsid w:val="00A84A90"/>
    <w:rsid w:val="00A84C9A"/>
    <w:rsid w:val="00A854C2"/>
    <w:rsid w:val="00A8552B"/>
    <w:rsid w:val="00A85987"/>
    <w:rsid w:val="00A85F22"/>
    <w:rsid w:val="00A86943"/>
    <w:rsid w:val="00A8745B"/>
    <w:rsid w:val="00A9063E"/>
    <w:rsid w:val="00A9093D"/>
    <w:rsid w:val="00A90FE3"/>
    <w:rsid w:val="00A91740"/>
    <w:rsid w:val="00A91BCC"/>
    <w:rsid w:val="00A91C84"/>
    <w:rsid w:val="00A921EB"/>
    <w:rsid w:val="00A92626"/>
    <w:rsid w:val="00A927ED"/>
    <w:rsid w:val="00A93473"/>
    <w:rsid w:val="00A93DB9"/>
    <w:rsid w:val="00A93EB9"/>
    <w:rsid w:val="00A94285"/>
    <w:rsid w:val="00A94E2A"/>
    <w:rsid w:val="00A94F27"/>
    <w:rsid w:val="00A94FE7"/>
    <w:rsid w:val="00A952CC"/>
    <w:rsid w:val="00A95525"/>
    <w:rsid w:val="00A95873"/>
    <w:rsid w:val="00A95C10"/>
    <w:rsid w:val="00A95ED9"/>
    <w:rsid w:val="00A962C5"/>
    <w:rsid w:val="00A97440"/>
    <w:rsid w:val="00A974E3"/>
    <w:rsid w:val="00A9784C"/>
    <w:rsid w:val="00AA0542"/>
    <w:rsid w:val="00AA08C3"/>
    <w:rsid w:val="00AA08D4"/>
    <w:rsid w:val="00AA08DF"/>
    <w:rsid w:val="00AA0EDD"/>
    <w:rsid w:val="00AA193E"/>
    <w:rsid w:val="00AA1B00"/>
    <w:rsid w:val="00AA2281"/>
    <w:rsid w:val="00AA2BBB"/>
    <w:rsid w:val="00AA3381"/>
    <w:rsid w:val="00AA3682"/>
    <w:rsid w:val="00AA36C1"/>
    <w:rsid w:val="00AA39F3"/>
    <w:rsid w:val="00AA3D94"/>
    <w:rsid w:val="00AA46A1"/>
    <w:rsid w:val="00AA4984"/>
    <w:rsid w:val="00AA5200"/>
    <w:rsid w:val="00AA5628"/>
    <w:rsid w:val="00AA5AE2"/>
    <w:rsid w:val="00AA606C"/>
    <w:rsid w:val="00AA60D1"/>
    <w:rsid w:val="00AA7073"/>
    <w:rsid w:val="00AA79E7"/>
    <w:rsid w:val="00AA7FBD"/>
    <w:rsid w:val="00AB0236"/>
    <w:rsid w:val="00AB047D"/>
    <w:rsid w:val="00AB07CE"/>
    <w:rsid w:val="00AB1A48"/>
    <w:rsid w:val="00AB1FA7"/>
    <w:rsid w:val="00AB208B"/>
    <w:rsid w:val="00AB20D9"/>
    <w:rsid w:val="00AB21B8"/>
    <w:rsid w:val="00AB30D6"/>
    <w:rsid w:val="00AB3629"/>
    <w:rsid w:val="00AB3BF0"/>
    <w:rsid w:val="00AB3C22"/>
    <w:rsid w:val="00AB3C25"/>
    <w:rsid w:val="00AB3CAE"/>
    <w:rsid w:val="00AB4142"/>
    <w:rsid w:val="00AB425D"/>
    <w:rsid w:val="00AB44C6"/>
    <w:rsid w:val="00AB4E56"/>
    <w:rsid w:val="00AB58C2"/>
    <w:rsid w:val="00AB5CCF"/>
    <w:rsid w:val="00AB69AA"/>
    <w:rsid w:val="00AB6E20"/>
    <w:rsid w:val="00AB775C"/>
    <w:rsid w:val="00AB79EC"/>
    <w:rsid w:val="00AB7BD5"/>
    <w:rsid w:val="00AB7EC0"/>
    <w:rsid w:val="00AC0419"/>
    <w:rsid w:val="00AC0915"/>
    <w:rsid w:val="00AC0AEE"/>
    <w:rsid w:val="00AC1306"/>
    <w:rsid w:val="00AC138C"/>
    <w:rsid w:val="00AC140C"/>
    <w:rsid w:val="00AC1D03"/>
    <w:rsid w:val="00AC200B"/>
    <w:rsid w:val="00AC28FB"/>
    <w:rsid w:val="00AC2E03"/>
    <w:rsid w:val="00AC2FAD"/>
    <w:rsid w:val="00AC3272"/>
    <w:rsid w:val="00AC36C9"/>
    <w:rsid w:val="00AC374A"/>
    <w:rsid w:val="00AC400C"/>
    <w:rsid w:val="00AC4534"/>
    <w:rsid w:val="00AC45A3"/>
    <w:rsid w:val="00AC4687"/>
    <w:rsid w:val="00AC4A32"/>
    <w:rsid w:val="00AC4F69"/>
    <w:rsid w:val="00AC4F87"/>
    <w:rsid w:val="00AC60A8"/>
    <w:rsid w:val="00AC66BC"/>
    <w:rsid w:val="00AC7235"/>
    <w:rsid w:val="00AC7A67"/>
    <w:rsid w:val="00AC7B55"/>
    <w:rsid w:val="00AC7E4C"/>
    <w:rsid w:val="00AC7EC9"/>
    <w:rsid w:val="00AC7EFD"/>
    <w:rsid w:val="00AD0199"/>
    <w:rsid w:val="00AD0636"/>
    <w:rsid w:val="00AD0B01"/>
    <w:rsid w:val="00AD0DC6"/>
    <w:rsid w:val="00AD0DE6"/>
    <w:rsid w:val="00AD0FF5"/>
    <w:rsid w:val="00AD11FF"/>
    <w:rsid w:val="00AD153A"/>
    <w:rsid w:val="00AD2021"/>
    <w:rsid w:val="00AD21B5"/>
    <w:rsid w:val="00AD2AF6"/>
    <w:rsid w:val="00AD2E19"/>
    <w:rsid w:val="00AD3506"/>
    <w:rsid w:val="00AD3D3D"/>
    <w:rsid w:val="00AD3D3F"/>
    <w:rsid w:val="00AD3E66"/>
    <w:rsid w:val="00AD5799"/>
    <w:rsid w:val="00AD59B5"/>
    <w:rsid w:val="00AD5AC9"/>
    <w:rsid w:val="00AD5CD8"/>
    <w:rsid w:val="00AD6158"/>
    <w:rsid w:val="00AD6167"/>
    <w:rsid w:val="00AD756B"/>
    <w:rsid w:val="00AD7A78"/>
    <w:rsid w:val="00AE00BD"/>
    <w:rsid w:val="00AE0401"/>
    <w:rsid w:val="00AE080A"/>
    <w:rsid w:val="00AE0F21"/>
    <w:rsid w:val="00AE0F9D"/>
    <w:rsid w:val="00AE134B"/>
    <w:rsid w:val="00AE2420"/>
    <w:rsid w:val="00AE2651"/>
    <w:rsid w:val="00AE2A06"/>
    <w:rsid w:val="00AE2B6C"/>
    <w:rsid w:val="00AE2DC5"/>
    <w:rsid w:val="00AE2E44"/>
    <w:rsid w:val="00AE3038"/>
    <w:rsid w:val="00AE323B"/>
    <w:rsid w:val="00AE357E"/>
    <w:rsid w:val="00AE3866"/>
    <w:rsid w:val="00AE3C31"/>
    <w:rsid w:val="00AE3CD0"/>
    <w:rsid w:val="00AE4251"/>
    <w:rsid w:val="00AE474E"/>
    <w:rsid w:val="00AE4D1D"/>
    <w:rsid w:val="00AE4F3D"/>
    <w:rsid w:val="00AE53A7"/>
    <w:rsid w:val="00AE554D"/>
    <w:rsid w:val="00AE67A7"/>
    <w:rsid w:val="00AE6B3B"/>
    <w:rsid w:val="00AE70FC"/>
    <w:rsid w:val="00AE7776"/>
    <w:rsid w:val="00AE77FD"/>
    <w:rsid w:val="00AE7AC7"/>
    <w:rsid w:val="00AE7BFB"/>
    <w:rsid w:val="00AE7CA7"/>
    <w:rsid w:val="00AF0273"/>
    <w:rsid w:val="00AF0810"/>
    <w:rsid w:val="00AF0F98"/>
    <w:rsid w:val="00AF1DE8"/>
    <w:rsid w:val="00AF2027"/>
    <w:rsid w:val="00AF23F3"/>
    <w:rsid w:val="00AF2ECF"/>
    <w:rsid w:val="00AF313E"/>
    <w:rsid w:val="00AF3EB0"/>
    <w:rsid w:val="00AF4396"/>
    <w:rsid w:val="00AF4AE4"/>
    <w:rsid w:val="00AF52A8"/>
    <w:rsid w:val="00AF56E5"/>
    <w:rsid w:val="00AF5A82"/>
    <w:rsid w:val="00AF5C34"/>
    <w:rsid w:val="00AF6267"/>
    <w:rsid w:val="00AF678A"/>
    <w:rsid w:val="00AF678D"/>
    <w:rsid w:val="00AF69A8"/>
    <w:rsid w:val="00AF69CD"/>
    <w:rsid w:val="00AF6CB6"/>
    <w:rsid w:val="00AF7492"/>
    <w:rsid w:val="00AF7871"/>
    <w:rsid w:val="00AF7C13"/>
    <w:rsid w:val="00B00B1E"/>
    <w:rsid w:val="00B00C9D"/>
    <w:rsid w:val="00B00FD0"/>
    <w:rsid w:val="00B014AB"/>
    <w:rsid w:val="00B0156A"/>
    <w:rsid w:val="00B01656"/>
    <w:rsid w:val="00B01D41"/>
    <w:rsid w:val="00B0265C"/>
    <w:rsid w:val="00B02905"/>
    <w:rsid w:val="00B0301E"/>
    <w:rsid w:val="00B04170"/>
    <w:rsid w:val="00B04599"/>
    <w:rsid w:val="00B04965"/>
    <w:rsid w:val="00B049E0"/>
    <w:rsid w:val="00B04BFD"/>
    <w:rsid w:val="00B051CB"/>
    <w:rsid w:val="00B05881"/>
    <w:rsid w:val="00B05A50"/>
    <w:rsid w:val="00B06549"/>
    <w:rsid w:val="00B07580"/>
    <w:rsid w:val="00B0781D"/>
    <w:rsid w:val="00B07871"/>
    <w:rsid w:val="00B078D2"/>
    <w:rsid w:val="00B10403"/>
    <w:rsid w:val="00B1078A"/>
    <w:rsid w:val="00B10839"/>
    <w:rsid w:val="00B1091F"/>
    <w:rsid w:val="00B10E91"/>
    <w:rsid w:val="00B10F01"/>
    <w:rsid w:val="00B11878"/>
    <w:rsid w:val="00B11AC1"/>
    <w:rsid w:val="00B11C17"/>
    <w:rsid w:val="00B12F07"/>
    <w:rsid w:val="00B1301F"/>
    <w:rsid w:val="00B13354"/>
    <w:rsid w:val="00B13A35"/>
    <w:rsid w:val="00B13E37"/>
    <w:rsid w:val="00B14013"/>
    <w:rsid w:val="00B14CDB"/>
    <w:rsid w:val="00B15015"/>
    <w:rsid w:val="00B160CA"/>
    <w:rsid w:val="00B16669"/>
    <w:rsid w:val="00B1675F"/>
    <w:rsid w:val="00B1723A"/>
    <w:rsid w:val="00B174B7"/>
    <w:rsid w:val="00B174C3"/>
    <w:rsid w:val="00B176D7"/>
    <w:rsid w:val="00B176DA"/>
    <w:rsid w:val="00B17A1A"/>
    <w:rsid w:val="00B17B41"/>
    <w:rsid w:val="00B17F8E"/>
    <w:rsid w:val="00B20216"/>
    <w:rsid w:val="00B20CF7"/>
    <w:rsid w:val="00B20E37"/>
    <w:rsid w:val="00B21FCD"/>
    <w:rsid w:val="00B22CE7"/>
    <w:rsid w:val="00B2376E"/>
    <w:rsid w:val="00B237D0"/>
    <w:rsid w:val="00B23A94"/>
    <w:rsid w:val="00B23D11"/>
    <w:rsid w:val="00B23EDF"/>
    <w:rsid w:val="00B24196"/>
    <w:rsid w:val="00B24363"/>
    <w:rsid w:val="00B244CE"/>
    <w:rsid w:val="00B2453E"/>
    <w:rsid w:val="00B24AE6"/>
    <w:rsid w:val="00B25312"/>
    <w:rsid w:val="00B260E8"/>
    <w:rsid w:val="00B26246"/>
    <w:rsid w:val="00B26414"/>
    <w:rsid w:val="00B26A0B"/>
    <w:rsid w:val="00B274B9"/>
    <w:rsid w:val="00B27DA2"/>
    <w:rsid w:val="00B302D9"/>
    <w:rsid w:val="00B3045B"/>
    <w:rsid w:val="00B304B8"/>
    <w:rsid w:val="00B3064E"/>
    <w:rsid w:val="00B30A0D"/>
    <w:rsid w:val="00B30C23"/>
    <w:rsid w:val="00B30FF5"/>
    <w:rsid w:val="00B31444"/>
    <w:rsid w:val="00B315C2"/>
    <w:rsid w:val="00B31626"/>
    <w:rsid w:val="00B31777"/>
    <w:rsid w:val="00B31900"/>
    <w:rsid w:val="00B321B9"/>
    <w:rsid w:val="00B321EE"/>
    <w:rsid w:val="00B32704"/>
    <w:rsid w:val="00B32A59"/>
    <w:rsid w:val="00B32DC7"/>
    <w:rsid w:val="00B3344B"/>
    <w:rsid w:val="00B3380E"/>
    <w:rsid w:val="00B33EED"/>
    <w:rsid w:val="00B33F7A"/>
    <w:rsid w:val="00B34E0D"/>
    <w:rsid w:val="00B34E9F"/>
    <w:rsid w:val="00B36316"/>
    <w:rsid w:val="00B36418"/>
    <w:rsid w:val="00B3688A"/>
    <w:rsid w:val="00B36D30"/>
    <w:rsid w:val="00B36DE5"/>
    <w:rsid w:val="00B37A82"/>
    <w:rsid w:val="00B37EB0"/>
    <w:rsid w:val="00B41613"/>
    <w:rsid w:val="00B41776"/>
    <w:rsid w:val="00B41BDE"/>
    <w:rsid w:val="00B41DBA"/>
    <w:rsid w:val="00B42234"/>
    <w:rsid w:val="00B428DD"/>
    <w:rsid w:val="00B42CAA"/>
    <w:rsid w:val="00B42CF7"/>
    <w:rsid w:val="00B43ABD"/>
    <w:rsid w:val="00B440C5"/>
    <w:rsid w:val="00B4451B"/>
    <w:rsid w:val="00B447AC"/>
    <w:rsid w:val="00B44AEE"/>
    <w:rsid w:val="00B46128"/>
    <w:rsid w:val="00B46551"/>
    <w:rsid w:val="00B46C64"/>
    <w:rsid w:val="00B50FED"/>
    <w:rsid w:val="00B5125C"/>
    <w:rsid w:val="00B51801"/>
    <w:rsid w:val="00B51AC8"/>
    <w:rsid w:val="00B51EE2"/>
    <w:rsid w:val="00B5213E"/>
    <w:rsid w:val="00B523B7"/>
    <w:rsid w:val="00B52F54"/>
    <w:rsid w:val="00B531B7"/>
    <w:rsid w:val="00B537F3"/>
    <w:rsid w:val="00B53F97"/>
    <w:rsid w:val="00B5415E"/>
    <w:rsid w:val="00B54758"/>
    <w:rsid w:val="00B5479B"/>
    <w:rsid w:val="00B54F12"/>
    <w:rsid w:val="00B553B2"/>
    <w:rsid w:val="00B553D7"/>
    <w:rsid w:val="00B553DB"/>
    <w:rsid w:val="00B556C0"/>
    <w:rsid w:val="00B56254"/>
    <w:rsid w:val="00B56609"/>
    <w:rsid w:val="00B601DF"/>
    <w:rsid w:val="00B60C2C"/>
    <w:rsid w:val="00B617B6"/>
    <w:rsid w:val="00B619E8"/>
    <w:rsid w:val="00B61B82"/>
    <w:rsid w:val="00B61C07"/>
    <w:rsid w:val="00B6312D"/>
    <w:rsid w:val="00B63CCD"/>
    <w:rsid w:val="00B63F4D"/>
    <w:rsid w:val="00B65664"/>
    <w:rsid w:val="00B65C19"/>
    <w:rsid w:val="00B66136"/>
    <w:rsid w:val="00B664E4"/>
    <w:rsid w:val="00B66933"/>
    <w:rsid w:val="00B66A43"/>
    <w:rsid w:val="00B677A0"/>
    <w:rsid w:val="00B7018C"/>
    <w:rsid w:val="00B703FB"/>
    <w:rsid w:val="00B70C3F"/>
    <w:rsid w:val="00B71A96"/>
    <w:rsid w:val="00B71E3B"/>
    <w:rsid w:val="00B721A2"/>
    <w:rsid w:val="00B72AB6"/>
    <w:rsid w:val="00B72E09"/>
    <w:rsid w:val="00B73133"/>
    <w:rsid w:val="00B73385"/>
    <w:rsid w:val="00B739D2"/>
    <w:rsid w:val="00B73D69"/>
    <w:rsid w:val="00B74A74"/>
    <w:rsid w:val="00B74DF6"/>
    <w:rsid w:val="00B75361"/>
    <w:rsid w:val="00B756FF"/>
    <w:rsid w:val="00B75733"/>
    <w:rsid w:val="00B75BED"/>
    <w:rsid w:val="00B75E9B"/>
    <w:rsid w:val="00B7605A"/>
    <w:rsid w:val="00B7647A"/>
    <w:rsid w:val="00B76970"/>
    <w:rsid w:val="00B77991"/>
    <w:rsid w:val="00B77B08"/>
    <w:rsid w:val="00B805A6"/>
    <w:rsid w:val="00B80717"/>
    <w:rsid w:val="00B80D2F"/>
    <w:rsid w:val="00B80E53"/>
    <w:rsid w:val="00B81399"/>
    <w:rsid w:val="00B8144C"/>
    <w:rsid w:val="00B820E2"/>
    <w:rsid w:val="00B821E9"/>
    <w:rsid w:val="00B828CE"/>
    <w:rsid w:val="00B82DA0"/>
    <w:rsid w:val="00B8326E"/>
    <w:rsid w:val="00B832BB"/>
    <w:rsid w:val="00B838A1"/>
    <w:rsid w:val="00B841EA"/>
    <w:rsid w:val="00B8459F"/>
    <w:rsid w:val="00B8531D"/>
    <w:rsid w:val="00B855A6"/>
    <w:rsid w:val="00B855AC"/>
    <w:rsid w:val="00B85611"/>
    <w:rsid w:val="00B85F72"/>
    <w:rsid w:val="00B85FE9"/>
    <w:rsid w:val="00B86245"/>
    <w:rsid w:val="00B87151"/>
    <w:rsid w:val="00B872B7"/>
    <w:rsid w:val="00B87797"/>
    <w:rsid w:val="00B879AD"/>
    <w:rsid w:val="00B87F1B"/>
    <w:rsid w:val="00B90C77"/>
    <w:rsid w:val="00B90D9D"/>
    <w:rsid w:val="00B90EB0"/>
    <w:rsid w:val="00B91B4C"/>
    <w:rsid w:val="00B9266B"/>
    <w:rsid w:val="00B93234"/>
    <w:rsid w:val="00B9344C"/>
    <w:rsid w:val="00B940FC"/>
    <w:rsid w:val="00B947F6"/>
    <w:rsid w:val="00B948B6"/>
    <w:rsid w:val="00B94D31"/>
    <w:rsid w:val="00B955AB"/>
    <w:rsid w:val="00B95C6C"/>
    <w:rsid w:val="00B96CD1"/>
    <w:rsid w:val="00B96CDA"/>
    <w:rsid w:val="00B97713"/>
    <w:rsid w:val="00B97A7D"/>
    <w:rsid w:val="00B97D20"/>
    <w:rsid w:val="00BA03F2"/>
    <w:rsid w:val="00BA04B7"/>
    <w:rsid w:val="00BA06EE"/>
    <w:rsid w:val="00BA09E7"/>
    <w:rsid w:val="00BA0E0B"/>
    <w:rsid w:val="00BA1752"/>
    <w:rsid w:val="00BA19F2"/>
    <w:rsid w:val="00BA1DB8"/>
    <w:rsid w:val="00BA2350"/>
    <w:rsid w:val="00BA272C"/>
    <w:rsid w:val="00BA2938"/>
    <w:rsid w:val="00BA30C0"/>
    <w:rsid w:val="00BA3B5C"/>
    <w:rsid w:val="00BA4CAE"/>
    <w:rsid w:val="00BA5105"/>
    <w:rsid w:val="00BA5475"/>
    <w:rsid w:val="00BA54DA"/>
    <w:rsid w:val="00BA5FA3"/>
    <w:rsid w:val="00BA61DC"/>
    <w:rsid w:val="00BA650C"/>
    <w:rsid w:val="00BA7506"/>
    <w:rsid w:val="00BA7645"/>
    <w:rsid w:val="00BB0360"/>
    <w:rsid w:val="00BB08E4"/>
    <w:rsid w:val="00BB0C48"/>
    <w:rsid w:val="00BB1313"/>
    <w:rsid w:val="00BB13E7"/>
    <w:rsid w:val="00BB1A63"/>
    <w:rsid w:val="00BB1BBF"/>
    <w:rsid w:val="00BB3704"/>
    <w:rsid w:val="00BB4498"/>
    <w:rsid w:val="00BB4794"/>
    <w:rsid w:val="00BB480D"/>
    <w:rsid w:val="00BB4B54"/>
    <w:rsid w:val="00BB561A"/>
    <w:rsid w:val="00BB5650"/>
    <w:rsid w:val="00BB58FE"/>
    <w:rsid w:val="00BB5B08"/>
    <w:rsid w:val="00BB5C0E"/>
    <w:rsid w:val="00BB5F00"/>
    <w:rsid w:val="00BB6045"/>
    <w:rsid w:val="00BB63A8"/>
    <w:rsid w:val="00BB6772"/>
    <w:rsid w:val="00BB6858"/>
    <w:rsid w:val="00BB6B1B"/>
    <w:rsid w:val="00BB7175"/>
    <w:rsid w:val="00BB7403"/>
    <w:rsid w:val="00BB76DA"/>
    <w:rsid w:val="00BB77FC"/>
    <w:rsid w:val="00BB79E3"/>
    <w:rsid w:val="00BC0324"/>
    <w:rsid w:val="00BC0795"/>
    <w:rsid w:val="00BC0DEA"/>
    <w:rsid w:val="00BC1109"/>
    <w:rsid w:val="00BC1247"/>
    <w:rsid w:val="00BC1774"/>
    <w:rsid w:val="00BC1D54"/>
    <w:rsid w:val="00BC3601"/>
    <w:rsid w:val="00BC3DA8"/>
    <w:rsid w:val="00BC4399"/>
    <w:rsid w:val="00BC4902"/>
    <w:rsid w:val="00BC4B13"/>
    <w:rsid w:val="00BC4B8C"/>
    <w:rsid w:val="00BC4DBD"/>
    <w:rsid w:val="00BC4DDF"/>
    <w:rsid w:val="00BC56DC"/>
    <w:rsid w:val="00BC57C1"/>
    <w:rsid w:val="00BC5876"/>
    <w:rsid w:val="00BC5B0D"/>
    <w:rsid w:val="00BC60DA"/>
    <w:rsid w:val="00BC622D"/>
    <w:rsid w:val="00BC628D"/>
    <w:rsid w:val="00BC6D2D"/>
    <w:rsid w:val="00BC7898"/>
    <w:rsid w:val="00BD00BB"/>
    <w:rsid w:val="00BD052A"/>
    <w:rsid w:val="00BD18C3"/>
    <w:rsid w:val="00BD2026"/>
    <w:rsid w:val="00BD2601"/>
    <w:rsid w:val="00BD2F61"/>
    <w:rsid w:val="00BD3170"/>
    <w:rsid w:val="00BD337B"/>
    <w:rsid w:val="00BD364F"/>
    <w:rsid w:val="00BD3D2E"/>
    <w:rsid w:val="00BD4550"/>
    <w:rsid w:val="00BD50EF"/>
    <w:rsid w:val="00BD523B"/>
    <w:rsid w:val="00BD56B5"/>
    <w:rsid w:val="00BD5A3A"/>
    <w:rsid w:val="00BD6AC8"/>
    <w:rsid w:val="00BD6EA2"/>
    <w:rsid w:val="00BD7795"/>
    <w:rsid w:val="00BD7A12"/>
    <w:rsid w:val="00BD7D4A"/>
    <w:rsid w:val="00BD7E38"/>
    <w:rsid w:val="00BD7E57"/>
    <w:rsid w:val="00BE02A8"/>
    <w:rsid w:val="00BE0CAD"/>
    <w:rsid w:val="00BE0F55"/>
    <w:rsid w:val="00BE1004"/>
    <w:rsid w:val="00BE104D"/>
    <w:rsid w:val="00BE12AE"/>
    <w:rsid w:val="00BE1628"/>
    <w:rsid w:val="00BE1AE2"/>
    <w:rsid w:val="00BE1C48"/>
    <w:rsid w:val="00BE23FC"/>
    <w:rsid w:val="00BE2976"/>
    <w:rsid w:val="00BE2FCA"/>
    <w:rsid w:val="00BE3158"/>
    <w:rsid w:val="00BE3357"/>
    <w:rsid w:val="00BE359B"/>
    <w:rsid w:val="00BE419F"/>
    <w:rsid w:val="00BE42D8"/>
    <w:rsid w:val="00BE4605"/>
    <w:rsid w:val="00BE4708"/>
    <w:rsid w:val="00BE5793"/>
    <w:rsid w:val="00BE62A8"/>
    <w:rsid w:val="00BE64A7"/>
    <w:rsid w:val="00BE6C3A"/>
    <w:rsid w:val="00BE7B91"/>
    <w:rsid w:val="00BE7E08"/>
    <w:rsid w:val="00BF0733"/>
    <w:rsid w:val="00BF08B7"/>
    <w:rsid w:val="00BF0B73"/>
    <w:rsid w:val="00BF1301"/>
    <w:rsid w:val="00BF260E"/>
    <w:rsid w:val="00BF26D0"/>
    <w:rsid w:val="00BF283C"/>
    <w:rsid w:val="00BF369C"/>
    <w:rsid w:val="00BF3736"/>
    <w:rsid w:val="00BF3A37"/>
    <w:rsid w:val="00BF445B"/>
    <w:rsid w:val="00BF4A11"/>
    <w:rsid w:val="00BF5152"/>
    <w:rsid w:val="00BF5DE8"/>
    <w:rsid w:val="00BF6359"/>
    <w:rsid w:val="00BF64F3"/>
    <w:rsid w:val="00BF6892"/>
    <w:rsid w:val="00BF6D47"/>
    <w:rsid w:val="00BF7078"/>
    <w:rsid w:val="00BF7D43"/>
    <w:rsid w:val="00C0002F"/>
    <w:rsid w:val="00C0025E"/>
    <w:rsid w:val="00C008D1"/>
    <w:rsid w:val="00C01214"/>
    <w:rsid w:val="00C015FD"/>
    <w:rsid w:val="00C018AA"/>
    <w:rsid w:val="00C0198D"/>
    <w:rsid w:val="00C01E41"/>
    <w:rsid w:val="00C01F72"/>
    <w:rsid w:val="00C020A7"/>
    <w:rsid w:val="00C0258B"/>
    <w:rsid w:val="00C02E7E"/>
    <w:rsid w:val="00C030FD"/>
    <w:rsid w:val="00C03667"/>
    <w:rsid w:val="00C040B0"/>
    <w:rsid w:val="00C0427F"/>
    <w:rsid w:val="00C04C79"/>
    <w:rsid w:val="00C04FF6"/>
    <w:rsid w:val="00C059A7"/>
    <w:rsid w:val="00C0604D"/>
    <w:rsid w:val="00C06AAF"/>
    <w:rsid w:val="00C06C79"/>
    <w:rsid w:val="00C06CD3"/>
    <w:rsid w:val="00C075D3"/>
    <w:rsid w:val="00C078BC"/>
    <w:rsid w:val="00C07908"/>
    <w:rsid w:val="00C07E81"/>
    <w:rsid w:val="00C07EDC"/>
    <w:rsid w:val="00C104B1"/>
    <w:rsid w:val="00C104D9"/>
    <w:rsid w:val="00C10740"/>
    <w:rsid w:val="00C107D2"/>
    <w:rsid w:val="00C10EAE"/>
    <w:rsid w:val="00C11154"/>
    <w:rsid w:val="00C11411"/>
    <w:rsid w:val="00C1220E"/>
    <w:rsid w:val="00C124B1"/>
    <w:rsid w:val="00C12584"/>
    <w:rsid w:val="00C12CF2"/>
    <w:rsid w:val="00C136B8"/>
    <w:rsid w:val="00C141A5"/>
    <w:rsid w:val="00C14C1D"/>
    <w:rsid w:val="00C151BB"/>
    <w:rsid w:val="00C151F8"/>
    <w:rsid w:val="00C156F2"/>
    <w:rsid w:val="00C157D2"/>
    <w:rsid w:val="00C159DF"/>
    <w:rsid w:val="00C15AB9"/>
    <w:rsid w:val="00C15DCB"/>
    <w:rsid w:val="00C15FC4"/>
    <w:rsid w:val="00C16066"/>
    <w:rsid w:val="00C1677B"/>
    <w:rsid w:val="00C16824"/>
    <w:rsid w:val="00C16A5C"/>
    <w:rsid w:val="00C16AE8"/>
    <w:rsid w:val="00C17CE0"/>
    <w:rsid w:val="00C17ED0"/>
    <w:rsid w:val="00C2042F"/>
    <w:rsid w:val="00C205D1"/>
    <w:rsid w:val="00C20974"/>
    <w:rsid w:val="00C2099C"/>
    <w:rsid w:val="00C20A4F"/>
    <w:rsid w:val="00C21543"/>
    <w:rsid w:val="00C21677"/>
    <w:rsid w:val="00C218F8"/>
    <w:rsid w:val="00C22767"/>
    <w:rsid w:val="00C22B6F"/>
    <w:rsid w:val="00C22D1D"/>
    <w:rsid w:val="00C232CA"/>
    <w:rsid w:val="00C236A2"/>
    <w:rsid w:val="00C23B7D"/>
    <w:rsid w:val="00C2515D"/>
    <w:rsid w:val="00C25454"/>
    <w:rsid w:val="00C25D8D"/>
    <w:rsid w:val="00C26431"/>
    <w:rsid w:val="00C269C8"/>
    <w:rsid w:val="00C26A92"/>
    <w:rsid w:val="00C26BAF"/>
    <w:rsid w:val="00C26E37"/>
    <w:rsid w:val="00C26FB5"/>
    <w:rsid w:val="00C27011"/>
    <w:rsid w:val="00C27879"/>
    <w:rsid w:val="00C30797"/>
    <w:rsid w:val="00C3085D"/>
    <w:rsid w:val="00C30CFF"/>
    <w:rsid w:val="00C315DE"/>
    <w:rsid w:val="00C317AA"/>
    <w:rsid w:val="00C317F7"/>
    <w:rsid w:val="00C31C89"/>
    <w:rsid w:val="00C31FA9"/>
    <w:rsid w:val="00C32171"/>
    <w:rsid w:val="00C33207"/>
    <w:rsid w:val="00C334FF"/>
    <w:rsid w:val="00C337D0"/>
    <w:rsid w:val="00C34740"/>
    <w:rsid w:val="00C35028"/>
    <w:rsid w:val="00C3539F"/>
    <w:rsid w:val="00C35627"/>
    <w:rsid w:val="00C35A74"/>
    <w:rsid w:val="00C35D01"/>
    <w:rsid w:val="00C35EE8"/>
    <w:rsid w:val="00C36546"/>
    <w:rsid w:val="00C36A52"/>
    <w:rsid w:val="00C36A6A"/>
    <w:rsid w:val="00C36BF9"/>
    <w:rsid w:val="00C36F6A"/>
    <w:rsid w:val="00C375C4"/>
    <w:rsid w:val="00C37856"/>
    <w:rsid w:val="00C37FBE"/>
    <w:rsid w:val="00C4035F"/>
    <w:rsid w:val="00C4039D"/>
    <w:rsid w:val="00C40517"/>
    <w:rsid w:val="00C40837"/>
    <w:rsid w:val="00C419A3"/>
    <w:rsid w:val="00C4256C"/>
    <w:rsid w:val="00C42BEB"/>
    <w:rsid w:val="00C42E66"/>
    <w:rsid w:val="00C43146"/>
    <w:rsid w:val="00C43AB0"/>
    <w:rsid w:val="00C43FFD"/>
    <w:rsid w:val="00C44119"/>
    <w:rsid w:val="00C4470B"/>
    <w:rsid w:val="00C4492E"/>
    <w:rsid w:val="00C44C40"/>
    <w:rsid w:val="00C466D9"/>
    <w:rsid w:val="00C47010"/>
    <w:rsid w:val="00C47A98"/>
    <w:rsid w:val="00C50056"/>
    <w:rsid w:val="00C5068D"/>
    <w:rsid w:val="00C51009"/>
    <w:rsid w:val="00C514FB"/>
    <w:rsid w:val="00C517ED"/>
    <w:rsid w:val="00C51A25"/>
    <w:rsid w:val="00C51B9F"/>
    <w:rsid w:val="00C52CAA"/>
    <w:rsid w:val="00C5300E"/>
    <w:rsid w:val="00C53FE4"/>
    <w:rsid w:val="00C5499C"/>
    <w:rsid w:val="00C54D15"/>
    <w:rsid w:val="00C54F86"/>
    <w:rsid w:val="00C557D8"/>
    <w:rsid w:val="00C55C83"/>
    <w:rsid w:val="00C55D3F"/>
    <w:rsid w:val="00C5608F"/>
    <w:rsid w:val="00C563DA"/>
    <w:rsid w:val="00C5640E"/>
    <w:rsid w:val="00C5659C"/>
    <w:rsid w:val="00C5666B"/>
    <w:rsid w:val="00C5679B"/>
    <w:rsid w:val="00C57902"/>
    <w:rsid w:val="00C57938"/>
    <w:rsid w:val="00C57C49"/>
    <w:rsid w:val="00C601FE"/>
    <w:rsid w:val="00C603D4"/>
    <w:rsid w:val="00C60C29"/>
    <w:rsid w:val="00C62256"/>
    <w:rsid w:val="00C62344"/>
    <w:rsid w:val="00C62A3B"/>
    <w:rsid w:val="00C62AFD"/>
    <w:rsid w:val="00C62E94"/>
    <w:rsid w:val="00C62F52"/>
    <w:rsid w:val="00C63087"/>
    <w:rsid w:val="00C63402"/>
    <w:rsid w:val="00C6340E"/>
    <w:rsid w:val="00C63784"/>
    <w:rsid w:val="00C64408"/>
    <w:rsid w:val="00C653A1"/>
    <w:rsid w:val="00C662E2"/>
    <w:rsid w:val="00C663B7"/>
    <w:rsid w:val="00C663DC"/>
    <w:rsid w:val="00C66975"/>
    <w:rsid w:val="00C66AB0"/>
    <w:rsid w:val="00C66F82"/>
    <w:rsid w:val="00C67411"/>
    <w:rsid w:val="00C706A3"/>
    <w:rsid w:val="00C70EA8"/>
    <w:rsid w:val="00C7105D"/>
    <w:rsid w:val="00C712DF"/>
    <w:rsid w:val="00C7192F"/>
    <w:rsid w:val="00C7254B"/>
    <w:rsid w:val="00C725E4"/>
    <w:rsid w:val="00C72697"/>
    <w:rsid w:val="00C72852"/>
    <w:rsid w:val="00C72F2B"/>
    <w:rsid w:val="00C73042"/>
    <w:rsid w:val="00C735D6"/>
    <w:rsid w:val="00C7614D"/>
    <w:rsid w:val="00C7626A"/>
    <w:rsid w:val="00C767E2"/>
    <w:rsid w:val="00C76A80"/>
    <w:rsid w:val="00C770D9"/>
    <w:rsid w:val="00C774EE"/>
    <w:rsid w:val="00C774F9"/>
    <w:rsid w:val="00C775E0"/>
    <w:rsid w:val="00C777B8"/>
    <w:rsid w:val="00C80BF7"/>
    <w:rsid w:val="00C81020"/>
    <w:rsid w:val="00C8111B"/>
    <w:rsid w:val="00C814FE"/>
    <w:rsid w:val="00C81CD2"/>
    <w:rsid w:val="00C81DC3"/>
    <w:rsid w:val="00C822D7"/>
    <w:rsid w:val="00C82CEF"/>
    <w:rsid w:val="00C8312C"/>
    <w:rsid w:val="00C83B19"/>
    <w:rsid w:val="00C84247"/>
    <w:rsid w:val="00C84686"/>
    <w:rsid w:val="00C84B96"/>
    <w:rsid w:val="00C85C41"/>
    <w:rsid w:val="00C85DBD"/>
    <w:rsid w:val="00C8670A"/>
    <w:rsid w:val="00C87881"/>
    <w:rsid w:val="00C87C8A"/>
    <w:rsid w:val="00C900AC"/>
    <w:rsid w:val="00C9065D"/>
    <w:rsid w:val="00C90C34"/>
    <w:rsid w:val="00C91822"/>
    <w:rsid w:val="00C91A83"/>
    <w:rsid w:val="00C91F98"/>
    <w:rsid w:val="00C9208A"/>
    <w:rsid w:val="00C9238E"/>
    <w:rsid w:val="00C92502"/>
    <w:rsid w:val="00C92904"/>
    <w:rsid w:val="00C929C2"/>
    <w:rsid w:val="00C92D31"/>
    <w:rsid w:val="00C93662"/>
    <w:rsid w:val="00C93C04"/>
    <w:rsid w:val="00C93CDA"/>
    <w:rsid w:val="00C944BC"/>
    <w:rsid w:val="00C94B52"/>
    <w:rsid w:val="00C94BB3"/>
    <w:rsid w:val="00C94EAC"/>
    <w:rsid w:val="00C952C7"/>
    <w:rsid w:val="00C952EE"/>
    <w:rsid w:val="00C955D9"/>
    <w:rsid w:val="00C96150"/>
    <w:rsid w:val="00C966BC"/>
    <w:rsid w:val="00C96F03"/>
    <w:rsid w:val="00C97287"/>
    <w:rsid w:val="00C9748E"/>
    <w:rsid w:val="00C97A0E"/>
    <w:rsid w:val="00C97CFD"/>
    <w:rsid w:val="00CA01DC"/>
    <w:rsid w:val="00CA026E"/>
    <w:rsid w:val="00CA1D33"/>
    <w:rsid w:val="00CA29C8"/>
    <w:rsid w:val="00CA312E"/>
    <w:rsid w:val="00CA36DA"/>
    <w:rsid w:val="00CA3730"/>
    <w:rsid w:val="00CA3BFA"/>
    <w:rsid w:val="00CA3CFF"/>
    <w:rsid w:val="00CA3F2D"/>
    <w:rsid w:val="00CA4141"/>
    <w:rsid w:val="00CA45B2"/>
    <w:rsid w:val="00CA5874"/>
    <w:rsid w:val="00CA607A"/>
    <w:rsid w:val="00CA61DC"/>
    <w:rsid w:val="00CA6765"/>
    <w:rsid w:val="00CA709E"/>
    <w:rsid w:val="00CA752B"/>
    <w:rsid w:val="00CA75CD"/>
    <w:rsid w:val="00CA7ECA"/>
    <w:rsid w:val="00CB003C"/>
    <w:rsid w:val="00CB04EF"/>
    <w:rsid w:val="00CB0513"/>
    <w:rsid w:val="00CB0974"/>
    <w:rsid w:val="00CB0C87"/>
    <w:rsid w:val="00CB1082"/>
    <w:rsid w:val="00CB155F"/>
    <w:rsid w:val="00CB1894"/>
    <w:rsid w:val="00CB1BA2"/>
    <w:rsid w:val="00CB1E1A"/>
    <w:rsid w:val="00CB1ECF"/>
    <w:rsid w:val="00CB22B2"/>
    <w:rsid w:val="00CB247C"/>
    <w:rsid w:val="00CB2863"/>
    <w:rsid w:val="00CB2981"/>
    <w:rsid w:val="00CB2A60"/>
    <w:rsid w:val="00CB2C58"/>
    <w:rsid w:val="00CB2D56"/>
    <w:rsid w:val="00CB329D"/>
    <w:rsid w:val="00CB3697"/>
    <w:rsid w:val="00CB3805"/>
    <w:rsid w:val="00CB3BE0"/>
    <w:rsid w:val="00CB569A"/>
    <w:rsid w:val="00CB5F8F"/>
    <w:rsid w:val="00CB69AC"/>
    <w:rsid w:val="00CB6DD0"/>
    <w:rsid w:val="00CB7755"/>
    <w:rsid w:val="00CB79EB"/>
    <w:rsid w:val="00CB7C2F"/>
    <w:rsid w:val="00CC08A9"/>
    <w:rsid w:val="00CC10F5"/>
    <w:rsid w:val="00CC1861"/>
    <w:rsid w:val="00CC2605"/>
    <w:rsid w:val="00CC27E3"/>
    <w:rsid w:val="00CC2DF9"/>
    <w:rsid w:val="00CC30A0"/>
    <w:rsid w:val="00CC30FC"/>
    <w:rsid w:val="00CC32AC"/>
    <w:rsid w:val="00CC3999"/>
    <w:rsid w:val="00CC3E9E"/>
    <w:rsid w:val="00CC46C4"/>
    <w:rsid w:val="00CC4A45"/>
    <w:rsid w:val="00CC5200"/>
    <w:rsid w:val="00CC66B4"/>
    <w:rsid w:val="00CC78A4"/>
    <w:rsid w:val="00CC7A1A"/>
    <w:rsid w:val="00CC7BE7"/>
    <w:rsid w:val="00CD0979"/>
    <w:rsid w:val="00CD2376"/>
    <w:rsid w:val="00CD2C66"/>
    <w:rsid w:val="00CD2DB5"/>
    <w:rsid w:val="00CD33CB"/>
    <w:rsid w:val="00CD3F85"/>
    <w:rsid w:val="00CD4766"/>
    <w:rsid w:val="00CD495E"/>
    <w:rsid w:val="00CD4E46"/>
    <w:rsid w:val="00CD4FE4"/>
    <w:rsid w:val="00CD5CA1"/>
    <w:rsid w:val="00CD5E2B"/>
    <w:rsid w:val="00CD5ED9"/>
    <w:rsid w:val="00CD6058"/>
    <w:rsid w:val="00CD69D7"/>
    <w:rsid w:val="00CD6C98"/>
    <w:rsid w:val="00CD79F4"/>
    <w:rsid w:val="00CE0627"/>
    <w:rsid w:val="00CE0795"/>
    <w:rsid w:val="00CE081C"/>
    <w:rsid w:val="00CE0B9E"/>
    <w:rsid w:val="00CE127E"/>
    <w:rsid w:val="00CE170E"/>
    <w:rsid w:val="00CE1ADF"/>
    <w:rsid w:val="00CE27FD"/>
    <w:rsid w:val="00CE492E"/>
    <w:rsid w:val="00CE4B4C"/>
    <w:rsid w:val="00CE4E71"/>
    <w:rsid w:val="00CE5B0E"/>
    <w:rsid w:val="00CE5D12"/>
    <w:rsid w:val="00CE5DFC"/>
    <w:rsid w:val="00CE5ED2"/>
    <w:rsid w:val="00CE6824"/>
    <w:rsid w:val="00CE6BE0"/>
    <w:rsid w:val="00CE6F4D"/>
    <w:rsid w:val="00CE7448"/>
    <w:rsid w:val="00CE7459"/>
    <w:rsid w:val="00CE7B6F"/>
    <w:rsid w:val="00CE7B96"/>
    <w:rsid w:val="00CE7E53"/>
    <w:rsid w:val="00CE7F52"/>
    <w:rsid w:val="00CF022F"/>
    <w:rsid w:val="00CF08C1"/>
    <w:rsid w:val="00CF0960"/>
    <w:rsid w:val="00CF09D7"/>
    <w:rsid w:val="00CF0A9E"/>
    <w:rsid w:val="00CF17C4"/>
    <w:rsid w:val="00CF20D0"/>
    <w:rsid w:val="00CF238A"/>
    <w:rsid w:val="00CF2B1F"/>
    <w:rsid w:val="00CF32A3"/>
    <w:rsid w:val="00CF3675"/>
    <w:rsid w:val="00CF414D"/>
    <w:rsid w:val="00CF4E17"/>
    <w:rsid w:val="00CF4E90"/>
    <w:rsid w:val="00CF55E6"/>
    <w:rsid w:val="00CF5B47"/>
    <w:rsid w:val="00CF6339"/>
    <w:rsid w:val="00CF6525"/>
    <w:rsid w:val="00CF66F7"/>
    <w:rsid w:val="00CF69CC"/>
    <w:rsid w:val="00CF6E34"/>
    <w:rsid w:val="00CF7196"/>
    <w:rsid w:val="00CF721D"/>
    <w:rsid w:val="00CF79A2"/>
    <w:rsid w:val="00CF7E3D"/>
    <w:rsid w:val="00D001EF"/>
    <w:rsid w:val="00D00743"/>
    <w:rsid w:val="00D00D7B"/>
    <w:rsid w:val="00D01BC1"/>
    <w:rsid w:val="00D01CFB"/>
    <w:rsid w:val="00D022D7"/>
    <w:rsid w:val="00D0298D"/>
    <w:rsid w:val="00D033E9"/>
    <w:rsid w:val="00D03539"/>
    <w:rsid w:val="00D03710"/>
    <w:rsid w:val="00D037C2"/>
    <w:rsid w:val="00D03D07"/>
    <w:rsid w:val="00D040D8"/>
    <w:rsid w:val="00D042B2"/>
    <w:rsid w:val="00D0430A"/>
    <w:rsid w:val="00D04510"/>
    <w:rsid w:val="00D048F3"/>
    <w:rsid w:val="00D04D31"/>
    <w:rsid w:val="00D0525C"/>
    <w:rsid w:val="00D05D03"/>
    <w:rsid w:val="00D06043"/>
    <w:rsid w:val="00D060D2"/>
    <w:rsid w:val="00D066B6"/>
    <w:rsid w:val="00D0708F"/>
    <w:rsid w:val="00D0788E"/>
    <w:rsid w:val="00D1018E"/>
    <w:rsid w:val="00D10AA4"/>
    <w:rsid w:val="00D11032"/>
    <w:rsid w:val="00D117A4"/>
    <w:rsid w:val="00D11EE5"/>
    <w:rsid w:val="00D1208A"/>
    <w:rsid w:val="00D125A2"/>
    <w:rsid w:val="00D12942"/>
    <w:rsid w:val="00D12964"/>
    <w:rsid w:val="00D12C43"/>
    <w:rsid w:val="00D12EA9"/>
    <w:rsid w:val="00D13B31"/>
    <w:rsid w:val="00D13BBD"/>
    <w:rsid w:val="00D142EC"/>
    <w:rsid w:val="00D14DAC"/>
    <w:rsid w:val="00D151C3"/>
    <w:rsid w:val="00D1547F"/>
    <w:rsid w:val="00D1556B"/>
    <w:rsid w:val="00D15670"/>
    <w:rsid w:val="00D158DA"/>
    <w:rsid w:val="00D15AF3"/>
    <w:rsid w:val="00D15BC4"/>
    <w:rsid w:val="00D15D62"/>
    <w:rsid w:val="00D15D6A"/>
    <w:rsid w:val="00D15DB2"/>
    <w:rsid w:val="00D1607F"/>
    <w:rsid w:val="00D16108"/>
    <w:rsid w:val="00D16220"/>
    <w:rsid w:val="00D1694D"/>
    <w:rsid w:val="00D16CAD"/>
    <w:rsid w:val="00D16DD5"/>
    <w:rsid w:val="00D16E3A"/>
    <w:rsid w:val="00D1705E"/>
    <w:rsid w:val="00D17E77"/>
    <w:rsid w:val="00D17EB2"/>
    <w:rsid w:val="00D200FA"/>
    <w:rsid w:val="00D201F0"/>
    <w:rsid w:val="00D202F5"/>
    <w:rsid w:val="00D21174"/>
    <w:rsid w:val="00D211C9"/>
    <w:rsid w:val="00D22511"/>
    <w:rsid w:val="00D22D59"/>
    <w:rsid w:val="00D23325"/>
    <w:rsid w:val="00D23712"/>
    <w:rsid w:val="00D23E2C"/>
    <w:rsid w:val="00D2410C"/>
    <w:rsid w:val="00D241B7"/>
    <w:rsid w:val="00D24F90"/>
    <w:rsid w:val="00D25A01"/>
    <w:rsid w:val="00D2630A"/>
    <w:rsid w:val="00D26669"/>
    <w:rsid w:val="00D267A1"/>
    <w:rsid w:val="00D27091"/>
    <w:rsid w:val="00D27290"/>
    <w:rsid w:val="00D279E5"/>
    <w:rsid w:val="00D27C37"/>
    <w:rsid w:val="00D27EC5"/>
    <w:rsid w:val="00D3031E"/>
    <w:rsid w:val="00D3053A"/>
    <w:rsid w:val="00D3098C"/>
    <w:rsid w:val="00D309BB"/>
    <w:rsid w:val="00D30D74"/>
    <w:rsid w:val="00D30FAE"/>
    <w:rsid w:val="00D310C2"/>
    <w:rsid w:val="00D322CB"/>
    <w:rsid w:val="00D32366"/>
    <w:rsid w:val="00D32556"/>
    <w:rsid w:val="00D32B6D"/>
    <w:rsid w:val="00D32C3C"/>
    <w:rsid w:val="00D3379C"/>
    <w:rsid w:val="00D33A28"/>
    <w:rsid w:val="00D33BD5"/>
    <w:rsid w:val="00D340FC"/>
    <w:rsid w:val="00D34CB9"/>
    <w:rsid w:val="00D34E1E"/>
    <w:rsid w:val="00D359A3"/>
    <w:rsid w:val="00D35D44"/>
    <w:rsid w:val="00D35F47"/>
    <w:rsid w:val="00D35FCE"/>
    <w:rsid w:val="00D361F0"/>
    <w:rsid w:val="00D3671D"/>
    <w:rsid w:val="00D36A99"/>
    <w:rsid w:val="00D37504"/>
    <w:rsid w:val="00D37B67"/>
    <w:rsid w:val="00D40854"/>
    <w:rsid w:val="00D41251"/>
    <w:rsid w:val="00D41471"/>
    <w:rsid w:val="00D41AE9"/>
    <w:rsid w:val="00D41C0F"/>
    <w:rsid w:val="00D428E7"/>
    <w:rsid w:val="00D435EA"/>
    <w:rsid w:val="00D44B3F"/>
    <w:rsid w:val="00D44E7D"/>
    <w:rsid w:val="00D458EF"/>
    <w:rsid w:val="00D45B95"/>
    <w:rsid w:val="00D46268"/>
    <w:rsid w:val="00D465CF"/>
    <w:rsid w:val="00D47241"/>
    <w:rsid w:val="00D47885"/>
    <w:rsid w:val="00D47A7E"/>
    <w:rsid w:val="00D47C09"/>
    <w:rsid w:val="00D501CC"/>
    <w:rsid w:val="00D5030A"/>
    <w:rsid w:val="00D503ED"/>
    <w:rsid w:val="00D503F3"/>
    <w:rsid w:val="00D5065D"/>
    <w:rsid w:val="00D50F03"/>
    <w:rsid w:val="00D513F4"/>
    <w:rsid w:val="00D51A70"/>
    <w:rsid w:val="00D52508"/>
    <w:rsid w:val="00D52731"/>
    <w:rsid w:val="00D528D7"/>
    <w:rsid w:val="00D52D32"/>
    <w:rsid w:val="00D53626"/>
    <w:rsid w:val="00D5364E"/>
    <w:rsid w:val="00D53C85"/>
    <w:rsid w:val="00D546CD"/>
    <w:rsid w:val="00D54C26"/>
    <w:rsid w:val="00D54D5A"/>
    <w:rsid w:val="00D5513B"/>
    <w:rsid w:val="00D56BC2"/>
    <w:rsid w:val="00D56E13"/>
    <w:rsid w:val="00D56EDB"/>
    <w:rsid w:val="00D57B1C"/>
    <w:rsid w:val="00D57C72"/>
    <w:rsid w:val="00D57C9E"/>
    <w:rsid w:val="00D612FF"/>
    <w:rsid w:val="00D6141C"/>
    <w:rsid w:val="00D61B09"/>
    <w:rsid w:val="00D61D2F"/>
    <w:rsid w:val="00D61F14"/>
    <w:rsid w:val="00D627DF"/>
    <w:rsid w:val="00D62986"/>
    <w:rsid w:val="00D63003"/>
    <w:rsid w:val="00D6313C"/>
    <w:rsid w:val="00D63AD7"/>
    <w:rsid w:val="00D63B19"/>
    <w:rsid w:val="00D6472C"/>
    <w:rsid w:val="00D6518C"/>
    <w:rsid w:val="00D65566"/>
    <w:rsid w:val="00D65740"/>
    <w:rsid w:val="00D65BDD"/>
    <w:rsid w:val="00D65E4E"/>
    <w:rsid w:val="00D660B6"/>
    <w:rsid w:val="00D669D2"/>
    <w:rsid w:val="00D66E59"/>
    <w:rsid w:val="00D6708B"/>
    <w:rsid w:val="00D67691"/>
    <w:rsid w:val="00D6787E"/>
    <w:rsid w:val="00D67D9C"/>
    <w:rsid w:val="00D712EB"/>
    <w:rsid w:val="00D71BBF"/>
    <w:rsid w:val="00D72730"/>
    <w:rsid w:val="00D72E88"/>
    <w:rsid w:val="00D738D1"/>
    <w:rsid w:val="00D73D54"/>
    <w:rsid w:val="00D73D89"/>
    <w:rsid w:val="00D74405"/>
    <w:rsid w:val="00D74CBA"/>
    <w:rsid w:val="00D757B0"/>
    <w:rsid w:val="00D7597A"/>
    <w:rsid w:val="00D75E17"/>
    <w:rsid w:val="00D7617E"/>
    <w:rsid w:val="00D7684F"/>
    <w:rsid w:val="00D77199"/>
    <w:rsid w:val="00D77977"/>
    <w:rsid w:val="00D77C32"/>
    <w:rsid w:val="00D80053"/>
    <w:rsid w:val="00D80362"/>
    <w:rsid w:val="00D808C9"/>
    <w:rsid w:val="00D81226"/>
    <w:rsid w:val="00D81B66"/>
    <w:rsid w:val="00D81CE6"/>
    <w:rsid w:val="00D81EA0"/>
    <w:rsid w:val="00D828B8"/>
    <w:rsid w:val="00D82AEB"/>
    <w:rsid w:val="00D83433"/>
    <w:rsid w:val="00D8343A"/>
    <w:rsid w:val="00D83F00"/>
    <w:rsid w:val="00D843C1"/>
    <w:rsid w:val="00D847DF"/>
    <w:rsid w:val="00D84BED"/>
    <w:rsid w:val="00D84CF4"/>
    <w:rsid w:val="00D8509B"/>
    <w:rsid w:val="00D85158"/>
    <w:rsid w:val="00D8539C"/>
    <w:rsid w:val="00D85ECB"/>
    <w:rsid w:val="00D862E6"/>
    <w:rsid w:val="00D864FB"/>
    <w:rsid w:val="00D86516"/>
    <w:rsid w:val="00D86692"/>
    <w:rsid w:val="00D86C26"/>
    <w:rsid w:val="00D86F5B"/>
    <w:rsid w:val="00D87547"/>
    <w:rsid w:val="00D875C7"/>
    <w:rsid w:val="00D9073E"/>
    <w:rsid w:val="00D91011"/>
    <w:rsid w:val="00D91365"/>
    <w:rsid w:val="00D91604"/>
    <w:rsid w:val="00D919AE"/>
    <w:rsid w:val="00D91A28"/>
    <w:rsid w:val="00D922BF"/>
    <w:rsid w:val="00D9259C"/>
    <w:rsid w:val="00D9260D"/>
    <w:rsid w:val="00D92943"/>
    <w:rsid w:val="00D9321B"/>
    <w:rsid w:val="00D938C8"/>
    <w:rsid w:val="00D9459C"/>
    <w:rsid w:val="00D945CD"/>
    <w:rsid w:val="00D94DA3"/>
    <w:rsid w:val="00D94E86"/>
    <w:rsid w:val="00D94F03"/>
    <w:rsid w:val="00D95E8C"/>
    <w:rsid w:val="00D96A72"/>
    <w:rsid w:val="00D97065"/>
    <w:rsid w:val="00D97734"/>
    <w:rsid w:val="00DA0D9A"/>
    <w:rsid w:val="00DA10EE"/>
    <w:rsid w:val="00DA1227"/>
    <w:rsid w:val="00DA20D9"/>
    <w:rsid w:val="00DA298E"/>
    <w:rsid w:val="00DA2B1E"/>
    <w:rsid w:val="00DA2B37"/>
    <w:rsid w:val="00DA2C9D"/>
    <w:rsid w:val="00DA3AC3"/>
    <w:rsid w:val="00DA3D0D"/>
    <w:rsid w:val="00DA48F2"/>
    <w:rsid w:val="00DA49FB"/>
    <w:rsid w:val="00DA507E"/>
    <w:rsid w:val="00DA542B"/>
    <w:rsid w:val="00DA5880"/>
    <w:rsid w:val="00DA5A9E"/>
    <w:rsid w:val="00DA5E23"/>
    <w:rsid w:val="00DA6033"/>
    <w:rsid w:val="00DA6285"/>
    <w:rsid w:val="00DA69B2"/>
    <w:rsid w:val="00DA6B47"/>
    <w:rsid w:val="00DA6DA1"/>
    <w:rsid w:val="00DA773D"/>
    <w:rsid w:val="00DB0E93"/>
    <w:rsid w:val="00DB0F24"/>
    <w:rsid w:val="00DB1BEE"/>
    <w:rsid w:val="00DB1C48"/>
    <w:rsid w:val="00DB1EFB"/>
    <w:rsid w:val="00DB2000"/>
    <w:rsid w:val="00DB306A"/>
    <w:rsid w:val="00DB327F"/>
    <w:rsid w:val="00DB457F"/>
    <w:rsid w:val="00DB45B9"/>
    <w:rsid w:val="00DB4A5D"/>
    <w:rsid w:val="00DB4C8B"/>
    <w:rsid w:val="00DB5538"/>
    <w:rsid w:val="00DB5C38"/>
    <w:rsid w:val="00DB62BA"/>
    <w:rsid w:val="00DB6419"/>
    <w:rsid w:val="00DB646C"/>
    <w:rsid w:val="00DB6AE1"/>
    <w:rsid w:val="00DB6CF5"/>
    <w:rsid w:val="00DB6DBD"/>
    <w:rsid w:val="00DB70B7"/>
    <w:rsid w:val="00DB7B06"/>
    <w:rsid w:val="00DB7B32"/>
    <w:rsid w:val="00DC06F8"/>
    <w:rsid w:val="00DC0A44"/>
    <w:rsid w:val="00DC1D0A"/>
    <w:rsid w:val="00DC1EB6"/>
    <w:rsid w:val="00DC235F"/>
    <w:rsid w:val="00DC23F7"/>
    <w:rsid w:val="00DC2607"/>
    <w:rsid w:val="00DC2653"/>
    <w:rsid w:val="00DC2D9F"/>
    <w:rsid w:val="00DC3048"/>
    <w:rsid w:val="00DC34CA"/>
    <w:rsid w:val="00DC37C1"/>
    <w:rsid w:val="00DC381E"/>
    <w:rsid w:val="00DC3EE1"/>
    <w:rsid w:val="00DC4362"/>
    <w:rsid w:val="00DC540E"/>
    <w:rsid w:val="00DC564B"/>
    <w:rsid w:val="00DC5877"/>
    <w:rsid w:val="00DC58E8"/>
    <w:rsid w:val="00DC5E94"/>
    <w:rsid w:val="00DC61E4"/>
    <w:rsid w:val="00DC65FB"/>
    <w:rsid w:val="00DC6632"/>
    <w:rsid w:val="00DC7156"/>
    <w:rsid w:val="00DC7768"/>
    <w:rsid w:val="00DC7A1F"/>
    <w:rsid w:val="00DC7B65"/>
    <w:rsid w:val="00DC7DCA"/>
    <w:rsid w:val="00DC7E65"/>
    <w:rsid w:val="00DD013A"/>
    <w:rsid w:val="00DD05AD"/>
    <w:rsid w:val="00DD0F4C"/>
    <w:rsid w:val="00DD12FF"/>
    <w:rsid w:val="00DD18C2"/>
    <w:rsid w:val="00DD1928"/>
    <w:rsid w:val="00DD1A13"/>
    <w:rsid w:val="00DD1D3F"/>
    <w:rsid w:val="00DD2295"/>
    <w:rsid w:val="00DD2664"/>
    <w:rsid w:val="00DD29DA"/>
    <w:rsid w:val="00DD30F4"/>
    <w:rsid w:val="00DD324A"/>
    <w:rsid w:val="00DD34D2"/>
    <w:rsid w:val="00DD3747"/>
    <w:rsid w:val="00DD3D05"/>
    <w:rsid w:val="00DD3E0F"/>
    <w:rsid w:val="00DD446C"/>
    <w:rsid w:val="00DD446E"/>
    <w:rsid w:val="00DD45A7"/>
    <w:rsid w:val="00DD484F"/>
    <w:rsid w:val="00DD5042"/>
    <w:rsid w:val="00DD543C"/>
    <w:rsid w:val="00DD56E1"/>
    <w:rsid w:val="00DD5AE4"/>
    <w:rsid w:val="00DD5BBA"/>
    <w:rsid w:val="00DD5D95"/>
    <w:rsid w:val="00DD6297"/>
    <w:rsid w:val="00DD6FA2"/>
    <w:rsid w:val="00DD729E"/>
    <w:rsid w:val="00DD732C"/>
    <w:rsid w:val="00DD795E"/>
    <w:rsid w:val="00DD7D82"/>
    <w:rsid w:val="00DD7E68"/>
    <w:rsid w:val="00DE00A0"/>
    <w:rsid w:val="00DE010A"/>
    <w:rsid w:val="00DE04AF"/>
    <w:rsid w:val="00DE0AFC"/>
    <w:rsid w:val="00DE0F3C"/>
    <w:rsid w:val="00DE11FB"/>
    <w:rsid w:val="00DE1382"/>
    <w:rsid w:val="00DE139E"/>
    <w:rsid w:val="00DE1B37"/>
    <w:rsid w:val="00DE1DC0"/>
    <w:rsid w:val="00DE1FBE"/>
    <w:rsid w:val="00DE1FF5"/>
    <w:rsid w:val="00DE28AD"/>
    <w:rsid w:val="00DE2A70"/>
    <w:rsid w:val="00DE2C8B"/>
    <w:rsid w:val="00DE42D9"/>
    <w:rsid w:val="00DE4386"/>
    <w:rsid w:val="00DE4A92"/>
    <w:rsid w:val="00DE4F74"/>
    <w:rsid w:val="00DE5CF5"/>
    <w:rsid w:val="00DE682C"/>
    <w:rsid w:val="00DE6908"/>
    <w:rsid w:val="00DE6ACB"/>
    <w:rsid w:val="00DE6E24"/>
    <w:rsid w:val="00DE723C"/>
    <w:rsid w:val="00DE742B"/>
    <w:rsid w:val="00DE79BE"/>
    <w:rsid w:val="00DF00B2"/>
    <w:rsid w:val="00DF043C"/>
    <w:rsid w:val="00DF0537"/>
    <w:rsid w:val="00DF09A1"/>
    <w:rsid w:val="00DF0DC2"/>
    <w:rsid w:val="00DF1353"/>
    <w:rsid w:val="00DF156C"/>
    <w:rsid w:val="00DF1790"/>
    <w:rsid w:val="00DF1B08"/>
    <w:rsid w:val="00DF2084"/>
    <w:rsid w:val="00DF2120"/>
    <w:rsid w:val="00DF2AE9"/>
    <w:rsid w:val="00DF3E38"/>
    <w:rsid w:val="00DF40B4"/>
    <w:rsid w:val="00DF432B"/>
    <w:rsid w:val="00DF4E22"/>
    <w:rsid w:val="00DF55ED"/>
    <w:rsid w:val="00DF5B26"/>
    <w:rsid w:val="00DF6117"/>
    <w:rsid w:val="00DF6F6D"/>
    <w:rsid w:val="00DF75CC"/>
    <w:rsid w:val="00E00871"/>
    <w:rsid w:val="00E00979"/>
    <w:rsid w:val="00E00B87"/>
    <w:rsid w:val="00E00CA4"/>
    <w:rsid w:val="00E01619"/>
    <w:rsid w:val="00E01903"/>
    <w:rsid w:val="00E01AEC"/>
    <w:rsid w:val="00E01B68"/>
    <w:rsid w:val="00E02119"/>
    <w:rsid w:val="00E02B1E"/>
    <w:rsid w:val="00E02E6C"/>
    <w:rsid w:val="00E03169"/>
    <w:rsid w:val="00E0336A"/>
    <w:rsid w:val="00E035E7"/>
    <w:rsid w:val="00E0399F"/>
    <w:rsid w:val="00E03AB9"/>
    <w:rsid w:val="00E03BEE"/>
    <w:rsid w:val="00E03C05"/>
    <w:rsid w:val="00E03CF0"/>
    <w:rsid w:val="00E03E3A"/>
    <w:rsid w:val="00E03FBE"/>
    <w:rsid w:val="00E042B8"/>
    <w:rsid w:val="00E04304"/>
    <w:rsid w:val="00E0438D"/>
    <w:rsid w:val="00E045E1"/>
    <w:rsid w:val="00E051C3"/>
    <w:rsid w:val="00E052B9"/>
    <w:rsid w:val="00E06B48"/>
    <w:rsid w:val="00E072B4"/>
    <w:rsid w:val="00E07347"/>
    <w:rsid w:val="00E07969"/>
    <w:rsid w:val="00E07CFA"/>
    <w:rsid w:val="00E07F17"/>
    <w:rsid w:val="00E105A8"/>
    <w:rsid w:val="00E109B5"/>
    <w:rsid w:val="00E11756"/>
    <w:rsid w:val="00E122F3"/>
    <w:rsid w:val="00E1296F"/>
    <w:rsid w:val="00E12CC5"/>
    <w:rsid w:val="00E12DED"/>
    <w:rsid w:val="00E12EB9"/>
    <w:rsid w:val="00E13047"/>
    <w:rsid w:val="00E13126"/>
    <w:rsid w:val="00E13659"/>
    <w:rsid w:val="00E14CBE"/>
    <w:rsid w:val="00E14DA4"/>
    <w:rsid w:val="00E151AE"/>
    <w:rsid w:val="00E165DD"/>
    <w:rsid w:val="00E16DE2"/>
    <w:rsid w:val="00E172FE"/>
    <w:rsid w:val="00E1744C"/>
    <w:rsid w:val="00E1762C"/>
    <w:rsid w:val="00E17B08"/>
    <w:rsid w:val="00E17C09"/>
    <w:rsid w:val="00E17FFD"/>
    <w:rsid w:val="00E20859"/>
    <w:rsid w:val="00E20C07"/>
    <w:rsid w:val="00E21E5F"/>
    <w:rsid w:val="00E225DE"/>
    <w:rsid w:val="00E22608"/>
    <w:rsid w:val="00E22926"/>
    <w:rsid w:val="00E22A49"/>
    <w:rsid w:val="00E233AD"/>
    <w:rsid w:val="00E233D0"/>
    <w:rsid w:val="00E235BC"/>
    <w:rsid w:val="00E242C9"/>
    <w:rsid w:val="00E24627"/>
    <w:rsid w:val="00E24D35"/>
    <w:rsid w:val="00E24E17"/>
    <w:rsid w:val="00E254E5"/>
    <w:rsid w:val="00E25715"/>
    <w:rsid w:val="00E2595E"/>
    <w:rsid w:val="00E25EDB"/>
    <w:rsid w:val="00E26B85"/>
    <w:rsid w:val="00E26BD2"/>
    <w:rsid w:val="00E26CB7"/>
    <w:rsid w:val="00E26D09"/>
    <w:rsid w:val="00E27BCA"/>
    <w:rsid w:val="00E30E71"/>
    <w:rsid w:val="00E3139F"/>
    <w:rsid w:val="00E314C5"/>
    <w:rsid w:val="00E32267"/>
    <w:rsid w:val="00E32CD1"/>
    <w:rsid w:val="00E32FE0"/>
    <w:rsid w:val="00E330B6"/>
    <w:rsid w:val="00E331F9"/>
    <w:rsid w:val="00E336A9"/>
    <w:rsid w:val="00E33849"/>
    <w:rsid w:val="00E33AC0"/>
    <w:rsid w:val="00E33C2C"/>
    <w:rsid w:val="00E346B5"/>
    <w:rsid w:val="00E34D10"/>
    <w:rsid w:val="00E34DA9"/>
    <w:rsid w:val="00E35698"/>
    <w:rsid w:val="00E3597A"/>
    <w:rsid w:val="00E35C5F"/>
    <w:rsid w:val="00E35F61"/>
    <w:rsid w:val="00E37A7A"/>
    <w:rsid w:val="00E37BF3"/>
    <w:rsid w:val="00E37EB6"/>
    <w:rsid w:val="00E40188"/>
    <w:rsid w:val="00E402B4"/>
    <w:rsid w:val="00E40560"/>
    <w:rsid w:val="00E40FF2"/>
    <w:rsid w:val="00E415AB"/>
    <w:rsid w:val="00E41833"/>
    <w:rsid w:val="00E41C01"/>
    <w:rsid w:val="00E4236F"/>
    <w:rsid w:val="00E42F5F"/>
    <w:rsid w:val="00E43294"/>
    <w:rsid w:val="00E433F8"/>
    <w:rsid w:val="00E4345B"/>
    <w:rsid w:val="00E43B04"/>
    <w:rsid w:val="00E449DB"/>
    <w:rsid w:val="00E44A84"/>
    <w:rsid w:val="00E451B2"/>
    <w:rsid w:val="00E45469"/>
    <w:rsid w:val="00E45BCC"/>
    <w:rsid w:val="00E46044"/>
    <w:rsid w:val="00E463FA"/>
    <w:rsid w:val="00E46754"/>
    <w:rsid w:val="00E46EE3"/>
    <w:rsid w:val="00E47461"/>
    <w:rsid w:val="00E474EB"/>
    <w:rsid w:val="00E4752F"/>
    <w:rsid w:val="00E47950"/>
    <w:rsid w:val="00E47E27"/>
    <w:rsid w:val="00E47FF2"/>
    <w:rsid w:val="00E5003A"/>
    <w:rsid w:val="00E50728"/>
    <w:rsid w:val="00E50A4D"/>
    <w:rsid w:val="00E517FA"/>
    <w:rsid w:val="00E51D3D"/>
    <w:rsid w:val="00E52120"/>
    <w:rsid w:val="00E52495"/>
    <w:rsid w:val="00E527D7"/>
    <w:rsid w:val="00E52B57"/>
    <w:rsid w:val="00E53960"/>
    <w:rsid w:val="00E53ADF"/>
    <w:rsid w:val="00E548AC"/>
    <w:rsid w:val="00E54EA2"/>
    <w:rsid w:val="00E55D56"/>
    <w:rsid w:val="00E566E1"/>
    <w:rsid w:val="00E56AF1"/>
    <w:rsid w:val="00E56B97"/>
    <w:rsid w:val="00E57BFA"/>
    <w:rsid w:val="00E57E82"/>
    <w:rsid w:val="00E60201"/>
    <w:rsid w:val="00E60CA5"/>
    <w:rsid w:val="00E60E5B"/>
    <w:rsid w:val="00E61F5B"/>
    <w:rsid w:val="00E622D0"/>
    <w:rsid w:val="00E6360E"/>
    <w:rsid w:val="00E63690"/>
    <w:rsid w:val="00E63814"/>
    <w:rsid w:val="00E64695"/>
    <w:rsid w:val="00E64F1F"/>
    <w:rsid w:val="00E654B4"/>
    <w:rsid w:val="00E65BF1"/>
    <w:rsid w:val="00E6673B"/>
    <w:rsid w:val="00E66BEE"/>
    <w:rsid w:val="00E66F69"/>
    <w:rsid w:val="00E67DFA"/>
    <w:rsid w:val="00E704D4"/>
    <w:rsid w:val="00E70F87"/>
    <w:rsid w:val="00E7100B"/>
    <w:rsid w:val="00E7124B"/>
    <w:rsid w:val="00E71723"/>
    <w:rsid w:val="00E71D4F"/>
    <w:rsid w:val="00E7220B"/>
    <w:rsid w:val="00E7260B"/>
    <w:rsid w:val="00E73EC4"/>
    <w:rsid w:val="00E74138"/>
    <w:rsid w:val="00E741F2"/>
    <w:rsid w:val="00E743E1"/>
    <w:rsid w:val="00E75034"/>
    <w:rsid w:val="00E751BA"/>
    <w:rsid w:val="00E754CB"/>
    <w:rsid w:val="00E759D8"/>
    <w:rsid w:val="00E75C3E"/>
    <w:rsid w:val="00E76BB9"/>
    <w:rsid w:val="00E7707B"/>
    <w:rsid w:val="00E770E9"/>
    <w:rsid w:val="00E777C6"/>
    <w:rsid w:val="00E77974"/>
    <w:rsid w:val="00E779A4"/>
    <w:rsid w:val="00E77F2D"/>
    <w:rsid w:val="00E8075E"/>
    <w:rsid w:val="00E80A16"/>
    <w:rsid w:val="00E80B82"/>
    <w:rsid w:val="00E80E1D"/>
    <w:rsid w:val="00E812E9"/>
    <w:rsid w:val="00E81402"/>
    <w:rsid w:val="00E8154B"/>
    <w:rsid w:val="00E81A68"/>
    <w:rsid w:val="00E820A5"/>
    <w:rsid w:val="00E82851"/>
    <w:rsid w:val="00E828EA"/>
    <w:rsid w:val="00E83208"/>
    <w:rsid w:val="00E839E5"/>
    <w:rsid w:val="00E83AD3"/>
    <w:rsid w:val="00E83DE4"/>
    <w:rsid w:val="00E83FA6"/>
    <w:rsid w:val="00E848BF"/>
    <w:rsid w:val="00E84C53"/>
    <w:rsid w:val="00E84CBB"/>
    <w:rsid w:val="00E85EA4"/>
    <w:rsid w:val="00E87776"/>
    <w:rsid w:val="00E8790D"/>
    <w:rsid w:val="00E8791A"/>
    <w:rsid w:val="00E87960"/>
    <w:rsid w:val="00E87D26"/>
    <w:rsid w:val="00E90135"/>
    <w:rsid w:val="00E9030B"/>
    <w:rsid w:val="00E9060C"/>
    <w:rsid w:val="00E90912"/>
    <w:rsid w:val="00E90C84"/>
    <w:rsid w:val="00E90FC3"/>
    <w:rsid w:val="00E91222"/>
    <w:rsid w:val="00E91FF3"/>
    <w:rsid w:val="00E92F06"/>
    <w:rsid w:val="00E93433"/>
    <w:rsid w:val="00E9375A"/>
    <w:rsid w:val="00E937A7"/>
    <w:rsid w:val="00E93928"/>
    <w:rsid w:val="00E93C11"/>
    <w:rsid w:val="00E946D0"/>
    <w:rsid w:val="00E94A1E"/>
    <w:rsid w:val="00E94E04"/>
    <w:rsid w:val="00E95368"/>
    <w:rsid w:val="00E95389"/>
    <w:rsid w:val="00E95754"/>
    <w:rsid w:val="00E963A2"/>
    <w:rsid w:val="00E969AF"/>
    <w:rsid w:val="00E969CE"/>
    <w:rsid w:val="00E96D87"/>
    <w:rsid w:val="00E975ED"/>
    <w:rsid w:val="00E97AF5"/>
    <w:rsid w:val="00E97BD4"/>
    <w:rsid w:val="00EA0A96"/>
    <w:rsid w:val="00EA11C7"/>
    <w:rsid w:val="00EA2451"/>
    <w:rsid w:val="00EA2E19"/>
    <w:rsid w:val="00EA3DF8"/>
    <w:rsid w:val="00EA442A"/>
    <w:rsid w:val="00EA473D"/>
    <w:rsid w:val="00EA4A59"/>
    <w:rsid w:val="00EA5282"/>
    <w:rsid w:val="00EA52A3"/>
    <w:rsid w:val="00EA53F9"/>
    <w:rsid w:val="00EA57AB"/>
    <w:rsid w:val="00EA5CF7"/>
    <w:rsid w:val="00EA65E9"/>
    <w:rsid w:val="00EA67B0"/>
    <w:rsid w:val="00EA6C04"/>
    <w:rsid w:val="00EA76BC"/>
    <w:rsid w:val="00EB0896"/>
    <w:rsid w:val="00EB0B0D"/>
    <w:rsid w:val="00EB0D92"/>
    <w:rsid w:val="00EB15A6"/>
    <w:rsid w:val="00EB1C2A"/>
    <w:rsid w:val="00EB2198"/>
    <w:rsid w:val="00EB24C2"/>
    <w:rsid w:val="00EB29C2"/>
    <w:rsid w:val="00EB2AB4"/>
    <w:rsid w:val="00EB2BA0"/>
    <w:rsid w:val="00EB31B7"/>
    <w:rsid w:val="00EB461B"/>
    <w:rsid w:val="00EB4C19"/>
    <w:rsid w:val="00EB51EB"/>
    <w:rsid w:val="00EB5775"/>
    <w:rsid w:val="00EB5B81"/>
    <w:rsid w:val="00EB5D35"/>
    <w:rsid w:val="00EB5F59"/>
    <w:rsid w:val="00EB5FEE"/>
    <w:rsid w:val="00EB69EE"/>
    <w:rsid w:val="00EB6B6F"/>
    <w:rsid w:val="00EC0E77"/>
    <w:rsid w:val="00EC1998"/>
    <w:rsid w:val="00EC1A8E"/>
    <w:rsid w:val="00EC2003"/>
    <w:rsid w:val="00EC2064"/>
    <w:rsid w:val="00EC2143"/>
    <w:rsid w:val="00EC2771"/>
    <w:rsid w:val="00EC2FF7"/>
    <w:rsid w:val="00EC3313"/>
    <w:rsid w:val="00EC34B2"/>
    <w:rsid w:val="00EC3A2F"/>
    <w:rsid w:val="00EC406A"/>
    <w:rsid w:val="00EC48F8"/>
    <w:rsid w:val="00EC49D2"/>
    <w:rsid w:val="00EC4A5D"/>
    <w:rsid w:val="00EC4F02"/>
    <w:rsid w:val="00EC519A"/>
    <w:rsid w:val="00EC53EC"/>
    <w:rsid w:val="00EC5578"/>
    <w:rsid w:val="00EC607A"/>
    <w:rsid w:val="00EC6262"/>
    <w:rsid w:val="00EC6862"/>
    <w:rsid w:val="00EC7327"/>
    <w:rsid w:val="00EC75B5"/>
    <w:rsid w:val="00EC7790"/>
    <w:rsid w:val="00EC7942"/>
    <w:rsid w:val="00EC7962"/>
    <w:rsid w:val="00EC7AC2"/>
    <w:rsid w:val="00EC7B25"/>
    <w:rsid w:val="00EC7CEB"/>
    <w:rsid w:val="00ED0473"/>
    <w:rsid w:val="00ED0843"/>
    <w:rsid w:val="00ED0928"/>
    <w:rsid w:val="00ED09D1"/>
    <w:rsid w:val="00ED16B6"/>
    <w:rsid w:val="00ED2207"/>
    <w:rsid w:val="00ED2612"/>
    <w:rsid w:val="00ED2E17"/>
    <w:rsid w:val="00ED31D2"/>
    <w:rsid w:val="00ED509A"/>
    <w:rsid w:val="00ED5263"/>
    <w:rsid w:val="00ED6632"/>
    <w:rsid w:val="00ED6727"/>
    <w:rsid w:val="00ED6865"/>
    <w:rsid w:val="00ED6CA5"/>
    <w:rsid w:val="00ED6DC2"/>
    <w:rsid w:val="00ED6EB3"/>
    <w:rsid w:val="00ED6FBC"/>
    <w:rsid w:val="00ED76C6"/>
    <w:rsid w:val="00ED7A22"/>
    <w:rsid w:val="00ED7B24"/>
    <w:rsid w:val="00EE00E3"/>
    <w:rsid w:val="00EE0470"/>
    <w:rsid w:val="00EE05AF"/>
    <w:rsid w:val="00EE06A7"/>
    <w:rsid w:val="00EE0830"/>
    <w:rsid w:val="00EE0D61"/>
    <w:rsid w:val="00EE1127"/>
    <w:rsid w:val="00EE11B6"/>
    <w:rsid w:val="00EE1233"/>
    <w:rsid w:val="00EE15FE"/>
    <w:rsid w:val="00EE250F"/>
    <w:rsid w:val="00EE28F5"/>
    <w:rsid w:val="00EE3756"/>
    <w:rsid w:val="00EE40CD"/>
    <w:rsid w:val="00EE45EA"/>
    <w:rsid w:val="00EE4A1F"/>
    <w:rsid w:val="00EE4D0A"/>
    <w:rsid w:val="00EE5638"/>
    <w:rsid w:val="00EE5A0A"/>
    <w:rsid w:val="00EE6067"/>
    <w:rsid w:val="00EE61BB"/>
    <w:rsid w:val="00EE6468"/>
    <w:rsid w:val="00EE646F"/>
    <w:rsid w:val="00EE6A61"/>
    <w:rsid w:val="00EE6CC6"/>
    <w:rsid w:val="00EE6CFE"/>
    <w:rsid w:val="00EE6D6B"/>
    <w:rsid w:val="00EE6EE6"/>
    <w:rsid w:val="00EF01DC"/>
    <w:rsid w:val="00EF0311"/>
    <w:rsid w:val="00EF03A4"/>
    <w:rsid w:val="00EF09FF"/>
    <w:rsid w:val="00EF0DC0"/>
    <w:rsid w:val="00EF0F11"/>
    <w:rsid w:val="00EF1166"/>
    <w:rsid w:val="00EF29BC"/>
    <w:rsid w:val="00EF29FD"/>
    <w:rsid w:val="00EF2B11"/>
    <w:rsid w:val="00EF2D08"/>
    <w:rsid w:val="00EF3278"/>
    <w:rsid w:val="00EF32A2"/>
    <w:rsid w:val="00EF32F7"/>
    <w:rsid w:val="00EF39A4"/>
    <w:rsid w:val="00EF3AD7"/>
    <w:rsid w:val="00EF4584"/>
    <w:rsid w:val="00EF45B9"/>
    <w:rsid w:val="00EF50DF"/>
    <w:rsid w:val="00EF5147"/>
    <w:rsid w:val="00EF53E0"/>
    <w:rsid w:val="00EF5814"/>
    <w:rsid w:val="00EF58E9"/>
    <w:rsid w:val="00EF5FD1"/>
    <w:rsid w:val="00EF6209"/>
    <w:rsid w:val="00EF62A8"/>
    <w:rsid w:val="00EF666A"/>
    <w:rsid w:val="00EF6CE6"/>
    <w:rsid w:val="00EF6FC4"/>
    <w:rsid w:val="00EF6FDF"/>
    <w:rsid w:val="00EF7A7D"/>
    <w:rsid w:val="00F00523"/>
    <w:rsid w:val="00F00694"/>
    <w:rsid w:val="00F006CE"/>
    <w:rsid w:val="00F01002"/>
    <w:rsid w:val="00F01710"/>
    <w:rsid w:val="00F01D8F"/>
    <w:rsid w:val="00F01FBD"/>
    <w:rsid w:val="00F02AAC"/>
    <w:rsid w:val="00F030CF"/>
    <w:rsid w:val="00F03B8F"/>
    <w:rsid w:val="00F04016"/>
    <w:rsid w:val="00F04C42"/>
    <w:rsid w:val="00F05248"/>
    <w:rsid w:val="00F052B1"/>
    <w:rsid w:val="00F05B7F"/>
    <w:rsid w:val="00F05D39"/>
    <w:rsid w:val="00F05E5E"/>
    <w:rsid w:val="00F06353"/>
    <w:rsid w:val="00F065AC"/>
    <w:rsid w:val="00F065D1"/>
    <w:rsid w:val="00F06891"/>
    <w:rsid w:val="00F06F80"/>
    <w:rsid w:val="00F071DF"/>
    <w:rsid w:val="00F078B2"/>
    <w:rsid w:val="00F07B06"/>
    <w:rsid w:val="00F07BCF"/>
    <w:rsid w:val="00F1064A"/>
    <w:rsid w:val="00F106F9"/>
    <w:rsid w:val="00F1082F"/>
    <w:rsid w:val="00F11446"/>
    <w:rsid w:val="00F11FFB"/>
    <w:rsid w:val="00F1231F"/>
    <w:rsid w:val="00F131D5"/>
    <w:rsid w:val="00F1375A"/>
    <w:rsid w:val="00F13C64"/>
    <w:rsid w:val="00F1421C"/>
    <w:rsid w:val="00F142C9"/>
    <w:rsid w:val="00F14EF2"/>
    <w:rsid w:val="00F15088"/>
    <w:rsid w:val="00F155B0"/>
    <w:rsid w:val="00F15785"/>
    <w:rsid w:val="00F15BCD"/>
    <w:rsid w:val="00F1653A"/>
    <w:rsid w:val="00F175D2"/>
    <w:rsid w:val="00F202A5"/>
    <w:rsid w:val="00F206CA"/>
    <w:rsid w:val="00F20BF6"/>
    <w:rsid w:val="00F21443"/>
    <w:rsid w:val="00F22080"/>
    <w:rsid w:val="00F22381"/>
    <w:rsid w:val="00F22451"/>
    <w:rsid w:val="00F2249C"/>
    <w:rsid w:val="00F225A3"/>
    <w:rsid w:val="00F225A4"/>
    <w:rsid w:val="00F2272E"/>
    <w:rsid w:val="00F22903"/>
    <w:rsid w:val="00F22D8C"/>
    <w:rsid w:val="00F22DB1"/>
    <w:rsid w:val="00F22EC8"/>
    <w:rsid w:val="00F2315E"/>
    <w:rsid w:val="00F232F6"/>
    <w:rsid w:val="00F2333B"/>
    <w:rsid w:val="00F234BF"/>
    <w:rsid w:val="00F243B9"/>
    <w:rsid w:val="00F2457B"/>
    <w:rsid w:val="00F24876"/>
    <w:rsid w:val="00F248A0"/>
    <w:rsid w:val="00F24BC3"/>
    <w:rsid w:val="00F25799"/>
    <w:rsid w:val="00F258E6"/>
    <w:rsid w:val="00F25D3C"/>
    <w:rsid w:val="00F26229"/>
    <w:rsid w:val="00F26383"/>
    <w:rsid w:val="00F26B41"/>
    <w:rsid w:val="00F27844"/>
    <w:rsid w:val="00F2784B"/>
    <w:rsid w:val="00F27899"/>
    <w:rsid w:val="00F278C2"/>
    <w:rsid w:val="00F27B40"/>
    <w:rsid w:val="00F307D5"/>
    <w:rsid w:val="00F309D8"/>
    <w:rsid w:val="00F30F05"/>
    <w:rsid w:val="00F314DA"/>
    <w:rsid w:val="00F314E7"/>
    <w:rsid w:val="00F32292"/>
    <w:rsid w:val="00F3341A"/>
    <w:rsid w:val="00F33BEB"/>
    <w:rsid w:val="00F33F73"/>
    <w:rsid w:val="00F346CF"/>
    <w:rsid w:val="00F349FD"/>
    <w:rsid w:val="00F3564E"/>
    <w:rsid w:val="00F35A62"/>
    <w:rsid w:val="00F35CF1"/>
    <w:rsid w:val="00F368A8"/>
    <w:rsid w:val="00F369A5"/>
    <w:rsid w:val="00F36C51"/>
    <w:rsid w:val="00F370CC"/>
    <w:rsid w:val="00F376C1"/>
    <w:rsid w:val="00F376EB"/>
    <w:rsid w:val="00F37F31"/>
    <w:rsid w:val="00F400FE"/>
    <w:rsid w:val="00F40371"/>
    <w:rsid w:val="00F40390"/>
    <w:rsid w:val="00F404F0"/>
    <w:rsid w:val="00F41068"/>
    <w:rsid w:val="00F41B66"/>
    <w:rsid w:val="00F41BEC"/>
    <w:rsid w:val="00F41C15"/>
    <w:rsid w:val="00F41C3B"/>
    <w:rsid w:val="00F42BD2"/>
    <w:rsid w:val="00F42C47"/>
    <w:rsid w:val="00F42E50"/>
    <w:rsid w:val="00F42FC1"/>
    <w:rsid w:val="00F43C48"/>
    <w:rsid w:val="00F43C8F"/>
    <w:rsid w:val="00F43DD5"/>
    <w:rsid w:val="00F44356"/>
    <w:rsid w:val="00F4450B"/>
    <w:rsid w:val="00F44EEA"/>
    <w:rsid w:val="00F44F9F"/>
    <w:rsid w:val="00F45159"/>
    <w:rsid w:val="00F451F2"/>
    <w:rsid w:val="00F45C2D"/>
    <w:rsid w:val="00F45D06"/>
    <w:rsid w:val="00F461DE"/>
    <w:rsid w:val="00F479C4"/>
    <w:rsid w:val="00F47BF7"/>
    <w:rsid w:val="00F501BB"/>
    <w:rsid w:val="00F50555"/>
    <w:rsid w:val="00F50CCE"/>
    <w:rsid w:val="00F51790"/>
    <w:rsid w:val="00F518B6"/>
    <w:rsid w:val="00F51D88"/>
    <w:rsid w:val="00F5278E"/>
    <w:rsid w:val="00F52A35"/>
    <w:rsid w:val="00F52CB1"/>
    <w:rsid w:val="00F52CC2"/>
    <w:rsid w:val="00F52D87"/>
    <w:rsid w:val="00F53240"/>
    <w:rsid w:val="00F5379D"/>
    <w:rsid w:val="00F53A33"/>
    <w:rsid w:val="00F53D5C"/>
    <w:rsid w:val="00F5452D"/>
    <w:rsid w:val="00F5476E"/>
    <w:rsid w:val="00F54790"/>
    <w:rsid w:val="00F54A77"/>
    <w:rsid w:val="00F55413"/>
    <w:rsid w:val="00F5542F"/>
    <w:rsid w:val="00F5549B"/>
    <w:rsid w:val="00F55541"/>
    <w:rsid w:val="00F5561C"/>
    <w:rsid w:val="00F56957"/>
    <w:rsid w:val="00F57018"/>
    <w:rsid w:val="00F571EA"/>
    <w:rsid w:val="00F5735B"/>
    <w:rsid w:val="00F6053D"/>
    <w:rsid w:val="00F60686"/>
    <w:rsid w:val="00F60BAA"/>
    <w:rsid w:val="00F6181D"/>
    <w:rsid w:val="00F61903"/>
    <w:rsid w:val="00F62016"/>
    <w:rsid w:val="00F6259F"/>
    <w:rsid w:val="00F62748"/>
    <w:rsid w:val="00F62C1F"/>
    <w:rsid w:val="00F62CE5"/>
    <w:rsid w:val="00F62D01"/>
    <w:rsid w:val="00F63032"/>
    <w:rsid w:val="00F63485"/>
    <w:rsid w:val="00F63652"/>
    <w:rsid w:val="00F63F06"/>
    <w:rsid w:val="00F64AF4"/>
    <w:rsid w:val="00F651EC"/>
    <w:rsid w:val="00F65B1D"/>
    <w:rsid w:val="00F65B75"/>
    <w:rsid w:val="00F66051"/>
    <w:rsid w:val="00F663E7"/>
    <w:rsid w:val="00F66C91"/>
    <w:rsid w:val="00F6714C"/>
    <w:rsid w:val="00F67747"/>
    <w:rsid w:val="00F67EA3"/>
    <w:rsid w:val="00F70061"/>
    <w:rsid w:val="00F702F8"/>
    <w:rsid w:val="00F70A27"/>
    <w:rsid w:val="00F70B69"/>
    <w:rsid w:val="00F7161D"/>
    <w:rsid w:val="00F716CB"/>
    <w:rsid w:val="00F716F8"/>
    <w:rsid w:val="00F72AE2"/>
    <w:rsid w:val="00F72BA8"/>
    <w:rsid w:val="00F72BF1"/>
    <w:rsid w:val="00F734DC"/>
    <w:rsid w:val="00F7459F"/>
    <w:rsid w:val="00F746DA"/>
    <w:rsid w:val="00F7519C"/>
    <w:rsid w:val="00F752B2"/>
    <w:rsid w:val="00F756E9"/>
    <w:rsid w:val="00F76CFE"/>
    <w:rsid w:val="00F77192"/>
    <w:rsid w:val="00F774C1"/>
    <w:rsid w:val="00F777D6"/>
    <w:rsid w:val="00F778D6"/>
    <w:rsid w:val="00F77B91"/>
    <w:rsid w:val="00F77E83"/>
    <w:rsid w:val="00F80033"/>
    <w:rsid w:val="00F8061D"/>
    <w:rsid w:val="00F809E9"/>
    <w:rsid w:val="00F80AE9"/>
    <w:rsid w:val="00F80B3E"/>
    <w:rsid w:val="00F8104E"/>
    <w:rsid w:val="00F81379"/>
    <w:rsid w:val="00F815C0"/>
    <w:rsid w:val="00F81C7C"/>
    <w:rsid w:val="00F82F51"/>
    <w:rsid w:val="00F831A2"/>
    <w:rsid w:val="00F83378"/>
    <w:rsid w:val="00F835B2"/>
    <w:rsid w:val="00F83629"/>
    <w:rsid w:val="00F83773"/>
    <w:rsid w:val="00F839C7"/>
    <w:rsid w:val="00F83B42"/>
    <w:rsid w:val="00F84297"/>
    <w:rsid w:val="00F84697"/>
    <w:rsid w:val="00F853D8"/>
    <w:rsid w:val="00F85528"/>
    <w:rsid w:val="00F8593B"/>
    <w:rsid w:val="00F86080"/>
    <w:rsid w:val="00F86824"/>
    <w:rsid w:val="00F86E46"/>
    <w:rsid w:val="00F86F57"/>
    <w:rsid w:val="00F879FE"/>
    <w:rsid w:val="00F87E9E"/>
    <w:rsid w:val="00F906FF"/>
    <w:rsid w:val="00F909B1"/>
    <w:rsid w:val="00F90C98"/>
    <w:rsid w:val="00F90DBA"/>
    <w:rsid w:val="00F90DEA"/>
    <w:rsid w:val="00F90F02"/>
    <w:rsid w:val="00F90F3A"/>
    <w:rsid w:val="00F910FC"/>
    <w:rsid w:val="00F91EE5"/>
    <w:rsid w:val="00F9203E"/>
    <w:rsid w:val="00F924DC"/>
    <w:rsid w:val="00F926DC"/>
    <w:rsid w:val="00F929E1"/>
    <w:rsid w:val="00F93047"/>
    <w:rsid w:val="00F934F0"/>
    <w:rsid w:val="00F93533"/>
    <w:rsid w:val="00F93610"/>
    <w:rsid w:val="00F943D0"/>
    <w:rsid w:val="00F95327"/>
    <w:rsid w:val="00F955BD"/>
    <w:rsid w:val="00F95DCC"/>
    <w:rsid w:val="00F96697"/>
    <w:rsid w:val="00F96FC2"/>
    <w:rsid w:val="00F9713A"/>
    <w:rsid w:val="00F97157"/>
    <w:rsid w:val="00F97326"/>
    <w:rsid w:val="00F97A29"/>
    <w:rsid w:val="00FA045F"/>
    <w:rsid w:val="00FA1381"/>
    <w:rsid w:val="00FA13F9"/>
    <w:rsid w:val="00FA1669"/>
    <w:rsid w:val="00FA16C1"/>
    <w:rsid w:val="00FA1BAA"/>
    <w:rsid w:val="00FA1E21"/>
    <w:rsid w:val="00FA22EA"/>
    <w:rsid w:val="00FA24AD"/>
    <w:rsid w:val="00FA2BF1"/>
    <w:rsid w:val="00FA2D38"/>
    <w:rsid w:val="00FA2F2B"/>
    <w:rsid w:val="00FA320D"/>
    <w:rsid w:val="00FA3462"/>
    <w:rsid w:val="00FA3B4C"/>
    <w:rsid w:val="00FA3D1A"/>
    <w:rsid w:val="00FA3DD8"/>
    <w:rsid w:val="00FA4000"/>
    <w:rsid w:val="00FA410B"/>
    <w:rsid w:val="00FA4169"/>
    <w:rsid w:val="00FA5415"/>
    <w:rsid w:val="00FA5439"/>
    <w:rsid w:val="00FA57AE"/>
    <w:rsid w:val="00FA5888"/>
    <w:rsid w:val="00FA5EDB"/>
    <w:rsid w:val="00FA6EB3"/>
    <w:rsid w:val="00FA72B6"/>
    <w:rsid w:val="00FA7A2A"/>
    <w:rsid w:val="00FA7A31"/>
    <w:rsid w:val="00FB045E"/>
    <w:rsid w:val="00FB114C"/>
    <w:rsid w:val="00FB1261"/>
    <w:rsid w:val="00FB14B9"/>
    <w:rsid w:val="00FB1841"/>
    <w:rsid w:val="00FB1995"/>
    <w:rsid w:val="00FB1D97"/>
    <w:rsid w:val="00FB2446"/>
    <w:rsid w:val="00FB256C"/>
    <w:rsid w:val="00FB2FB1"/>
    <w:rsid w:val="00FB38C5"/>
    <w:rsid w:val="00FB38F5"/>
    <w:rsid w:val="00FB3BA8"/>
    <w:rsid w:val="00FB46B9"/>
    <w:rsid w:val="00FB48E2"/>
    <w:rsid w:val="00FB4CAD"/>
    <w:rsid w:val="00FB5264"/>
    <w:rsid w:val="00FB53FB"/>
    <w:rsid w:val="00FB62C8"/>
    <w:rsid w:val="00FB6B9A"/>
    <w:rsid w:val="00FB6D76"/>
    <w:rsid w:val="00FB6DE8"/>
    <w:rsid w:val="00FC0015"/>
    <w:rsid w:val="00FC0B36"/>
    <w:rsid w:val="00FC11CA"/>
    <w:rsid w:val="00FC11DB"/>
    <w:rsid w:val="00FC213A"/>
    <w:rsid w:val="00FC214E"/>
    <w:rsid w:val="00FC21EE"/>
    <w:rsid w:val="00FC2904"/>
    <w:rsid w:val="00FC2E6D"/>
    <w:rsid w:val="00FC342C"/>
    <w:rsid w:val="00FC3687"/>
    <w:rsid w:val="00FC4458"/>
    <w:rsid w:val="00FC47FE"/>
    <w:rsid w:val="00FC500A"/>
    <w:rsid w:val="00FC56D3"/>
    <w:rsid w:val="00FC5AFE"/>
    <w:rsid w:val="00FC6451"/>
    <w:rsid w:val="00FC65FB"/>
    <w:rsid w:val="00FC6FA8"/>
    <w:rsid w:val="00FC7393"/>
    <w:rsid w:val="00FC74D4"/>
    <w:rsid w:val="00FC7507"/>
    <w:rsid w:val="00FC76F6"/>
    <w:rsid w:val="00FC7713"/>
    <w:rsid w:val="00FC7D7B"/>
    <w:rsid w:val="00FD0121"/>
    <w:rsid w:val="00FD0FFB"/>
    <w:rsid w:val="00FD1463"/>
    <w:rsid w:val="00FD228A"/>
    <w:rsid w:val="00FD22A9"/>
    <w:rsid w:val="00FD3045"/>
    <w:rsid w:val="00FD343A"/>
    <w:rsid w:val="00FD3467"/>
    <w:rsid w:val="00FD3762"/>
    <w:rsid w:val="00FD3BC0"/>
    <w:rsid w:val="00FD3F29"/>
    <w:rsid w:val="00FD40DA"/>
    <w:rsid w:val="00FD4124"/>
    <w:rsid w:val="00FD4214"/>
    <w:rsid w:val="00FD4CD0"/>
    <w:rsid w:val="00FD4DC3"/>
    <w:rsid w:val="00FD4F4A"/>
    <w:rsid w:val="00FD4FFA"/>
    <w:rsid w:val="00FD5F3F"/>
    <w:rsid w:val="00FD6261"/>
    <w:rsid w:val="00FD6351"/>
    <w:rsid w:val="00FD643D"/>
    <w:rsid w:val="00FD6613"/>
    <w:rsid w:val="00FD67DF"/>
    <w:rsid w:val="00FD723C"/>
    <w:rsid w:val="00FD73DD"/>
    <w:rsid w:val="00FD744D"/>
    <w:rsid w:val="00FD773F"/>
    <w:rsid w:val="00FE0005"/>
    <w:rsid w:val="00FE02B9"/>
    <w:rsid w:val="00FE08B1"/>
    <w:rsid w:val="00FE0B5D"/>
    <w:rsid w:val="00FE13A4"/>
    <w:rsid w:val="00FE18A2"/>
    <w:rsid w:val="00FE2101"/>
    <w:rsid w:val="00FE307D"/>
    <w:rsid w:val="00FE310A"/>
    <w:rsid w:val="00FE3180"/>
    <w:rsid w:val="00FE3184"/>
    <w:rsid w:val="00FE3A25"/>
    <w:rsid w:val="00FE3A61"/>
    <w:rsid w:val="00FE4216"/>
    <w:rsid w:val="00FE4940"/>
    <w:rsid w:val="00FE4B49"/>
    <w:rsid w:val="00FE4DB5"/>
    <w:rsid w:val="00FE4E4C"/>
    <w:rsid w:val="00FE6BD5"/>
    <w:rsid w:val="00FE6F83"/>
    <w:rsid w:val="00FE73F3"/>
    <w:rsid w:val="00FE7407"/>
    <w:rsid w:val="00FE74C1"/>
    <w:rsid w:val="00FE7C11"/>
    <w:rsid w:val="00FE7D33"/>
    <w:rsid w:val="00FF04AE"/>
    <w:rsid w:val="00FF087D"/>
    <w:rsid w:val="00FF0A56"/>
    <w:rsid w:val="00FF110D"/>
    <w:rsid w:val="00FF11B4"/>
    <w:rsid w:val="00FF12EA"/>
    <w:rsid w:val="00FF1BF3"/>
    <w:rsid w:val="00FF1F1B"/>
    <w:rsid w:val="00FF2867"/>
    <w:rsid w:val="00FF49D5"/>
    <w:rsid w:val="00FF4AC1"/>
    <w:rsid w:val="00FF4B9D"/>
    <w:rsid w:val="00FF51B2"/>
    <w:rsid w:val="00FF52C5"/>
    <w:rsid w:val="00FF5934"/>
    <w:rsid w:val="00FF5A9F"/>
    <w:rsid w:val="00FF61C0"/>
    <w:rsid w:val="00FF6602"/>
    <w:rsid w:val="00FF67B4"/>
    <w:rsid w:val="00FF67DE"/>
    <w:rsid w:val="00FF6831"/>
    <w:rsid w:val="00FF68A0"/>
    <w:rsid w:val="00FF68D9"/>
    <w:rsid w:val="00FF68F1"/>
    <w:rsid w:val="00FF6CEA"/>
    <w:rsid w:val="00FF71A8"/>
    <w:rsid w:val="00FF7A09"/>
    <w:rsid w:val="00FF7D52"/>
    <w:rsid w:val="00FF7DE6"/>
    <w:rsid w:val="578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355D5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99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933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rsid w:val="00460D0C"/>
    <w:pPr>
      <w:autoSpaceDE w:val="0"/>
      <w:autoSpaceDN w:val="0"/>
      <w:adjustRightInd w:val="0"/>
      <w:jc w:val="center"/>
      <w:outlineLvl w:val="0"/>
    </w:pPr>
    <w:rPr>
      <w:color w:val="000000"/>
      <w:kern w:val="0"/>
      <w:sz w:val="44"/>
      <w:szCs w:val="44"/>
      <w:lang w:val="zh-TW"/>
    </w:rPr>
  </w:style>
  <w:style w:type="paragraph" w:styleId="2">
    <w:name w:val="heading 2"/>
    <w:basedOn w:val="a"/>
    <w:next w:val="a"/>
    <w:link w:val="20"/>
    <w:semiHidden/>
    <w:unhideWhenUsed/>
    <w:qFormat/>
    <w:rsid w:val="0032023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77B5"/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465CF"/>
  </w:style>
  <w:style w:type="character" w:styleId="a4">
    <w:name w:val="Emphasis"/>
    <w:uiPriority w:val="20"/>
    <w:qFormat/>
    <w:rsid w:val="006F30FA"/>
    <w:rPr>
      <w:i/>
      <w:iCs/>
    </w:rPr>
  </w:style>
  <w:style w:type="table" w:styleId="a5">
    <w:name w:val="Table Grid"/>
    <w:basedOn w:val="a1"/>
    <w:uiPriority w:val="39"/>
    <w:rsid w:val="00BE33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2A5CFA"/>
    <w:pPr>
      <w:tabs>
        <w:tab w:val="left" w:pos="518"/>
        <w:tab w:val="right" w:leader="dot" w:pos="8296"/>
      </w:tabs>
      <w:jc w:val="center"/>
    </w:pPr>
    <w:rPr>
      <w:b/>
      <w:bCs/>
      <w:sz w:val="56"/>
      <w:szCs w:val="56"/>
    </w:rPr>
  </w:style>
  <w:style w:type="character" w:styleId="a6">
    <w:name w:val="Hyperlink"/>
    <w:uiPriority w:val="99"/>
    <w:rsid w:val="00E32267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171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171B0A"/>
  </w:style>
  <w:style w:type="paragraph" w:styleId="aa">
    <w:name w:val="header"/>
    <w:basedOn w:val="a"/>
    <w:link w:val="ab"/>
    <w:uiPriority w:val="99"/>
    <w:rsid w:val="00590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sid w:val="00DD3E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rsid w:val="00802E4E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paragraph" w:customStyle="1" w:styleId="1-21">
    <w:name w:val="暗色格線 1 - 輔色 21"/>
    <w:basedOn w:val="a"/>
    <w:uiPriority w:val="99"/>
    <w:qFormat/>
    <w:rsid w:val="00760E41"/>
    <w:pPr>
      <w:widowControl/>
      <w:spacing w:after="200" w:line="276" w:lineRule="auto"/>
      <w:ind w:left="720"/>
      <w:contextualSpacing/>
    </w:pPr>
    <w:rPr>
      <w:rFonts w:ascii="Calibri" w:eastAsia="新細明體" w:hAnsi="Calibri"/>
      <w:kern w:val="0"/>
      <w:sz w:val="22"/>
      <w:szCs w:val="22"/>
    </w:rPr>
  </w:style>
  <w:style w:type="character" w:customStyle="1" w:styleId="a8">
    <w:name w:val="頁尾 字元"/>
    <w:link w:val="a7"/>
    <w:uiPriority w:val="99"/>
    <w:rsid w:val="00A45567"/>
    <w:rPr>
      <w:rFonts w:eastAsia="標楷體"/>
      <w:kern w:val="2"/>
    </w:rPr>
  </w:style>
  <w:style w:type="paragraph" w:customStyle="1" w:styleId="rfp1">
    <w:name w:val="rfp標題1"/>
    <w:basedOn w:val="a"/>
    <w:rsid w:val="009A7CD6"/>
    <w:pPr>
      <w:numPr>
        <w:numId w:val="2"/>
      </w:numPr>
    </w:pPr>
    <w:rPr>
      <w:b/>
      <w:bCs/>
      <w:sz w:val="36"/>
      <w:szCs w:val="20"/>
    </w:rPr>
  </w:style>
  <w:style w:type="character" w:customStyle="1" w:styleId="rfp20">
    <w:name w:val="rfp標題2 字元"/>
    <w:link w:val="rfp2"/>
    <w:locked/>
    <w:rsid w:val="009A7CD6"/>
    <w:rPr>
      <w:rFonts w:eastAsia="標楷體"/>
      <w:b/>
      <w:bCs/>
      <w:sz w:val="32"/>
    </w:rPr>
  </w:style>
  <w:style w:type="paragraph" w:customStyle="1" w:styleId="rfp2">
    <w:name w:val="rfp標題2"/>
    <w:basedOn w:val="a"/>
    <w:link w:val="rfp20"/>
    <w:rsid w:val="009A7CD6"/>
    <w:pPr>
      <w:numPr>
        <w:ilvl w:val="1"/>
        <w:numId w:val="2"/>
      </w:numPr>
      <w:spacing w:line="400" w:lineRule="exact"/>
    </w:pPr>
    <w:rPr>
      <w:b/>
      <w:bCs/>
      <w:kern w:val="0"/>
      <w:sz w:val="32"/>
      <w:szCs w:val="20"/>
    </w:rPr>
  </w:style>
  <w:style w:type="paragraph" w:customStyle="1" w:styleId="rfp3">
    <w:name w:val="rfp標題3"/>
    <w:basedOn w:val="a"/>
    <w:rsid w:val="009A7CD6"/>
    <w:pPr>
      <w:numPr>
        <w:ilvl w:val="2"/>
        <w:numId w:val="2"/>
      </w:numPr>
      <w:spacing w:line="400" w:lineRule="exact"/>
    </w:pPr>
    <w:rPr>
      <w:sz w:val="28"/>
      <w:szCs w:val="20"/>
    </w:rPr>
  </w:style>
  <w:style w:type="paragraph" w:customStyle="1" w:styleId="rfp5">
    <w:name w:val="rfp標題5"/>
    <w:basedOn w:val="a"/>
    <w:rsid w:val="009A7CD6"/>
    <w:pPr>
      <w:numPr>
        <w:ilvl w:val="4"/>
        <w:numId w:val="2"/>
      </w:numPr>
      <w:spacing w:line="400" w:lineRule="exact"/>
    </w:pPr>
    <w:rPr>
      <w:sz w:val="28"/>
      <w:szCs w:val="20"/>
    </w:rPr>
  </w:style>
  <w:style w:type="paragraph" w:customStyle="1" w:styleId="rfp6">
    <w:name w:val="rfp標題6"/>
    <w:basedOn w:val="a"/>
    <w:rsid w:val="009A7CD6"/>
    <w:pPr>
      <w:numPr>
        <w:ilvl w:val="5"/>
        <w:numId w:val="2"/>
      </w:numPr>
      <w:tabs>
        <w:tab w:val="num" w:pos="3060"/>
      </w:tabs>
      <w:spacing w:line="400" w:lineRule="exact"/>
      <w:ind w:left="3060" w:hanging="498"/>
    </w:pPr>
    <w:rPr>
      <w:sz w:val="28"/>
      <w:szCs w:val="20"/>
    </w:rPr>
  </w:style>
  <w:style w:type="paragraph" w:customStyle="1" w:styleId="rfp7">
    <w:name w:val="rfp標題7"/>
    <w:basedOn w:val="a"/>
    <w:rsid w:val="009A7CD6"/>
    <w:pPr>
      <w:numPr>
        <w:ilvl w:val="6"/>
        <w:numId w:val="2"/>
      </w:numPr>
      <w:tabs>
        <w:tab w:val="clear" w:pos="3255"/>
        <w:tab w:val="left" w:pos="3600"/>
      </w:tabs>
      <w:spacing w:line="400" w:lineRule="exact"/>
      <w:ind w:left="3600" w:hanging="540"/>
    </w:pPr>
    <w:rPr>
      <w:sz w:val="28"/>
    </w:rPr>
  </w:style>
  <w:style w:type="paragraph" w:customStyle="1" w:styleId="rfp8">
    <w:name w:val="rfp標題8"/>
    <w:basedOn w:val="a"/>
    <w:autoRedefine/>
    <w:rsid w:val="009A7CD6"/>
    <w:pPr>
      <w:numPr>
        <w:ilvl w:val="8"/>
        <w:numId w:val="2"/>
      </w:numPr>
      <w:adjustRightInd w:val="0"/>
      <w:snapToGrid w:val="0"/>
      <w:spacing w:line="400" w:lineRule="exact"/>
      <w:ind w:left="3960"/>
    </w:pPr>
    <w:rPr>
      <w:sz w:val="28"/>
    </w:rPr>
  </w:style>
  <w:style w:type="character" w:customStyle="1" w:styleId="st1">
    <w:name w:val="st1"/>
    <w:rsid w:val="00484987"/>
  </w:style>
  <w:style w:type="paragraph" w:styleId="Web">
    <w:name w:val="Normal (Web)"/>
    <w:basedOn w:val="a"/>
    <w:uiPriority w:val="99"/>
    <w:unhideWhenUsed/>
    <w:rsid w:val="00D503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ac">
    <w:name w:val="臺內縮"/>
    <w:qFormat/>
    <w:rsid w:val="00F451F2"/>
    <w:pPr>
      <w:spacing w:line="480" w:lineRule="exact"/>
      <w:ind w:firstLineChars="202" w:firstLine="566"/>
      <w:jc w:val="both"/>
    </w:pPr>
    <w:rPr>
      <w:rFonts w:ascii="標楷體" w:eastAsia="標楷體" w:hAnsi="標楷體"/>
      <w:bCs/>
      <w:kern w:val="2"/>
      <w:sz w:val="28"/>
      <w:szCs w:val="28"/>
    </w:rPr>
  </w:style>
  <w:style w:type="paragraph" w:styleId="ad">
    <w:name w:val="Plain Text"/>
    <w:basedOn w:val="a"/>
    <w:link w:val="ae"/>
    <w:rsid w:val="008F72C5"/>
    <w:rPr>
      <w:rFonts w:ascii="細明體" w:eastAsia="細明體" w:hAnsi="Courier New"/>
    </w:rPr>
  </w:style>
  <w:style w:type="character" w:customStyle="1" w:styleId="ae">
    <w:name w:val="純文字 字元"/>
    <w:link w:val="ad"/>
    <w:rsid w:val="008F72C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f">
    <w:name w:val="一"/>
    <w:basedOn w:val="a"/>
    <w:rsid w:val="00C5608F"/>
    <w:pPr>
      <w:tabs>
        <w:tab w:val="num" w:pos="361"/>
      </w:tabs>
      <w:adjustRightInd w:val="0"/>
      <w:ind w:leftChars="200" w:left="361" w:hangingChars="200" w:hanging="360"/>
      <w:textAlignment w:val="baseline"/>
    </w:pPr>
    <w:rPr>
      <w:rFonts w:ascii="標楷體"/>
      <w:kern w:val="0"/>
      <w:sz w:val="28"/>
      <w:szCs w:val="20"/>
    </w:rPr>
  </w:style>
  <w:style w:type="paragraph" w:styleId="af0">
    <w:name w:val="table of figures"/>
    <w:basedOn w:val="a"/>
    <w:next w:val="a"/>
    <w:rsid w:val="00C5608F"/>
    <w:pPr>
      <w:adjustRightInd w:val="0"/>
      <w:ind w:leftChars="400" w:left="960" w:hangingChars="200" w:hanging="480"/>
      <w:textAlignment w:val="baseline"/>
    </w:pPr>
    <w:rPr>
      <w:rFonts w:ascii="標楷體"/>
      <w:kern w:val="0"/>
      <w:sz w:val="28"/>
    </w:rPr>
  </w:style>
  <w:style w:type="paragraph" w:customStyle="1" w:styleId="af1">
    <w:name w:val="字元 字元 字元 字元 字元 字元"/>
    <w:basedOn w:val="a"/>
    <w:autoRedefine/>
    <w:rsid w:val="00295C4C"/>
    <w:pPr>
      <w:snapToGrid w:val="0"/>
      <w:spacing w:line="280" w:lineRule="exact"/>
      <w:ind w:left="504" w:hangingChars="200" w:hanging="504"/>
      <w:jc w:val="both"/>
    </w:pPr>
    <w:rPr>
      <w:rFonts w:hAnsi="標楷體"/>
      <w:bCs/>
      <w:spacing w:val="6"/>
    </w:rPr>
  </w:style>
  <w:style w:type="paragraph" w:styleId="af2">
    <w:name w:val="List Paragraph"/>
    <w:basedOn w:val="a"/>
    <w:uiPriority w:val="34"/>
    <w:qFormat/>
    <w:rsid w:val="00E56AF1"/>
    <w:pPr>
      <w:ind w:leftChars="200" w:left="480"/>
    </w:pPr>
  </w:style>
  <w:style w:type="paragraph" w:styleId="af3">
    <w:name w:val="Revision"/>
    <w:hidden/>
    <w:uiPriority w:val="62"/>
    <w:rsid w:val="004F684A"/>
    <w:rPr>
      <w:rFonts w:eastAsia="標楷體"/>
      <w:kern w:val="2"/>
      <w:sz w:val="24"/>
      <w:szCs w:val="24"/>
    </w:rPr>
  </w:style>
  <w:style w:type="paragraph" w:styleId="af4">
    <w:name w:val="footnote text"/>
    <w:basedOn w:val="a"/>
    <w:link w:val="af5"/>
    <w:rsid w:val="00E66BEE"/>
    <w:pPr>
      <w:widowControl/>
    </w:pPr>
    <w:rPr>
      <w:rFonts w:eastAsia="新細明體"/>
      <w:kern w:val="0"/>
      <w:sz w:val="20"/>
      <w:szCs w:val="20"/>
      <w:lang w:eastAsia="en-US"/>
    </w:rPr>
  </w:style>
  <w:style w:type="character" w:customStyle="1" w:styleId="af5">
    <w:name w:val="註腳文字 字元"/>
    <w:link w:val="af4"/>
    <w:rsid w:val="00E66BEE"/>
    <w:rPr>
      <w:lang w:eastAsia="en-US"/>
    </w:rPr>
  </w:style>
  <w:style w:type="character" w:customStyle="1" w:styleId="ab">
    <w:name w:val="頁首 字元"/>
    <w:link w:val="aa"/>
    <w:uiPriority w:val="99"/>
    <w:rsid w:val="000E38A0"/>
    <w:rPr>
      <w:rFonts w:eastAsia="標楷體"/>
      <w:kern w:val="2"/>
    </w:rPr>
  </w:style>
  <w:style w:type="paragraph" w:customStyle="1" w:styleId="11">
    <w:name w:val="(1)"/>
    <w:basedOn w:val="a"/>
    <w:rsid w:val="00A72F47"/>
    <w:pPr>
      <w:spacing w:line="500" w:lineRule="exact"/>
      <w:ind w:left="1531" w:hanging="567"/>
      <w:jc w:val="both"/>
      <w:textAlignment w:val="center"/>
    </w:pPr>
    <w:rPr>
      <w:rFonts w:ascii="標楷體"/>
      <w:sz w:val="26"/>
      <w:szCs w:val="20"/>
    </w:rPr>
  </w:style>
  <w:style w:type="character" w:styleId="af6">
    <w:name w:val="annotation reference"/>
    <w:rsid w:val="005C7358"/>
    <w:rPr>
      <w:sz w:val="18"/>
      <w:szCs w:val="18"/>
    </w:rPr>
  </w:style>
  <w:style w:type="paragraph" w:styleId="af7">
    <w:name w:val="annotation text"/>
    <w:basedOn w:val="a"/>
    <w:link w:val="af8"/>
    <w:rsid w:val="005C7358"/>
  </w:style>
  <w:style w:type="character" w:customStyle="1" w:styleId="af8">
    <w:name w:val="註解文字 字元"/>
    <w:link w:val="af7"/>
    <w:rsid w:val="005C7358"/>
    <w:rPr>
      <w:rFonts w:eastAsia="標楷體"/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rsid w:val="005C7358"/>
    <w:rPr>
      <w:b/>
      <w:bCs/>
    </w:rPr>
  </w:style>
  <w:style w:type="character" w:customStyle="1" w:styleId="afa">
    <w:name w:val="註解主旨 字元"/>
    <w:link w:val="af9"/>
    <w:rsid w:val="005C7358"/>
    <w:rPr>
      <w:rFonts w:eastAsia="標楷體"/>
      <w:b/>
      <w:bCs/>
      <w:kern w:val="2"/>
      <w:sz w:val="24"/>
      <w:szCs w:val="24"/>
    </w:rPr>
  </w:style>
  <w:style w:type="character" w:customStyle="1" w:styleId="20">
    <w:name w:val="標題 2 字元"/>
    <w:basedOn w:val="a0"/>
    <w:link w:val="2"/>
    <w:semiHidden/>
    <w:rsid w:val="0032023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2">
    <w:name w:val="預設段落字型1"/>
    <w:rsid w:val="007B3ECB"/>
  </w:style>
  <w:style w:type="paragraph" w:styleId="21">
    <w:name w:val="toc 2"/>
    <w:basedOn w:val="a"/>
    <w:next w:val="a"/>
    <w:autoRedefine/>
    <w:uiPriority w:val="39"/>
    <w:unhideWhenUsed/>
    <w:rsid w:val="00551573"/>
    <w:pPr>
      <w:ind w:leftChars="200" w:left="480"/>
    </w:pPr>
  </w:style>
  <w:style w:type="character" w:customStyle="1" w:styleId="ui-provider">
    <w:name w:val="ui-provider"/>
    <w:basedOn w:val="a0"/>
    <w:rsid w:val="00C0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26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1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578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50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401714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6908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016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93242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27123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0537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7482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9616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681797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9711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734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38058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2726462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7661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8373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1819613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5720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115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80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220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5A82B8A6BE537418BF448444C49C7E1" ma:contentTypeVersion="9" ma:contentTypeDescription="建立新的文件。" ma:contentTypeScope="" ma:versionID="eb9f42f05dab7bc015151fd66a5a0874">
  <xsd:schema xmlns:xsd="http://www.w3.org/2001/XMLSchema" xmlns:xs="http://www.w3.org/2001/XMLSchema" xmlns:p="http://schemas.microsoft.com/office/2006/metadata/properties" xmlns:ns2="a8170786-4c22-4ecc-8d03-dff6d25c043f" xmlns:ns3="93eb55d1-7b95-4151-acef-4cd9c6cb1ae7" targetNamespace="http://schemas.microsoft.com/office/2006/metadata/properties" ma:root="true" ma:fieldsID="2f470a177401317ca786c3cbc76e79df" ns2:_="" ns3:_="">
    <xsd:import namespace="a8170786-4c22-4ecc-8d03-dff6d25c043f"/>
    <xsd:import namespace="93eb55d1-7b95-4151-acef-4cd9c6cb1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70786-4c22-4ecc-8d03-dff6d25c0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影像標籤" ma:readOnly="false" ma:fieldId="{5cf76f15-5ced-4ddc-b409-7134ff3c332f}" ma:taxonomyMulti="true" ma:sspId="e3bf8276-0dd5-447a-a23c-a089cbd88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b55d1-7b95-4151-acef-4cd9c6cb1a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493c22-3cb8-44fb-b87a-0842af22e781}" ma:internalName="TaxCatchAll" ma:showField="CatchAllData" ma:web="93eb55d1-7b95-4151-acef-4cd9c6cb1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eb55d1-7b95-4151-acef-4cd9c6cb1ae7" xsi:nil="true"/>
    <lcf76f155ced4ddcb4097134ff3c332f xmlns="a8170786-4c22-4ecc-8d03-dff6d25c04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FA2FA-05FC-4617-A452-FFEABA8B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70786-4c22-4ecc-8d03-dff6d25c043f"/>
    <ds:schemaRef ds:uri="93eb55d1-7b95-4151-acef-4cd9c6cb1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D65B6-1CF5-4EFC-ADDB-AEE75013DC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3B0A5C-2838-42C9-898E-6934A6DF4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25036-EDDB-4DBB-8063-4F91B4436ABE}">
  <ds:schemaRefs>
    <ds:schemaRef ds:uri="http://schemas.microsoft.com/office/2006/metadata/properties"/>
    <ds:schemaRef ds:uri="http://schemas.microsoft.com/office/infopath/2007/PartnerControls"/>
    <ds:schemaRef ds:uri="93eb55d1-7b95-4151-acef-4cd9c6cb1ae7"/>
    <ds:schemaRef ds:uri="a8170786-4c22-4ecc-8d03-dff6d25c0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3795</Words>
  <Characters>1537</Characters>
  <Application>Microsoft Office Word</Application>
  <DocSecurity>0</DocSecurity>
  <Lines>12</Lines>
  <Paragraphs>10</Paragraphs>
  <ScaleCrop>false</ScaleCrop>
  <Company/>
  <LinksUpToDate>false</LinksUpToDate>
  <CharactersWithSpaces>5322</CharactersWithSpaces>
  <SharedDoc>false</SharedDoc>
  <HLinks>
    <vt:vector size="54" baseType="variant"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_Toc109728501</vt:lpwstr>
      </vt:variant>
      <vt:variant>
        <vt:i4>1572927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_Toc109728500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_Toc109728499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_Toc109728498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_Toc109728497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_Toc109728496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_Toc109728495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_Toc109728494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_Toc109728493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2026-03-24T02:56:00Z</dcterms:created>
  <dcterms:modified xsi:type="dcterms:W3CDTF">2026-03-24T02:57:00Z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0x010100F5A82B8A6BE537418BF448444C49C7E1</vt:lpwstr>
  </property>
  <property fmtid="{D5CDD505-2E9C-101B-9397-08002B2CF9AE}" pid="3" name="MediaServiceImageTags">
    <vt:lpwstr/>
  </property>
</Properties>
</file>